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CF35" w14:textId="77777777" w:rsidR="004409C3" w:rsidRDefault="00772A12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9296" behindDoc="1" locked="0" layoutInCell="1" allowOverlap="1" wp14:anchorId="4F382FDC" wp14:editId="41C9FC0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12700" b="12700"/>
                <wp:wrapNone/>
                <wp:docPr id="10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800"/>
                          <a:chOff x="480" y="480"/>
                          <a:chExt cx="11280" cy="14880"/>
                        </a:xfrm>
                      </wpg:grpSpPr>
                      <wps:wsp>
                        <wps:cNvPr id="107" name="Line 98"/>
                        <wps:cNvCnPr>
                          <a:cxnSpLocks/>
                        </wps:cNvCnPr>
                        <wps:spPr bwMode="auto">
                          <a:xfrm>
                            <a:off x="487" y="480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99"/>
                        <wps:cNvCnPr>
                          <a:cxnSpLocks/>
                        </wps:cNvCnPr>
                        <wps:spPr bwMode="auto">
                          <a:xfrm>
                            <a:off x="480" y="487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00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119" cy="90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01"/>
                        <wps:cNvCnPr>
                          <a:cxnSpLocks/>
                        </wps:cNvCnPr>
                        <wps:spPr bwMode="auto">
                          <a:xfrm>
                            <a:off x="628" y="487"/>
                            <a:ext cx="109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2"/>
                        <wps:cNvCnPr>
                          <a:cxnSpLocks/>
                        </wps:cNvCnPr>
                        <wps:spPr bwMode="auto">
                          <a:xfrm>
                            <a:off x="628" y="554"/>
                            <a:ext cx="1098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03"/>
                        <wps:cNvSpPr>
                          <a:spLocks/>
                        </wps:cNvSpPr>
                        <wps:spPr bwMode="auto">
                          <a:xfrm>
                            <a:off x="627" y="480"/>
                            <a:ext cx="11133" cy="148"/>
                          </a:xfrm>
                          <a:custGeom>
                            <a:avLst/>
                            <a:gdLst>
                              <a:gd name="T0" fmla="+- 0 628 628"/>
                              <a:gd name="T1" fmla="*/ T0 w 11133"/>
                              <a:gd name="T2" fmla="+- 0 620 480"/>
                              <a:gd name="T3" fmla="*/ 620 h 148"/>
                              <a:gd name="T4" fmla="+- 0 11612 628"/>
                              <a:gd name="T5" fmla="*/ T4 w 11133"/>
                              <a:gd name="T6" fmla="+- 0 620 480"/>
                              <a:gd name="T7" fmla="*/ 620 h 148"/>
                              <a:gd name="T8" fmla="+- 0 11753 628"/>
                              <a:gd name="T9" fmla="*/ T8 w 11133"/>
                              <a:gd name="T10" fmla="+- 0 480 480"/>
                              <a:gd name="T11" fmla="*/ 480 h 148"/>
                              <a:gd name="T12" fmla="+- 0 11753 628"/>
                              <a:gd name="T13" fmla="*/ T12 w 11133"/>
                              <a:gd name="T14" fmla="+- 0 628 480"/>
                              <a:gd name="T15" fmla="*/ 628 h 148"/>
                              <a:gd name="T16" fmla="+- 0 11612 628"/>
                              <a:gd name="T17" fmla="*/ T16 w 11133"/>
                              <a:gd name="T18" fmla="+- 0 487 480"/>
                              <a:gd name="T19" fmla="*/ 487 h 148"/>
                              <a:gd name="T20" fmla="+- 0 11760 628"/>
                              <a:gd name="T21" fmla="*/ T20 w 11133"/>
                              <a:gd name="T22" fmla="+- 0 487 480"/>
                              <a:gd name="T23" fmla="*/ 487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33" h="148">
                                <a:moveTo>
                                  <a:pt x="0" y="140"/>
                                </a:moveTo>
                                <a:lnTo>
                                  <a:pt x="10984" y="140"/>
                                </a:lnTo>
                                <a:moveTo>
                                  <a:pt x="11125" y="0"/>
                                </a:moveTo>
                                <a:lnTo>
                                  <a:pt x="11125" y="148"/>
                                </a:lnTo>
                                <a:moveTo>
                                  <a:pt x="10984" y="7"/>
                                </a:moveTo>
                                <a:lnTo>
                                  <a:pt x="11132" y="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4"/>
                        <wps:cNvSpPr>
                          <a:spLocks/>
                        </wps:cNvSpPr>
                        <wps:spPr bwMode="auto">
                          <a:xfrm>
                            <a:off x="11612" y="508"/>
                            <a:ext cx="119" cy="90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05"/>
                        <wps:cNvCnPr>
                          <a:cxnSpLocks/>
                        </wps:cNvCnPr>
                        <wps:spPr bwMode="auto">
                          <a:xfrm>
                            <a:off x="487" y="628"/>
                            <a:ext cx="0" cy="145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6"/>
                        <wps:cNvCnPr>
                          <a:cxnSpLocks/>
                        </wps:cNvCnPr>
                        <wps:spPr bwMode="auto">
                          <a:xfrm>
                            <a:off x="554" y="599"/>
                            <a:ext cx="0" cy="1464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7"/>
                        <wps:cNvCnPr>
                          <a:cxnSpLocks/>
                        </wps:cNvCnPr>
                        <wps:spPr bwMode="auto">
                          <a:xfrm>
                            <a:off x="620" y="613"/>
                            <a:ext cx="0" cy="146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8"/>
                        <wps:cNvCnPr>
                          <a:cxnSpLocks/>
                        </wps:cNvCnPr>
                        <wps:spPr bwMode="auto">
                          <a:xfrm>
                            <a:off x="11753" y="628"/>
                            <a:ext cx="0" cy="145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9"/>
                        <wps:cNvCnPr>
                          <a:cxnSpLocks/>
                        </wps:cNvCnPr>
                        <wps:spPr bwMode="auto">
                          <a:xfrm>
                            <a:off x="11686" y="599"/>
                            <a:ext cx="0" cy="1464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0"/>
                        <wps:cNvCnPr>
                          <a:cxnSpLocks/>
                        </wps:cNvCnPr>
                        <wps:spPr bwMode="auto">
                          <a:xfrm>
                            <a:off x="11620" y="613"/>
                            <a:ext cx="0" cy="146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11"/>
                        <wps:cNvSpPr>
                          <a:spLocks/>
                        </wps:cNvSpPr>
                        <wps:spPr bwMode="auto">
                          <a:xfrm>
                            <a:off x="480" y="15212"/>
                            <a:ext cx="148" cy="148"/>
                          </a:xfrm>
                          <a:custGeom>
                            <a:avLst/>
                            <a:gdLst>
                              <a:gd name="T0" fmla="+- 0 487 480"/>
                              <a:gd name="T1" fmla="*/ T0 w 148"/>
                              <a:gd name="T2" fmla="+- 0 15212 15212"/>
                              <a:gd name="T3" fmla="*/ 15212 h 148"/>
                              <a:gd name="T4" fmla="+- 0 487 480"/>
                              <a:gd name="T5" fmla="*/ T4 w 148"/>
                              <a:gd name="T6" fmla="+- 0 15360 15212"/>
                              <a:gd name="T7" fmla="*/ 15360 h 148"/>
                              <a:gd name="T8" fmla="+- 0 480 480"/>
                              <a:gd name="T9" fmla="*/ T8 w 148"/>
                              <a:gd name="T10" fmla="+- 0 15353 15212"/>
                              <a:gd name="T11" fmla="*/ 15353 h 148"/>
                              <a:gd name="T12" fmla="+- 0 628 480"/>
                              <a:gd name="T13" fmla="*/ T12 w 148"/>
                              <a:gd name="T14" fmla="+- 0 15353 15212"/>
                              <a:gd name="T15" fmla="*/ 15353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8" h="148">
                                <a:moveTo>
                                  <a:pt x="7" y="0"/>
                                </a:moveTo>
                                <a:lnTo>
                                  <a:pt x="7" y="148"/>
                                </a:lnTo>
                                <a:moveTo>
                                  <a:pt x="0" y="141"/>
                                </a:moveTo>
                                <a:lnTo>
                                  <a:pt x="148" y="1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2"/>
                        <wps:cNvSpPr>
                          <a:spLocks/>
                        </wps:cNvSpPr>
                        <wps:spPr bwMode="auto">
                          <a:xfrm>
                            <a:off x="508" y="15241"/>
                            <a:ext cx="119" cy="90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13"/>
                        <wps:cNvCnPr>
                          <a:cxnSpLocks/>
                        </wps:cNvCnPr>
                        <wps:spPr bwMode="auto">
                          <a:xfrm>
                            <a:off x="628" y="15353"/>
                            <a:ext cx="109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4"/>
                        <wps:cNvCnPr>
                          <a:cxnSpLocks/>
                        </wps:cNvCnPr>
                        <wps:spPr bwMode="auto">
                          <a:xfrm>
                            <a:off x="628" y="15286"/>
                            <a:ext cx="1098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5"/>
                        <wps:cNvCnPr>
                          <a:cxnSpLocks/>
                        </wps:cNvCnPr>
                        <wps:spPr bwMode="auto">
                          <a:xfrm>
                            <a:off x="628" y="15220"/>
                            <a:ext cx="109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6"/>
                        <wps:cNvCnPr>
                          <a:cxnSpLocks/>
                        </wps:cNvCnPr>
                        <wps:spPr bwMode="auto">
                          <a:xfrm>
                            <a:off x="11753" y="15212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7"/>
                        <wps:cNvCnPr>
                          <a:cxnSpLocks/>
                        </wps:cNvCnPr>
                        <wps:spPr bwMode="auto">
                          <a:xfrm>
                            <a:off x="11612" y="15353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18"/>
                        <wps:cNvSpPr>
                          <a:spLocks/>
                        </wps:cNvSpPr>
                        <wps:spPr bwMode="auto">
                          <a:xfrm>
                            <a:off x="11612" y="15241"/>
                            <a:ext cx="119" cy="90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8AC80" id="Group 97" o:spid="_x0000_s1026" style="position:absolute;margin-left:24pt;margin-top:24pt;width:564pt;height:744pt;z-index:-57184;mso-position-horizontal-relative:page;mso-position-vertical-relative:page" coordorigin="480,480" coordsize="11280,14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">
                <v:line id="Line 98" o:spid="_x0000_s1027" style="position:absolute;visibility:visible;mso-wrap-style:square" from="487,480" to="487,6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" strokecolor="#060" strokeweight=".72pt">
                  <o:lock v:ext="edit" shapetype="f"/>
                </v:line>
                <v:line id="Line 99" o:spid="_x0000_s1028" style="position:absolute;visibility:visible;mso-wrap-style:square" from="480,487" to="628,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" strokecolor="#060" strokeweight=".72pt">
                  <o:lock v:ext="edit" shapetype="f"/>
                </v:line>
                <v:rect id="Rectangle 100" o:spid="_x0000_s1029" style="position:absolute;left:508;top:508;width:119;height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" fillcolor="#060" stroked="f">
                  <v:path arrowok="t"/>
                </v:rect>
                <v:line id="Line 101" o:spid="_x0000_s1030" style="position:absolute;visibility:visible;mso-wrap-style:square" from="628,487" to="11612,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" strokecolor="#060" strokeweight=".72pt">
                  <o:lock v:ext="edit" shapetype="f"/>
                </v:line>
                <v:line id="Line 102" o:spid="_x0000_s1031" style="position:absolute;visibility:visible;mso-wrap-style:square" from="628,554" to="11612,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" strokecolor="#060" strokeweight="4.5pt">
                  <o:lock v:ext="edit" shapetype="f"/>
                </v:line>
                <v:shape id="AutoShape 103" o:spid="_x0000_s1032" style="position:absolute;left:627;top:480;width:11133;height:148;visibility:visible;mso-wrap-style:square;v-text-anchor:top" coordsize="11133,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" path="m,140r10984,m11125,r,148m10984,7r148,e" filled="f" strokecolor="#060" strokeweight=".72pt">
                  <v:path arrowok="t" o:connecttype="custom" o:connectlocs="0,620;10984,620;11125,480;11125,628;10984,487;11132,487" o:connectangles="0,0,0,0,0,0"/>
                </v:shape>
                <v:rect id="Rectangle 104" o:spid="_x0000_s1033" style="position:absolute;left:11612;top:508;width:119;height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" fillcolor="#060" stroked="f">
                  <v:path arrowok="t"/>
                </v:rect>
                <v:line id="Line 105" o:spid="_x0000_s1034" style="position:absolute;visibility:visible;mso-wrap-style:square" from="487,628" to="487,15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" strokecolor="#060" strokeweight=".72pt">
                  <o:lock v:ext="edit" shapetype="f"/>
                </v:line>
                <v:line id="Line 106" o:spid="_x0000_s1035" style="position:absolute;visibility:visible;mso-wrap-style:square" from="554,599" to="554,152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" strokecolor="#060" strokeweight="4.5pt">
                  <o:lock v:ext="edit" shapetype="f"/>
                </v:line>
                <v:line id="Line 107" o:spid="_x0000_s1036" style="position:absolute;visibility:visible;mso-wrap-style:square" from="620,613" to="620,15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" strokecolor="#060" strokeweight=".72pt">
                  <o:lock v:ext="edit" shapetype="f"/>
                </v:line>
                <v:line id="Line 108" o:spid="_x0000_s1037" style="position:absolute;visibility:visible;mso-wrap-style:square" from="11753,628" to="11753,15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" strokecolor="#060" strokeweight=".72pt">
                  <o:lock v:ext="edit" shapetype="f"/>
                </v:line>
                <v:line id="Line 109" o:spid="_x0000_s1038" style="position:absolute;visibility:visible;mso-wrap-style:square" from="11686,599" to="11686,152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" strokecolor="#060" strokeweight="4.5pt">
                  <o:lock v:ext="edit" shapetype="f"/>
                </v:line>
                <v:line id="Line 110" o:spid="_x0000_s1039" style="position:absolute;visibility:visible;mso-wrap-style:square" from="11620,613" to="11620,15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" strokecolor="#060" strokeweight=".72pt">
                  <o:lock v:ext="edit" shapetype="f"/>
                </v:line>
                <v:shape id="AutoShape 111" o:spid="_x0000_s1040" style="position:absolute;left:480;top:15212;width:148;height:148;visibility:visible;mso-wrap-style:square;v-text-anchor:top" coordsize="148,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" path="m7,r,148m,141r148,e" filled="f" strokecolor="#060" strokeweight=".72pt">
                  <v:path arrowok="t" o:connecttype="custom" o:connectlocs="7,15212;7,15360;0,15353;148,15353" o:connectangles="0,0,0,0"/>
                </v:shape>
                <v:rect id="Rectangle 112" o:spid="_x0000_s1041" style="position:absolute;left:508;top:15241;width:119;height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" fillcolor="#060" stroked="f">
                  <v:path arrowok="t"/>
                </v:rect>
                <v:line id="Line 113" o:spid="_x0000_s1042" style="position:absolute;visibility:visible;mso-wrap-style:square" from="628,15353" to="11612,15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" strokecolor="#060" strokeweight=".72pt">
                  <o:lock v:ext="edit" shapetype="f"/>
                </v:line>
                <v:line id="Line 114" o:spid="_x0000_s1043" style="position:absolute;visibility:visible;mso-wrap-style:square" from="628,15286" to="11612,15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" strokecolor="#060" strokeweight="4.5pt">
                  <o:lock v:ext="edit" shapetype="f"/>
                </v:line>
                <v:line id="Line 115" o:spid="_x0000_s1044" style="position:absolute;visibility:visible;mso-wrap-style:square" from="628,15220" to="11612,152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" strokecolor="#060" strokeweight=".72pt">
                  <o:lock v:ext="edit" shapetype="f"/>
                </v:line>
                <v:line id="Line 116" o:spid="_x0000_s1045" style="position:absolute;visibility:visible;mso-wrap-style:square" from="11753,15212" to="11753,1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" strokecolor="#060" strokeweight=".72pt">
                  <o:lock v:ext="edit" shapetype="f"/>
                </v:line>
                <v:line id="Line 117" o:spid="_x0000_s1046" style="position:absolute;visibility:visible;mso-wrap-style:square" from="11612,15353" to="11760,15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" strokecolor="#060" strokeweight=".72pt">
                  <o:lock v:ext="edit" shapetype="f"/>
                </v:line>
                <v:rect id="Rectangle 118" o:spid="_x0000_s1047" style="position:absolute;left:11612;top:15241;width:119;height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" fillcolor="#060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4C2DCDB0" w14:textId="77777777" w:rsidR="004409C3" w:rsidRDefault="004409C3">
      <w:pPr>
        <w:pStyle w:val="Corpsdetexte"/>
        <w:rPr>
          <w:rFonts w:ascii="Times New Roman"/>
        </w:rPr>
      </w:pPr>
    </w:p>
    <w:p w14:paraId="1438C3F0" w14:textId="77777777" w:rsidR="004409C3" w:rsidRDefault="004409C3">
      <w:pPr>
        <w:pStyle w:val="Corpsdetexte"/>
        <w:rPr>
          <w:rFonts w:ascii="Times New Roman"/>
        </w:rPr>
      </w:pPr>
    </w:p>
    <w:p w14:paraId="60C19059" w14:textId="77777777" w:rsidR="004409C3" w:rsidRDefault="004409C3">
      <w:pPr>
        <w:pStyle w:val="Corpsdetexte"/>
        <w:rPr>
          <w:rFonts w:ascii="Times New Roman"/>
        </w:rPr>
      </w:pPr>
    </w:p>
    <w:p w14:paraId="7CCB8F14" w14:textId="77777777" w:rsidR="004409C3" w:rsidRDefault="004409C3">
      <w:pPr>
        <w:pStyle w:val="Corpsdetexte"/>
        <w:rPr>
          <w:rFonts w:ascii="Times New Roman"/>
        </w:rPr>
      </w:pPr>
    </w:p>
    <w:p w14:paraId="283CEFEC" w14:textId="77777777" w:rsidR="004409C3" w:rsidRDefault="004409C3">
      <w:pPr>
        <w:pStyle w:val="Corpsdetexte"/>
        <w:rPr>
          <w:rFonts w:ascii="Times New Roman"/>
        </w:rPr>
      </w:pPr>
    </w:p>
    <w:p w14:paraId="44CCFBBD" w14:textId="77777777" w:rsidR="004409C3" w:rsidRDefault="004409C3">
      <w:pPr>
        <w:pStyle w:val="Corpsdetexte"/>
        <w:rPr>
          <w:rFonts w:ascii="Times New Roman"/>
        </w:rPr>
      </w:pPr>
    </w:p>
    <w:p w14:paraId="06E254AF" w14:textId="77777777" w:rsidR="004409C3" w:rsidRDefault="004409C3">
      <w:pPr>
        <w:pStyle w:val="Corpsdetexte"/>
        <w:rPr>
          <w:rFonts w:ascii="Times New Roman"/>
        </w:rPr>
      </w:pPr>
    </w:p>
    <w:p w14:paraId="33D77AF1" w14:textId="77777777" w:rsidR="004409C3" w:rsidRDefault="004409C3">
      <w:pPr>
        <w:pStyle w:val="Corpsdetexte"/>
        <w:rPr>
          <w:rFonts w:ascii="Times New Roman"/>
        </w:rPr>
      </w:pPr>
    </w:p>
    <w:p w14:paraId="6C944052" w14:textId="77777777" w:rsidR="004409C3" w:rsidRDefault="004409C3">
      <w:pPr>
        <w:pStyle w:val="Corpsdetexte"/>
        <w:rPr>
          <w:rFonts w:ascii="Times New Roman"/>
        </w:rPr>
      </w:pPr>
    </w:p>
    <w:p w14:paraId="0E7482A7" w14:textId="77777777" w:rsidR="004409C3" w:rsidRDefault="004409C3">
      <w:pPr>
        <w:pStyle w:val="Corpsdetexte"/>
        <w:rPr>
          <w:rFonts w:ascii="Times New Roman"/>
        </w:rPr>
      </w:pPr>
    </w:p>
    <w:p w14:paraId="26C4F3B2" w14:textId="77777777" w:rsidR="004409C3" w:rsidRDefault="004409C3">
      <w:pPr>
        <w:pStyle w:val="Corpsdetexte"/>
        <w:rPr>
          <w:rFonts w:ascii="Times New Roman"/>
        </w:rPr>
      </w:pPr>
    </w:p>
    <w:p w14:paraId="6CC5C1E3" w14:textId="77777777" w:rsidR="004409C3" w:rsidRDefault="004409C3">
      <w:pPr>
        <w:pStyle w:val="Corpsdetexte"/>
        <w:rPr>
          <w:rFonts w:ascii="Times New Roman"/>
        </w:rPr>
      </w:pPr>
    </w:p>
    <w:p w14:paraId="79AC1394" w14:textId="77777777" w:rsidR="004409C3" w:rsidRDefault="004409C3">
      <w:pPr>
        <w:pStyle w:val="Corpsdetexte"/>
        <w:spacing w:before="10"/>
        <w:rPr>
          <w:rFonts w:ascii="Times New Roman"/>
          <w:sz w:val="24"/>
        </w:rPr>
      </w:pPr>
    </w:p>
    <w:p w14:paraId="5978072E" w14:textId="77777777" w:rsidR="004409C3" w:rsidRPr="000F487B" w:rsidRDefault="00772A12">
      <w:pPr>
        <w:spacing w:before="44"/>
        <w:ind w:left="3058"/>
        <w:rPr>
          <w:sz w:val="40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9200" behindDoc="1" locked="0" layoutInCell="1" allowOverlap="1" wp14:anchorId="3990E86F" wp14:editId="7CD696DE">
                <wp:simplePos x="0" y="0"/>
                <wp:positionH relativeFrom="page">
                  <wp:posOffset>2220595</wp:posOffset>
                </wp:positionH>
                <wp:positionV relativeFrom="paragraph">
                  <wp:posOffset>-1239520</wp:posOffset>
                </wp:positionV>
                <wp:extent cx="1267460" cy="679450"/>
                <wp:effectExtent l="0" t="0" r="27940" b="0"/>
                <wp:wrapNone/>
                <wp:docPr id="9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679450"/>
                          <a:chOff x="3497" y="-1952"/>
                          <a:chExt cx="1996" cy="1070"/>
                        </a:xfrm>
                      </wpg:grpSpPr>
                      <wps:wsp>
                        <wps:cNvPr id="96" name="AutoShape 87"/>
                        <wps:cNvSpPr>
                          <a:spLocks/>
                        </wps:cNvSpPr>
                        <wps:spPr bwMode="auto">
                          <a:xfrm>
                            <a:off x="3497" y="-1952"/>
                            <a:ext cx="1031" cy="1070"/>
                          </a:xfrm>
                          <a:custGeom>
                            <a:avLst/>
                            <a:gdLst>
                              <a:gd name="T0" fmla="+- 0 4046 3497"/>
                              <a:gd name="T1" fmla="*/ T0 w 1031"/>
                              <a:gd name="T2" fmla="+- 0 -1556 -1952"/>
                              <a:gd name="T3" fmla="*/ -1556 h 1070"/>
                              <a:gd name="T4" fmla="+- 0 4292 3497"/>
                              <a:gd name="T5" fmla="*/ T4 w 1031"/>
                              <a:gd name="T6" fmla="+- 0 -962 -1952"/>
                              <a:gd name="T7" fmla="*/ -962 h 1070"/>
                              <a:gd name="T8" fmla="+- 0 4527 3497"/>
                              <a:gd name="T9" fmla="*/ T8 w 1031"/>
                              <a:gd name="T10" fmla="+- 0 -1946 -1952"/>
                              <a:gd name="T11" fmla="*/ -1946 h 1070"/>
                              <a:gd name="T12" fmla="+- 0 4309 3497"/>
                              <a:gd name="T13" fmla="*/ T12 w 1031"/>
                              <a:gd name="T14" fmla="+- 0 -1951 -1952"/>
                              <a:gd name="T15" fmla="*/ -1951 h 1070"/>
                              <a:gd name="T16" fmla="+- 0 4118 3497"/>
                              <a:gd name="T17" fmla="*/ T16 w 1031"/>
                              <a:gd name="T18" fmla="+- 0 -1930 -1952"/>
                              <a:gd name="T19" fmla="*/ -1930 h 1070"/>
                              <a:gd name="T20" fmla="+- 0 3956 3497"/>
                              <a:gd name="T21" fmla="*/ T20 w 1031"/>
                              <a:gd name="T22" fmla="+- 0 -1887 -1952"/>
                              <a:gd name="T23" fmla="*/ -1887 h 1070"/>
                              <a:gd name="T24" fmla="+- 0 3819 3497"/>
                              <a:gd name="T25" fmla="*/ T24 w 1031"/>
                              <a:gd name="T26" fmla="+- 0 -1825 -1952"/>
                              <a:gd name="T27" fmla="*/ -1825 h 1070"/>
                              <a:gd name="T28" fmla="+- 0 3708 3497"/>
                              <a:gd name="T29" fmla="*/ T28 w 1031"/>
                              <a:gd name="T30" fmla="+- 0 -1748 -1952"/>
                              <a:gd name="T31" fmla="*/ -1748 h 1070"/>
                              <a:gd name="T32" fmla="+- 0 3622 3497"/>
                              <a:gd name="T33" fmla="*/ T32 w 1031"/>
                              <a:gd name="T34" fmla="+- 0 -1659 -1952"/>
                              <a:gd name="T35" fmla="*/ -1659 h 1070"/>
                              <a:gd name="T36" fmla="+- 0 3559 3497"/>
                              <a:gd name="T37" fmla="*/ T36 w 1031"/>
                              <a:gd name="T38" fmla="+- 0 -1563 -1952"/>
                              <a:gd name="T39" fmla="*/ -1563 h 1070"/>
                              <a:gd name="T40" fmla="+- 0 3518 3497"/>
                              <a:gd name="T41" fmla="*/ T40 w 1031"/>
                              <a:gd name="T42" fmla="+- 0 -1461 -1952"/>
                              <a:gd name="T43" fmla="*/ -1461 h 1070"/>
                              <a:gd name="T44" fmla="+- 0 3499 3497"/>
                              <a:gd name="T45" fmla="*/ T44 w 1031"/>
                              <a:gd name="T46" fmla="+- 0 -1358 -1952"/>
                              <a:gd name="T47" fmla="*/ -1358 h 1070"/>
                              <a:gd name="T48" fmla="+- 0 3502 3497"/>
                              <a:gd name="T49" fmla="*/ T48 w 1031"/>
                              <a:gd name="T50" fmla="+- 0 -1240 -1952"/>
                              <a:gd name="T51" fmla="*/ -1240 h 1070"/>
                              <a:gd name="T52" fmla="+- 0 3535 3497"/>
                              <a:gd name="T53" fmla="*/ T52 w 1031"/>
                              <a:gd name="T54" fmla="+- 0 -1136 -1952"/>
                              <a:gd name="T55" fmla="*/ -1136 h 1070"/>
                              <a:gd name="T56" fmla="+- 0 3599 3497"/>
                              <a:gd name="T57" fmla="*/ T56 w 1031"/>
                              <a:gd name="T58" fmla="+- 0 -1048 -1952"/>
                              <a:gd name="T59" fmla="*/ -1048 h 1070"/>
                              <a:gd name="T60" fmla="+- 0 3695 3497"/>
                              <a:gd name="T61" fmla="*/ T60 w 1031"/>
                              <a:gd name="T62" fmla="+- 0 -977 -1952"/>
                              <a:gd name="T63" fmla="*/ -977 h 1070"/>
                              <a:gd name="T64" fmla="+- 0 3825 3497"/>
                              <a:gd name="T65" fmla="*/ T64 w 1031"/>
                              <a:gd name="T66" fmla="+- 0 -925 -1952"/>
                              <a:gd name="T67" fmla="*/ -925 h 1070"/>
                              <a:gd name="T68" fmla="+- 0 3991 3497"/>
                              <a:gd name="T69" fmla="*/ T68 w 1031"/>
                              <a:gd name="T70" fmla="+- 0 -893 -1952"/>
                              <a:gd name="T71" fmla="*/ -893 h 1070"/>
                              <a:gd name="T72" fmla="+- 0 4192 3497"/>
                              <a:gd name="T73" fmla="*/ T72 w 1031"/>
                              <a:gd name="T74" fmla="+- 0 -883 -1952"/>
                              <a:gd name="T75" fmla="*/ -883 h 1070"/>
                              <a:gd name="T76" fmla="+- 0 4085 3497"/>
                              <a:gd name="T77" fmla="*/ T76 w 1031"/>
                              <a:gd name="T78" fmla="+- 0 -913 -1952"/>
                              <a:gd name="T79" fmla="*/ -913 h 1070"/>
                              <a:gd name="T80" fmla="+- 0 3991 3497"/>
                              <a:gd name="T81" fmla="*/ T80 w 1031"/>
                              <a:gd name="T82" fmla="+- 0 -959 -1952"/>
                              <a:gd name="T83" fmla="*/ -959 h 1070"/>
                              <a:gd name="T84" fmla="+- 0 3910 3497"/>
                              <a:gd name="T85" fmla="*/ T84 w 1031"/>
                              <a:gd name="T86" fmla="+- 0 -1017 -1952"/>
                              <a:gd name="T87" fmla="*/ -1017 h 1070"/>
                              <a:gd name="T88" fmla="+- 0 3846 3497"/>
                              <a:gd name="T89" fmla="*/ T88 w 1031"/>
                              <a:gd name="T90" fmla="+- 0 -1084 -1952"/>
                              <a:gd name="T91" fmla="*/ -1084 h 1070"/>
                              <a:gd name="T92" fmla="+- 0 3800 3497"/>
                              <a:gd name="T93" fmla="*/ T92 w 1031"/>
                              <a:gd name="T94" fmla="+- 0 -1157 -1952"/>
                              <a:gd name="T95" fmla="*/ -1157 h 1070"/>
                              <a:gd name="T96" fmla="+- 0 3773 3497"/>
                              <a:gd name="T97" fmla="*/ T96 w 1031"/>
                              <a:gd name="T98" fmla="+- 0 -1235 -1952"/>
                              <a:gd name="T99" fmla="*/ -1235 h 1070"/>
                              <a:gd name="T100" fmla="+- 0 3767 3497"/>
                              <a:gd name="T101" fmla="*/ T100 w 1031"/>
                              <a:gd name="T102" fmla="+- 0 -1312 -1952"/>
                              <a:gd name="T103" fmla="*/ -1312 h 1070"/>
                              <a:gd name="T104" fmla="+- 0 3783 3497"/>
                              <a:gd name="T105" fmla="*/ T104 w 1031"/>
                              <a:gd name="T106" fmla="+- 0 -1387 -1952"/>
                              <a:gd name="T107" fmla="*/ -1387 h 1070"/>
                              <a:gd name="T108" fmla="+- 0 3825 3497"/>
                              <a:gd name="T109" fmla="*/ T108 w 1031"/>
                              <a:gd name="T110" fmla="+- 0 -1457 -1952"/>
                              <a:gd name="T111" fmla="*/ -1457 h 1070"/>
                              <a:gd name="T112" fmla="+- 0 3892 3497"/>
                              <a:gd name="T113" fmla="*/ T112 w 1031"/>
                              <a:gd name="T114" fmla="+- 0 -1519 -1952"/>
                              <a:gd name="T115" fmla="*/ -1519 h 1070"/>
                              <a:gd name="T116" fmla="+- 0 3988 3497"/>
                              <a:gd name="T117" fmla="*/ T116 w 1031"/>
                              <a:gd name="T118" fmla="+- 0 -1570 -1952"/>
                              <a:gd name="T119" fmla="*/ -1570 h 1070"/>
                              <a:gd name="T120" fmla="+- 0 4112 3497"/>
                              <a:gd name="T121" fmla="*/ T120 w 1031"/>
                              <a:gd name="T122" fmla="+- 0 -1606 -1952"/>
                              <a:gd name="T123" fmla="*/ -1606 h 1070"/>
                              <a:gd name="T124" fmla="+- 0 4269 3497"/>
                              <a:gd name="T125" fmla="*/ T124 w 1031"/>
                              <a:gd name="T126" fmla="+- 0 -1626 -1952"/>
                              <a:gd name="T127" fmla="*/ -1626 h 1070"/>
                              <a:gd name="T128" fmla="+- 0 4458 3497"/>
                              <a:gd name="T129" fmla="*/ T128 w 1031"/>
                              <a:gd name="T130" fmla="+- 0 -1625 -1952"/>
                              <a:gd name="T131" fmla="*/ -1625 h 1070"/>
                              <a:gd name="T132" fmla="+- 0 4527 3497"/>
                              <a:gd name="T133" fmla="*/ T132 w 1031"/>
                              <a:gd name="T134" fmla="+- 0 -1946 -1952"/>
                              <a:gd name="T135" fmla="*/ -1946 h 1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31" h="1070">
                                <a:moveTo>
                                  <a:pt x="795" y="396"/>
                                </a:moveTo>
                                <a:lnTo>
                                  <a:pt x="549" y="396"/>
                                </a:lnTo>
                                <a:lnTo>
                                  <a:pt x="549" y="990"/>
                                </a:lnTo>
                                <a:lnTo>
                                  <a:pt x="795" y="990"/>
                                </a:lnTo>
                                <a:lnTo>
                                  <a:pt x="795" y="396"/>
                                </a:lnTo>
                                <a:moveTo>
                                  <a:pt x="1030" y="6"/>
                                </a:moveTo>
                                <a:lnTo>
                                  <a:pt x="917" y="0"/>
                                </a:lnTo>
                                <a:lnTo>
                                  <a:pt x="812" y="1"/>
                                </a:lnTo>
                                <a:lnTo>
                                  <a:pt x="713" y="9"/>
                                </a:lnTo>
                                <a:lnTo>
                                  <a:pt x="621" y="22"/>
                                </a:lnTo>
                                <a:lnTo>
                                  <a:pt x="537" y="41"/>
                                </a:lnTo>
                                <a:lnTo>
                                  <a:pt x="459" y="65"/>
                                </a:lnTo>
                                <a:lnTo>
                                  <a:pt x="387" y="94"/>
                                </a:lnTo>
                                <a:lnTo>
                                  <a:pt x="322" y="127"/>
                                </a:lnTo>
                                <a:lnTo>
                                  <a:pt x="264" y="164"/>
                                </a:lnTo>
                                <a:lnTo>
                                  <a:pt x="211" y="204"/>
                                </a:lnTo>
                                <a:lnTo>
                                  <a:pt x="165" y="247"/>
                                </a:lnTo>
                                <a:lnTo>
                                  <a:pt x="125" y="293"/>
                                </a:lnTo>
                                <a:lnTo>
                                  <a:pt x="91" y="340"/>
                                </a:lnTo>
                                <a:lnTo>
                                  <a:pt x="62" y="389"/>
                                </a:lnTo>
                                <a:lnTo>
                                  <a:pt x="39" y="440"/>
                                </a:lnTo>
                                <a:lnTo>
                                  <a:pt x="21" y="491"/>
                                </a:lnTo>
                                <a:lnTo>
                                  <a:pt x="9" y="543"/>
                                </a:lnTo>
                                <a:lnTo>
                                  <a:pt x="2" y="594"/>
                                </a:lnTo>
                                <a:lnTo>
                                  <a:pt x="0" y="655"/>
                                </a:lnTo>
                                <a:lnTo>
                                  <a:pt x="5" y="712"/>
                                </a:lnTo>
                                <a:lnTo>
                                  <a:pt x="18" y="766"/>
                                </a:lnTo>
                                <a:lnTo>
                                  <a:pt x="38" y="816"/>
                                </a:lnTo>
                                <a:lnTo>
                                  <a:pt x="66" y="862"/>
                                </a:lnTo>
                                <a:lnTo>
                                  <a:pt x="102" y="904"/>
                                </a:lnTo>
                                <a:lnTo>
                                  <a:pt x="146" y="942"/>
                                </a:lnTo>
                                <a:lnTo>
                                  <a:pt x="198" y="975"/>
                                </a:lnTo>
                                <a:lnTo>
                                  <a:pt x="259" y="1004"/>
                                </a:lnTo>
                                <a:lnTo>
                                  <a:pt x="328" y="1027"/>
                                </a:lnTo>
                                <a:lnTo>
                                  <a:pt x="407" y="1046"/>
                                </a:lnTo>
                                <a:lnTo>
                                  <a:pt x="494" y="1059"/>
                                </a:lnTo>
                                <a:lnTo>
                                  <a:pt x="590" y="1067"/>
                                </a:lnTo>
                                <a:lnTo>
                                  <a:pt x="695" y="1069"/>
                                </a:lnTo>
                                <a:lnTo>
                                  <a:pt x="640" y="1056"/>
                                </a:lnTo>
                                <a:lnTo>
                                  <a:pt x="588" y="1039"/>
                                </a:lnTo>
                                <a:lnTo>
                                  <a:pt x="539" y="1018"/>
                                </a:lnTo>
                                <a:lnTo>
                                  <a:pt x="494" y="993"/>
                                </a:lnTo>
                                <a:lnTo>
                                  <a:pt x="452" y="966"/>
                                </a:lnTo>
                                <a:lnTo>
                                  <a:pt x="413" y="935"/>
                                </a:lnTo>
                                <a:lnTo>
                                  <a:pt x="379" y="903"/>
                                </a:lnTo>
                                <a:lnTo>
                                  <a:pt x="349" y="868"/>
                                </a:lnTo>
                                <a:lnTo>
                                  <a:pt x="324" y="832"/>
                                </a:lnTo>
                                <a:lnTo>
                                  <a:pt x="303" y="795"/>
                                </a:lnTo>
                                <a:lnTo>
                                  <a:pt x="287" y="756"/>
                                </a:lnTo>
                                <a:lnTo>
                                  <a:pt x="276" y="717"/>
                                </a:lnTo>
                                <a:lnTo>
                                  <a:pt x="270" y="678"/>
                                </a:lnTo>
                                <a:lnTo>
                                  <a:pt x="270" y="640"/>
                                </a:lnTo>
                                <a:lnTo>
                                  <a:pt x="275" y="602"/>
                                </a:lnTo>
                                <a:lnTo>
                                  <a:pt x="286" y="565"/>
                                </a:lnTo>
                                <a:lnTo>
                                  <a:pt x="304" y="529"/>
                                </a:lnTo>
                                <a:lnTo>
                                  <a:pt x="328" y="495"/>
                                </a:lnTo>
                                <a:lnTo>
                                  <a:pt x="358" y="462"/>
                                </a:lnTo>
                                <a:lnTo>
                                  <a:pt x="395" y="433"/>
                                </a:lnTo>
                                <a:lnTo>
                                  <a:pt x="439" y="406"/>
                                </a:lnTo>
                                <a:lnTo>
                                  <a:pt x="491" y="382"/>
                                </a:lnTo>
                                <a:lnTo>
                                  <a:pt x="549" y="362"/>
                                </a:lnTo>
                                <a:lnTo>
                                  <a:pt x="615" y="346"/>
                                </a:lnTo>
                                <a:lnTo>
                                  <a:pt x="690" y="334"/>
                                </a:lnTo>
                                <a:lnTo>
                                  <a:pt x="772" y="326"/>
                                </a:lnTo>
                                <a:lnTo>
                                  <a:pt x="862" y="324"/>
                                </a:lnTo>
                                <a:lnTo>
                                  <a:pt x="961" y="327"/>
                                </a:lnTo>
                                <a:lnTo>
                                  <a:pt x="961" y="324"/>
                                </a:lnTo>
                                <a:lnTo>
                                  <a:pt x="1030" y="6"/>
                                </a:lnTo>
                              </a:path>
                            </a:pathLst>
                          </a:custGeom>
                          <a:solidFill>
                            <a:srgbClr val="0C74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88"/>
                        <wps:cNvCnPr>
                          <a:cxnSpLocks/>
                        </wps:cNvCnPr>
                        <wps:spPr bwMode="auto">
                          <a:xfrm>
                            <a:off x="4385" y="-1491"/>
                            <a:ext cx="527" cy="0"/>
                          </a:xfrm>
                          <a:prstGeom prst="line">
                            <a:avLst/>
                          </a:prstGeom>
                          <a:noFill/>
                          <a:ln w="82365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9"/>
                        <wps:cNvCnPr>
                          <a:cxnSpLocks/>
                        </wps:cNvCnPr>
                        <wps:spPr bwMode="auto">
                          <a:xfrm>
                            <a:off x="4385" y="-1381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58290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0"/>
                        <wps:cNvCnPr>
                          <a:cxnSpLocks/>
                        </wps:cNvCnPr>
                        <wps:spPr bwMode="auto">
                          <a:xfrm>
                            <a:off x="4385" y="-1274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7298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1"/>
                        <wps:cNvCnPr>
                          <a:cxnSpLocks/>
                        </wps:cNvCnPr>
                        <wps:spPr bwMode="auto">
                          <a:xfrm>
                            <a:off x="4385" y="-1153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76030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2"/>
                        <wps:cNvCnPr>
                          <a:cxnSpLocks/>
                        </wps:cNvCnPr>
                        <wps:spPr bwMode="auto">
                          <a:xfrm>
                            <a:off x="4385" y="-1027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83634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3"/>
                        <wps:cNvCnPr>
                          <a:cxnSpLocks/>
                        </wps:cNvCnPr>
                        <wps:spPr bwMode="auto">
                          <a:xfrm>
                            <a:off x="5018" y="-1491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82365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/>
                        </wps:cNvCnPr>
                        <wps:spPr bwMode="auto">
                          <a:xfrm>
                            <a:off x="5018" y="-137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64626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5"/>
                        <wps:cNvCnPr>
                          <a:cxnSpLocks/>
                        </wps:cNvCnPr>
                        <wps:spPr bwMode="auto">
                          <a:xfrm>
                            <a:off x="5018" y="-1264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77298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96"/>
                        <wps:cNvSpPr>
                          <a:spLocks/>
                        </wps:cNvSpPr>
                        <wps:spPr bwMode="auto">
                          <a:xfrm>
                            <a:off x="4600" y="-1946"/>
                            <a:ext cx="661" cy="985"/>
                          </a:xfrm>
                          <a:custGeom>
                            <a:avLst/>
                            <a:gdLst>
                              <a:gd name="T0" fmla="+- 0 4962 4600"/>
                              <a:gd name="T1" fmla="*/ T0 w 661"/>
                              <a:gd name="T2" fmla="+- 0 -1946 -1946"/>
                              <a:gd name="T3" fmla="*/ -1946 h 985"/>
                              <a:gd name="T4" fmla="+- 0 4680 4600"/>
                              <a:gd name="T5" fmla="*/ T4 w 661"/>
                              <a:gd name="T6" fmla="+- 0 -1946 -1946"/>
                              <a:gd name="T7" fmla="*/ -1946 h 985"/>
                              <a:gd name="T8" fmla="+- 0 4600 4600"/>
                              <a:gd name="T9" fmla="*/ T8 w 661"/>
                              <a:gd name="T10" fmla="+- 0 -1626 -1946"/>
                              <a:gd name="T11" fmla="*/ -1626 h 985"/>
                              <a:gd name="T12" fmla="+- 0 4670 4600"/>
                              <a:gd name="T13" fmla="*/ T12 w 661"/>
                              <a:gd name="T14" fmla="+- 0 -1626 -1946"/>
                              <a:gd name="T15" fmla="*/ -1626 h 985"/>
                              <a:gd name="T16" fmla="+- 0 4962 4600"/>
                              <a:gd name="T17" fmla="*/ T16 w 661"/>
                              <a:gd name="T18" fmla="+- 0 -1946 -1946"/>
                              <a:gd name="T19" fmla="*/ -1946 h 985"/>
                              <a:gd name="T20" fmla="+- 0 5260 4600"/>
                              <a:gd name="T21" fmla="*/ T20 w 661"/>
                              <a:gd name="T22" fmla="+- 0 -1203 -1946"/>
                              <a:gd name="T23" fmla="*/ -1203 h 985"/>
                              <a:gd name="T24" fmla="+- 0 5018 4600"/>
                              <a:gd name="T25" fmla="*/ T24 w 661"/>
                              <a:gd name="T26" fmla="+- 0 -1203 -1946"/>
                              <a:gd name="T27" fmla="*/ -1203 h 985"/>
                              <a:gd name="T28" fmla="+- 0 5018 4600"/>
                              <a:gd name="T29" fmla="*/ T28 w 661"/>
                              <a:gd name="T30" fmla="+- 0 -961 -1946"/>
                              <a:gd name="T31" fmla="*/ -961 h 985"/>
                              <a:gd name="T32" fmla="+- 0 5260 4600"/>
                              <a:gd name="T33" fmla="*/ T32 w 661"/>
                              <a:gd name="T34" fmla="+- 0 -961 -1946"/>
                              <a:gd name="T35" fmla="*/ -961 h 985"/>
                              <a:gd name="T36" fmla="+- 0 5260 4600"/>
                              <a:gd name="T37" fmla="*/ T36 w 661"/>
                              <a:gd name="T38" fmla="+- 0 -1203 -1946"/>
                              <a:gd name="T39" fmla="*/ -1203 h 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1" h="985">
                                <a:moveTo>
                                  <a:pt x="362" y="0"/>
                                </a:moveTo>
                                <a:lnTo>
                                  <a:pt x="80" y="0"/>
                                </a:lnTo>
                                <a:lnTo>
                                  <a:pt x="0" y="320"/>
                                </a:lnTo>
                                <a:lnTo>
                                  <a:pt x="70" y="320"/>
                                </a:lnTo>
                                <a:lnTo>
                                  <a:pt x="362" y="0"/>
                                </a:lnTo>
                                <a:moveTo>
                                  <a:pt x="660" y="743"/>
                                </a:moveTo>
                                <a:lnTo>
                                  <a:pt x="418" y="743"/>
                                </a:lnTo>
                                <a:lnTo>
                                  <a:pt x="418" y="985"/>
                                </a:lnTo>
                                <a:lnTo>
                                  <a:pt x="660" y="985"/>
                                </a:lnTo>
                                <a:lnTo>
                                  <a:pt x="660" y="743"/>
                                </a:lnTo>
                              </a:path>
                            </a:pathLst>
                          </a:custGeom>
                          <a:solidFill>
                            <a:srgbClr val="0C74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6E185" id="Group 86" o:spid="_x0000_s1026" style="position:absolute;margin-left:174.85pt;margin-top:-97.6pt;width:99.8pt;height:53.5pt;z-index:-57280;mso-position-horizontal-relative:page" coordorigin="3497,-1952" coordsize="1996,1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">
                <v:shape id="AutoShape 87" o:spid="_x0000_s1027" style="position:absolute;left:3497;top:-1952;width:1031;height:1070;visibility:visible;mso-wrap-style:square;v-text-anchor:top" coordsize="1031,1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" path="m795,396r-246,l549,990r246,l795,396m1030,6l917,,812,1,713,9,621,22,537,41,459,65,387,94r-65,33l264,164r-53,40l165,247r-40,46l91,340,62,389,39,440,21,491,9,543,2,594,,655r5,57l18,766r20,50l66,862r36,42l146,942r52,33l259,1004r69,23l407,1046r87,13l590,1067r105,2l640,1056r-52,-17l539,1018,494,993,452,966,413,935,379,903,349,868,324,832,303,795,287,756,276,717r-6,-39l270,640r5,-38l286,565r18,-36l328,495r30,-33l395,433r44,-27l491,382r58,-20l615,346r75,-12l772,326r90,-2l961,327r,-3l1030,6e" fillcolor="#0c743b" stroked="f">
                  <v:path arrowok="t" o:connecttype="custom" o:connectlocs="549,-1556;795,-962;1030,-1946;812,-1951;621,-1930;459,-1887;322,-1825;211,-1748;125,-1659;62,-1563;21,-1461;2,-1358;5,-1240;38,-1136;102,-1048;198,-977;328,-925;494,-893;695,-883;588,-913;494,-959;413,-1017;349,-1084;303,-1157;276,-1235;270,-1312;286,-1387;328,-1457;395,-1519;491,-1570;615,-1606;772,-1626;961,-1625;1030,-1946" o:connectangles="0,0,0,0,0,0,0,0,0,0,0,0,0,0,0,0,0,0,0,0,0,0,0,0,0,0,0,0,0,0,0,0,0,0"/>
                </v:shape>
                <v:line id="Line 88" o:spid="_x0000_s1028" style="position:absolute;visibility:visible;mso-wrap-style:square" from="4385,-1491" to="4912,-14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" strokecolor="#0c743b" strokeweight="2.28792mm">
                  <o:lock v:ext="edit" shapetype="f"/>
                </v:line>
                <v:line id="Line 89" o:spid="_x0000_s1029" style="position:absolute;visibility:visible;mso-wrap-style:square" from="4385,-1381" to="4630,-1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" strokecolor="#0c743b" strokeweight="1.61917mm">
                  <o:lock v:ext="edit" shapetype="f"/>
                </v:line>
                <v:line id="Line 90" o:spid="_x0000_s1030" style="position:absolute;visibility:visible;mso-wrap-style:square" from="4385,-1274" to="4839,-12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" strokecolor="#0c743b" strokeweight="2.14717mm">
                  <o:lock v:ext="edit" shapetype="f"/>
                </v:line>
                <v:line id="Line 91" o:spid="_x0000_s1031" style="position:absolute;visibility:visible;mso-wrap-style:square" from="4385,-1153" to="4630,-11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" strokecolor="#0c743b" strokeweight="2.11194mm">
                  <o:lock v:ext="edit" shapetype="f"/>
                </v:line>
                <v:line id="Line 92" o:spid="_x0000_s1032" style="position:absolute;visibility:visible;mso-wrap-style:square" from="4385,-1027" to="4922,-1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" strokecolor="#0c743b" strokeweight="2.32317mm">
                  <o:lock v:ext="edit" shapetype="f"/>
                </v:line>
                <v:line id="Line 93" o:spid="_x0000_s1033" style="position:absolute;visibility:visible;mso-wrap-style:square" from="5018,-1491" to="5493,-14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" strokecolor="#0c743b" strokeweight="2.28792mm">
                  <o:lock v:ext="edit" shapetype="f"/>
                </v:line>
                <v:line id="Line 94" o:spid="_x0000_s1034" style="position:absolute;visibility:visible;mso-wrap-style:square" from="5018,-1376" to="5260,-1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" strokecolor="#0c743b" strokeweight="1.79517mm">
                  <o:lock v:ext="edit" shapetype="f"/>
                </v:line>
                <v:line id="Line 95" o:spid="_x0000_s1035" style="position:absolute;visibility:visible;mso-wrap-style:square" from="5018,-1264" to="5400,-12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" strokecolor="#0c743b" strokeweight="2.14717mm">
                  <o:lock v:ext="edit" shapetype="f"/>
                </v:line>
                <v:shape id="AutoShape 96" o:spid="_x0000_s1036" style="position:absolute;left:4600;top:-1946;width:661;height:985;visibility:visible;mso-wrap-style:square;v-text-anchor:top" coordsize="661,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" path="m362,l80,,,320r70,l362,m660,743r-242,l418,985r242,l660,743e" fillcolor="#0c743b" stroked="f">
                  <v:path arrowok="t" o:connecttype="custom" o:connectlocs="362,-1946;80,-1946;0,-1626;70,-1626;362,-1946;660,-1203;418,-1203;418,-961;660,-961;660,-1203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224" behindDoc="1" locked="0" layoutInCell="1" allowOverlap="1" wp14:anchorId="0731B82E" wp14:editId="4F66CC4B">
                <wp:simplePos x="0" y="0"/>
                <wp:positionH relativeFrom="page">
                  <wp:posOffset>3601720</wp:posOffset>
                </wp:positionH>
                <wp:positionV relativeFrom="paragraph">
                  <wp:posOffset>-992505</wp:posOffset>
                </wp:positionV>
                <wp:extent cx="770890" cy="377825"/>
                <wp:effectExtent l="0" t="0" r="0" b="0"/>
                <wp:wrapNone/>
                <wp:docPr id="9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377825"/>
                          <a:chOff x="5672" y="-1563"/>
                          <a:chExt cx="1214" cy="595"/>
                        </a:xfrm>
                      </wpg:grpSpPr>
                      <pic:pic xmlns:pic="http://schemas.openxmlformats.org/drawingml/2006/picture">
                        <pic:nvPicPr>
                          <pic:cNvPr id="93" name="Picture 8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1" y="-1563"/>
                            <a:ext cx="1214" cy="5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Line 85"/>
                        <wps:cNvCnPr>
                          <a:cxnSpLocks/>
                        </wps:cNvCnPr>
                        <wps:spPr bwMode="auto">
                          <a:xfrm>
                            <a:off x="6793" y="-155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1263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92DF9" id="Group 83" o:spid="_x0000_s1026" style="position:absolute;margin-left:283.6pt;margin-top:-78.15pt;width:60.7pt;height:29.75pt;z-index:-57256;mso-position-horizontal-relative:page" coordorigin="5672,-1563" coordsize="1214,5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5671;top:-1563;width:1214;height:5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">
                  <v:imagedata r:id="rId7" o:title=""/>
                  <o:lock v:ext="edit" aspectratio="f"/>
                </v:shape>
                <v:line id="Line 85" o:spid="_x0000_s1028" style="position:absolute;visibility:visible;mso-wrap-style:square" from="6793,-1556" to="6793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" strokecolor="#303030" strokeweight=".35103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9248" behindDoc="1" locked="0" layoutInCell="1" allowOverlap="1" wp14:anchorId="197365A0" wp14:editId="35B826A6">
                <wp:simplePos x="0" y="0"/>
                <wp:positionH relativeFrom="page">
                  <wp:posOffset>4492625</wp:posOffset>
                </wp:positionH>
                <wp:positionV relativeFrom="paragraph">
                  <wp:posOffset>-992505</wp:posOffset>
                </wp:positionV>
                <wp:extent cx="1278890" cy="147320"/>
                <wp:effectExtent l="0" t="0" r="0" b="5080"/>
                <wp:wrapNone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147320"/>
                          <a:chOff x="7075" y="-1563"/>
                          <a:chExt cx="2014" cy="232"/>
                        </a:xfrm>
                      </wpg:grpSpPr>
                      <wps:wsp>
                        <wps:cNvPr id="77" name="Line 68"/>
                        <wps:cNvCnPr>
                          <a:cxnSpLocks/>
                        </wps:cNvCnPr>
                        <wps:spPr bwMode="auto">
                          <a:xfrm>
                            <a:off x="7086" y="-155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14743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8" name="Picture 6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0" y="-1501"/>
                            <a:ext cx="140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Rectangle 70"/>
                        <wps:cNvSpPr>
                          <a:spLocks/>
                        </wps:cNvSpPr>
                        <wps:spPr bwMode="auto">
                          <a:xfrm>
                            <a:off x="7349" y="-1497"/>
                            <a:ext cx="83" cy="20"/>
                          </a:xfrm>
                          <a:prstGeom prst="rect">
                            <a:avLst/>
                          </a:prstGeom>
                          <a:solidFill>
                            <a:srgbClr val="30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1"/>
                        <wps:cNvCnPr>
                          <a:cxnSpLocks/>
                        </wps:cNvCnPr>
                        <wps:spPr bwMode="auto">
                          <a:xfrm>
                            <a:off x="7390" y="-155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1263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" name="Picture 7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2" y="-1501"/>
                            <a:ext cx="170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AutoShape 73"/>
                        <wps:cNvSpPr>
                          <a:spLocks/>
                        </wps:cNvSpPr>
                        <wps:spPr bwMode="auto">
                          <a:xfrm>
                            <a:off x="7688" y="-1501"/>
                            <a:ext cx="83" cy="166"/>
                          </a:xfrm>
                          <a:custGeom>
                            <a:avLst/>
                            <a:gdLst>
                              <a:gd name="T0" fmla="+- 0 7728 7688"/>
                              <a:gd name="T1" fmla="*/ T0 w 83"/>
                              <a:gd name="T2" fmla="+- 0 -1470 -1500"/>
                              <a:gd name="T3" fmla="*/ -1470 h 166"/>
                              <a:gd name="T4" fmla="+- 0 7708 7688"/>
                              <a:gd name="T5" fmla="*/ T4 w 83"/>
                              <a:gd name="T6" fmla="+- 0 -1470 -1500"/>
                              <a:gd name="T7" fmla="*/ -1470 h 166"/>
                              <a:gd name="T8" fmla="+- 0 7715 7688"/>
                              <a:gd name="T9" fmla="*/ T8 w 83"/>
                              <a:gd name="T10" fmla="+- 0 -1480 -1500"/>
                              <a:gd name="T11" fmla="*/ -1480 h 166"/>
                              <a:gd name="T12" fmla="+- 0 7728 7688"/>
                              <a:gd name="T13" fmla="*/ T12 w 83"/>
                              <a:gd name="T14" fmla="+- 0 -1493 -1500"/>
                              <a:gd name="T15" fmla="*/ -1493 h 166"/>
                              <a:gd name="T16" fmla="+- 0 7738 7688"/>
                              <a:gd name="T17" fmla="*/ T16 w 83"/>
                              <a:gd name="T18" fmla="+- 0 -1497 -1500"/>
                              <a:gd name="T19" fmla="*/ -1497 h 166"/>
                              <a:gd name="T20" fmla="+- 0 7745 7688"/>
                              <a:gd name="T21" fmla="*/ T20 w 83"/>
                              <a:gd name="T22" fmla="+- 0 -1500 -1500"/>
                              <a:gd name="T23" fmla="*/ -1500 h 166"/>
                              <a:gd name="T24" fmla="+- 0 7758 7688"/>
                              <a:gd name="T25" fmla="*/ T24 w 83"/>
                              <a:gd name="T26" fmla="+- 0 -1500 -1500"/>
                              <a:gd name="T27" fmla="*/ -1500 h 166"/>
                              <a:gd name="T28" fmla="+- 0 7771 7688"/>
                              <a:gd name="T29" fmla="*/ T28 w 83"/>
                              <a:gd name="T30" fmla="+- 0 -1493 -1500"/>
                              <a:gd name="T31" fmla="*/ -1493 h 166"/>
                              <a:gd name="T32" fmla="+- 0 7760 7688"/>
                              <a:gd name="T33" fmla="*/ T32 w 83"/>
                              <a:gd name="T34" fmla="+- 0 -1480 -1500"/>
                              <a:gd name="T35" fmla="*/ -1480 h 166"/>
                              <a:gd name="T36" fmla="+- 0 7741 7688"/>
                              <a:gd name="T37" fmla="*/ T36 w 83"/>
                              <a:gd name="T38" fmla="+- 0 -1480 -1500"/>
                              <a:gd name="T39" fmla="*/ -1480 h 166"/>
                              <a:gd name="T40" fmla="+- 0 7735 7688"/>
                              <a:gd name="T41" fmla="*/ T40 w 83"/>
                              <a:gd name="T42" fmla="+- 0 -1477 -1500"/>
                              <a:gd name="T43" fmla="*/ -1477 h 166"/>
                              <a:gd name="T44" fmla="+- 0 7728 7688"/>
                              <a:gd name="T45" fmla="*/ T44 w 83"/>
                              <a:gd name="T46" fmla="+- 0 -1470 -1500"/>
                              <a:gd name="T47" fmla="*/ -1470 h 166"/>
                              <a:gd name="T48" fmla="+- 0 7708 7688"/>
                              <a:gd name="T49" fmla="*/ T48 w 83"/>
                              <a:gd name="T50" fmla="+- 0 -1335 -1500"/>
                              <a:gd name="T51" fmla="*/ -1335 h 166"/>
                              <a:gd name="T52" fmla="+- 0 7688 7688"/>
                              <a:gd name="T53" fmla="*/ T52 w 83"/>
                              <a:gd name="T54" fmla="+- 0 -1335 -1500"/>
                              <a:gd name="T55" fmla="*/ -1335 h 166"/>
                              <a:gd name="T56" fmla="+- 0 7688 7688"/>
                              <a:gd name="T57" fmla="*/ T56 w 83"/>
                              <a:gd name="T58" fmla="+- 0 -1497 -1500"/>
                              <a:gd name="T59" fmla="*/ -1497 h 166"/>
                              <a:gd name="T60" fmla="+- 0 7708 7688"/>
                              <a:gd name="T61" fmla="*/ T60 w 83"/>
                              <a:gd name="T62" fmla="+- 0 -1497 -1500"/>
                              <a:gd name="T63" fmla="*/ -1497 h 166"/>
                              <a:gd name="T64" fmla="+- 0 7708 7688"/>
                              <a:gd name="T65" fmla="*/ T64 w 83"/>
                              <a:gd name="T66" fmla="+- 0 -1470 -1500"/>
                              <a:gd name="T67" fmla="*/ -1470 h 166"/>
                              <a:gd name="T68" fmla="+- 0 7728 7688"/>
                              <a:gd name="T69" fmla="*/ T68 w 83"/>
                              <a:gd name="T70" fmla="+- 0 -1470 -1500"/>
                              <a:gd name="T71" fmla="*/ -1470 h 166"/>
                              <a:gd name="T72" fmla="+- 0 7721 7688"/>
                              <a:gd name="T73" fmla="*/ T72 w 83"/>
                              <a:gd name="T74" fmla="+- 0 -1464 -1500"/>
                              <a:gd name="T75" fmla="*/ -1464 h 166"/>
                              <a:gd name="T76" fmla="+- 0 7711 7688"/>
                              <a:gd name="T77" fmla="*/ T76 w 83"/>
                              <a:gd name="T78" fmla="+- 0 -1444 -1500"/>
                              <a:gd name="T79" fmla="*/ -1444 h 166"/>
                              <a:gd name="T80" fmla="+- 0 7711 7688"/>
                              <a:gd name="T81" fmla="*/ T80 w 83"/>
                              <a:gd name="T82" fmla="+- 0 -1435 -1500"/>
                              <a:gd name="T83" fmla="*/ -1435 h 166"/>
                              <a:gd name="T84" fmla="+- 0 7710 7688"/>
                              <a:gd name="T85" fmla="*/ T84 w 83"/>
                              <a:gd name="T86" fmla="+- 0 -1423 -1500"/>
                              <a:gd name="T87" fmla="*/ -1423 h 166"/>
                              <a:gd name="T88" fmla="+- 0 7709 7688"/>
                              <a:gd name="T89" fmla="*/ T88 w 83"/>
                              <a:gd name="T90" fmla="+- 0 -1408 -1500"/>
                              <a:gd name="T91" fmla="*/ -1408 h 166"/>
                              <a:gd name="T92" fmla="+- 0 7708 7688"/>
                              <a:gd name="T93" fmla="*/ T92 w 83"/>
                              <a:gd name="T94" fmla="+- 0 -1388 -1500"/>
                              <a:gd name="T95" fmla="*/ -1388 h 166"/>
                              <a:gd name="T96" fmla="+- 0 7708 7688"/>
                              <a:gd name="T97" fmla="*/ T96 w 83"/>
                              <a:gd name="T98" fmla="+- 0 -1335 -1500"/>
                              <a:gd name="T99" fmla="*/ -1335 h 166"/>
                              <a:gd name="T100" fmla="+- 0 7758 7688"/>
                              <a:gd name="T101" fmla="*/ T100 w 83"/>
                              <a:gd name="T102" fmla="+- 0 -1477 -1500"/>
                              <a:gd name="T103" fmla="*/ -1477 h 166"/>
                              <a:gd name="T104" fmla="+- 0 7755 7688"/>
                              <a:gd name="T105" fmla="*/ T104 w 83"/>
                              <a:gd name="T106" fmla="+- 0 -1477 -1500"/>
                              <a:gd name="T107" fmla="*/ -1477 h 166"/>
                              <a:gd name="T108" fmla="+- 0 7751 7688"/>
                              <a:gd name="T109" fmla="*/ T108 w 83"/>
                              <a:gd name="T110" fmla="+- 0 -1480 -1500"/>
                              <a:gd name="T111" fmla="*/ -1480 h 166"/>
                              <a:gd name="T112" fmla="+- 0 7760 7688"/>
                              <a:gd name="T113" fmla="*/ T112 w 83"/>
                              <a:gd name="T114" fmla="+- 0 -1480 -1500"/>
                              <a:gd name="T115" fmla="*/ -1480 h 166"/>
                              <a:gd name="T116" fmla="+- 0 7758 7688"/>
                              <a:gd name="T117" fmla="*/ T116 w 83"/>
                              <a:gd name="T118" fmla="+- 0 -1477 -1500"/>
                              <a:gd name="T119" fmla="*/ -1477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3" h="166">
                                <a:moveTo>
                                  <a:pt x="40" y="30"/>
                                </a:moveTo>
                                <a:lnTo>
                                  <a:pt x="20" y="30"/>
                                </a:lnTo>
                                <a:lnTo>
                                  <a:pt x="27" y="20"/>
                                </a:lnTo>
                                <a:lnTo>
                                  <a:pt x="40" y="7"/>
                                </a:lnTo>
                                <a:lnTo>
                                  <a:pt x="50" y="3"/>
                                </a:lnTo>
                                <a:lnTo>
                                  <a:pt x="57" y="0"/>
                                </a:lnTo>
                                <a:lnTo>
                                  <a:pt x="70" y="0"/>
                                </a:lnTo>
                                <a:lnTo>
                                  <a:pt x="83" y="7"/>
                                </a:lnTo>
                                <a:lnTo>
                                  <a:pt x="72" y="20"/>
                                </a:lnTo>
                                <a:lnTo>
                                  <a:pt x="53" y="20"/>
                                </a:lnTo>
                                <a:lnTo>
                                  <a:pt x="47" y="23"/>
                                </a:lnTo>
                                <a:lnTo>
                                  <a:pt x="40" y="30"/>
                                </a:lnTo>
                                <a:close/>
                                <a:moveTo>
                                  <a:pt x="20" y="165"/>
                                </a:moveTo>
                                <a:lnTo>
                                  <a:pt x="0" y="165"/>
                                </a:lnTo>
                                <a:lnTo>
                                  <a:pt x="0" y="3"/>
                                </a:lnTo>
                                <a:lnTo>
                                  <a:pt x="20" y="3"/>
                                </a:lnTo>
                                <a:lnTo>
                                  <a:pt x="20" y="30"/>
                                </a:lnTo>
                                <a:lnTo>
                                  <a:pt x="40" y="30"/>
                                </a:lnTo>
                                <a:lnTo>
                                  <a:pt x="33" y="36"/>
                                </a:lnTo>
                                <a:lnTo>
                                  <a:pt x="23" y="56"/>
                                </a:lnTo>
                                <a:lnTo>
                                  <a:pt x="23" y="65"/>
                                </a:lnTo>
                                <a:lnTo>
                                  <a:pt x="22" y="77"/>
                                </a:lnTo>
                                <a:lnTo>
                                  <a:pt x="21" y="92"/>
                                </a:lnTo>
                                <a:lnTo>
                                  <a:pt x="20" y="112"/>
                                </a:lnTo>
                                <a:lnTo>
                                  <a:pt x="20" y="165"/>
                                </a:lnTo>
                                <a:close/>
                                <a:moveTo>
                                  <a:pt x="70" y="23"/>
                                </a:moveTo>
                                <a:lnTo>
                                  <a:pt x="67" y="23"/>
                                </a:lnTo>
                                <a:lnTo>
                                  <a:pt x="63" y="20"/>
                                </a:lnTo>
                                <a:lnTo>
                                  <a:pt x="72" y="20"/>
                                </a:lnTo>
                                <a:lnTo>
                                  <a:pt x="7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7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-1501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9" y="-1501"/>
                            <a:ext cx="166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Rectangle 76"/>
                        <wps:cNvSpPr>
                          <a:spLocks/>
                        </wps:cNvSpPr>
                        <wps:spPr bwMode="auto">
                          <a:xfrm>
                            <a:off x="8218" y="-1497"/>
                            <a:ext cx="83" cy="20"/>
                          </a:xfrm>
                          <a:prstGeom prst="rect">
                            <a:avLst/>
                          </a:prstGeom>
                          <a:solidFill>
                            <a:srgbClr val="30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77"/>
                        <wps:cNvCnPr>
                          <a:cxnSpLocks/>
                        </wps:cNvCnPr>
                        <wps:spPr bwMode="auto">
                          <a:xfrm>
                            <a:off x="8259" y="-155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1263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78"/>
                        <wps:cNvSpPr>
                          <a:spLocks/>
                        </wps:cNvSpPr>
                        <wps:spPr bwMode="auto">
                          <a:xfrm>
                            <a:off x="8341" y="-1563"/>
                            <a:ext cx="34" cy="228"/>
                          </a:xfrm>
                          <a:custGeom>
                            <a:avLst/>
                            <a:gdLst>
                              <a:gd name="T0" fmla="+- 0 8361 8342"/>
                              <a:gd name="T1" fmla="*/ T0 w 34"/>
                              <a:gd name="T2" fmla="+- 0 -1526 -1563"/>
                              <a:gd name="T3" fmla="*/ -1526 h 228"/>
                              <a:gd name="T4" fmla="+- 0 8352 8342"/>
                              <a:gd name="T5" fmla="*/ T4 w 34"/>
                              <a:gd name="T6" fmla="+- 0 -1526 -1563"/>
                              <a:gd name="T7" fmla="*/ -1526 h 228"/>
                              <a:gd name="T8" fmla="+- 0 8342 8342"/>
                              <a:gd name="T9" fmla="*/ T8 w 34"/>
                              <a:gd name="T10" fmla="+- 0 -1536 -1563"/>
                              <a:gd name="T11" fmla="*/ -1536 h 228"/>
                              <a:gd name="T12" fmla="+- 0 8342 8342"/>
                              <a:gd name="T13" fmla="*/ T12 w 34"/>
                              <a:gd name="T14" fmla="+- 0 -1553 -1563"/>
                              <a:gd name="T15" fmla="*/ -1553 h 228"/>
                              <a:gd name="T16" fmla="+- 0 8352 8342"/>
                              <a:gd name="T17" fmla="*/ T16 w 34"/>
                              <a:gd name="T18" fmla="+- 0 -1563 -1563"/>
                              <a:gd name="T19" fmla="*/ -1563 h 228"/>
                              <a:gd name="T20" fmla="+- 0 8361 8342"/>
                              <a:gd name="T21" fmla="*/ T20 w 34"/>
                              <a:gd name="T22" fmla="+- 0 -1563 -1563"/>
                              <a:gd name="T23" fmla="*/ -1563 h 228"/>
                              <a:gd name="T24" fmla="+- 0 8375 8342"/>
                              <a:gd name="T25" fmla="*/ T24 w 34"/>
                              <a:gd name="T26" fmla="+- 0 -1550 -1563"/>
                              <a:gd name="T27" fmla="*/ -1550 h 228"/>
                              <a:gd name="T28" fmla="+- 0 8375 8342"/>
                              <a:gd name="T29" fmla="*/ T28 w 34"/>
                              <a:gd name="T30" fmla="+- 0 -1540 -1563"/>
                              <a:gd name="T31" fmla="*/ -1540 h 228"/>
                              <a:gd name="T32" fmla="+- 0 8361 8342"/>
                              <a:gd name="T33" fmla="*/ T32 w 34"/>
                              <a:gd name="T34" fmla="+- 0 -1526 -1563"/>
                              <a:gd name="T35" fmla="*/ -1526 h 228"/>
                              <a:gd name="T36" fmla="+- 0 8368 8342"/>
                              <a:gd name="T37" fmla="*/ T36 w 34"/>
                              <a:gd name="T38" fmla="+- 0 -1335 -1563"/>
                              <a:gd name="T39" fmla="*/ -1335 h 228"/>
                              <a:gd name="T40" fmla="+- 0 8348 8342"/>
                              <a:gd name="T41" fmla="*/ T40 w 34"/>
                              <a:gd name="T42" fmla="+- 0 -1335 -1563"/>
                              <a:gd name="T43" fmla="*/ -1335 h 228"/>
                              <a:gd name="T44" fmla="+- 0 8348 8342"/>
                              <a:gd name="T45" fmla="*/ T44 w 34"/>
                              <a:gd name="T46" fmla="+- 0 -1497 -1563"/>
                              <a:gd name="T47" fmla="*/ -1497 h 228"/>
                              <a:gd name="T48" fmla="+- 0 8368 8342"/>
                              <a:gd name="T49" fmla="*/ T48 w 34"/>
                              <a:gd name="T50" fmla="+- 0 -1497 -1563"/>
                              <a:gd name="T51" fmla="*/ -1497 h 228"/>
                              <a:gd name="T52" fmla="+- 0 8368 8342"/>
                              <a:gd name="T53" fmla="*/ T52 w 34"/>
                              <a:gd name="T54" fmla="+- 0 -1335 -1563"/>
                              <a:gd name="T55" fmla="*/ -133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" h="228">
                                <a:moveTo>
                                  <a:pt x="19" y="37"/>
                                </a:moveTo>
                                <a:lnTo>
                                  <a:pt x="10" y="37"/>
                                </a:lnTo>
                                <a:lnTo>
                                  <a:pt x="0" y="27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33" y="13"/>
                                </a:lnTo>
                                <a:lnTo>
                                  <a:pt x="33" y="23"/>
                                </a:lnTo>
                                <a:lnTo>
                                  <a:pt x="19" y="37"/>
                                </a:lnTo>
                                <a:close/>
                                <a:moveTo>
                                  <a:pt x="26" y="228"/>
                                </a:moveTo>
                                <a:lnTo>
                                  <a:pt x="6" y="228"/>
                                </a:lnTo>
                                <a:lnTo>
                                  <a:pt x="6" y="66"/>
                                </a:lnTo>
                                <a:lnTo>
                                  <a:pt x="26" y="66"/>
                                </a:lnTo>
                                <a:lnTo>
                                  <a:pt x="26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7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1" y="-1501"/>
                            <a:ext cx="170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8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3" y="-1501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8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" y="-1501"/>
                            <a:ext cx="170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Line 82"/>
                        <wps:cNvCnPr>
                          <a:cxnSpLocks/>
                        </wps:cNvCnPr>
                        <wps:spPr bwMode="auto">
                          <a:xfrm>
                            <a:off x="9078" y="-155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1263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29B10" id="Group 67" o:spid="_x0000_s1026" style="position:absolute;margin-left:353.75pt;margin-top:-78.15pt;width:100.7pt;height:11.6pt;z-index:-57232;mso-position-horizontal-relative:page" coordorigin="7075,-1563" coordsize="2014,2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">
                <v:line id="Line 68" o:spid="_x0000_s1027" style="position:absolute;visibility:visible;mso-wrap-style:square" from="7086,-1553" to="7086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" strokecolor="#303030" strokeweight=".40953mm">
                  <o:lock v:ext="edit" shapetype="f"/>
                </v:line>
                <v:shape id="Picture 69" o:spid="_x0000_s1028" type="#_x0000_t75" style="position:absolute;left:7160;top:-1501;width:140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">
                  <v:imagedata r:id="rId15" o:title=""/>
                  <o:lock v:ext="edit" aspectratio="f"/>
                </v:shape>
                <v:rect id="Rectangle 70" o:spid="_x0000_s1029" style="position:absolute;left:7349;top:-1497;width:83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" fillcolor="#303030" stroked="f">
                  <v:path arrowok="t"/>
                </v:rect>
                <v:line id="Line 71" o:spid="_x0000_s1030" style="position:absolute;visibility:visible;mso-wrap-style:square" from="7390,-1556" to="7390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" strokecolor="#303030" strokeweight=".35103mm">
                  <o:lock v:ext="edit" shapetype="f"/>
                </v:line>
                <v:shape id="Picture 72" o:spid="_x0000_s1031" type="#_x0000_t75" style="position:absolute;left:7472;top:-1501;width:170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">
                  <v:imagedata r:id="rId16" o:title=""/>
                  <o:lock v:ext="edit" aspectratio="f"/>
                </v:shape>
                <v:shape id="AutoShape 73" o:spid="_x0000_s1032" style="position:absolute;left:7688;top:-1501;width:83;height:166;visibility:visible;mso-wrap-style:square;v-text-anchor:top" coordsize="83,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" path="m40,30r-20,l27,20,40,7,50,3,57,,70,,83,7,72,20r-19,l47,23r-7,7xm20,165l,165,,3r20,l20,30r20,l33,36,23,56r,9l22,77,21,92r-1,20l20,165xm70,23r-3,l63,20r9,l70,23xe" fillcolor="#303030" stroked="f">
                  <v:path arrowok="t" o:connecttype="custom" o:connectlocs="40,-1470;20,-1470;27,-1480;40,-1493;50,-1497;57,-1500;70,-1500;83,-1493;72,-1480;53,-1480;47,-1477;40,-1470;20,-1335;0,-1335;0,-1497;20,-1497;20,-1470;40,-1470;33,-1464;23,-1444;23,-1435;22,-1423;21,-1408;20,-1388;20,-1335;70,-1477;67,-1477;63,-1480;72,-1480;70,-1477" o:connectangles="0,0,0,0,0,0,0,0,0,0,0,0,0,0,0,0,0,0,0,0,0,0,0,0,0,0,0,0,0,0"/>
                </v:shape>
                <v:shape id="Picture 74" o:spid="_x0000_s1033" type="#_x0000_t75" style="position:absolute;left:7804;top:-1501;width:143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">
                  <v:imagedata r:id="rId17" o:title=""/>
                  <o:lock v:ext="edit" aspectratio="f"/>
                </v:shape>
                <v:shape id="Picture 75" o:spid="_x0000_s1034" type="#_x0000_t75" style="position:absolute;left:7999;top:-1501;width:166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">
                  <v:imagedata r:id="rId18" o:title=""/>
                  <o:lock v:ext="edit" aspectratio="f"/>
                </v:shape>
                <v:rect id="Rectangle 76" o:spid="_x0000_s1035" style="position:absolute;left:8218;top:-1497;width:83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" fillcolor="#303030" stroked="f">
                  <v:path arrowok="t"/>
                </v:rect>
                <v:line id="Line 77" o:spid="_x0000_s1036" style="position:absolute;visibility:visible;mso-wrap-style:square" from="8259,-1556" to="8259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" strokecolor="#303030" strokeweight=".35103mm">
                  <o:lock v:ext="edit" shapetype="f"/>
                </v:line>
                <v:shape id="AutoShape 78" o:spid="_x0000_s1037" style="position:absolute;left:8341;top:-1563;width:34;height:228;visibility:visible;mso-wrap-style:square;v-text-anchor:top" coordsize="3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" path="m19,37r-9,l,27,,10,10,r9,l33,13r,10l19,37xm26,228r-20,l6,66r20,l26,228xe" fillcolor="#303030" stroked="f">
                  <v:path arrowok="t" o:connecttype="custom" o:connectlocs="19,-1526;10,-1526;0,-1536;0,-1553;10,-1563;19,-1563;33,-1550;33,-1540;19,-1526;26,-1335;6,-1335;6,-1497;26,-1497;26,-1335" o:connectangles="0,0,0,0,0,0,0,0,0,0,0,0,0,0"/>
                </v:shape>
                <v:shape id="Picture 79" o:spid="_x0000_s1038" type="#_x0000_t75" style="position:absolute;left:8421;top:-1501;width:170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">
                  <v:imagedata r:id="rId19" o:title=""/>
                  <o:lock v:ext="edit" aspectratio="f"/>
                </v:shape>
                <v:shape id="Picture 80" o:spid="_x0000_s1039" type="#_x0000_t75" style="position:absolute;left:8643;top:-1501;width:143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">
                  <v:imagedata r:id="rId20" o:title=""/>
                  <o:lock v:ext="edit" aspectratio="f"/>
                </v:shape>
                <v:shape id="Picture 81" o:spid="_x0000_s1040" type="#_x0000_t75" style="position:absolute;left:8839;top:-1501;width:170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">
                  <v:imagedata r:id="rId21" o:title=""/>
                  <o:lock v:ext="edit" aspectratio="f"/>
                </v:shape>
                <v:line id="Line 82" o:spid="_x0000_s1041" style="position:absolute;visibility:visible;mso-wrap-style:square" from="9078,-1556" to="9078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" strokecolor="#303030" strokeweight=".35103mm">
                  <o:lock v:ext="edit" shapetype="f"/>
                </v:line>
                <w10:wrap anchorx="page"/>
              </v:group>
            </w:pict>
          </mc:Fallback>
        </mc:AlternateContent>
      </w:r>
      <w:r w:rsidR="00621AA0">
        <w:rPr>
          <w:noProof/>
        </w:rPr>
        <w:drawing>
          <wp:anchor distT="0" distB="0" distL="0" distR="0" simplePos="0" relativeHeight="268378247" behindDoc="1" locked="0" layoutInCell="1" allowOverlap="1" wp14:anchorId="7B0E6557" wp14:editId="7252BFFA">
            <wp:simplePos x="0" y="0"/>
            <wp:positionH relativeFrom="page">
              <wp:posOffset>4452341</wp:posOffset>
            </wp:positionH>
            <wp:positionV relativeFrom="paragraph">
              <wp:posOffset>-759659</wp:posOffset>
            </wp:positionV>
            <wp:extent cx="1316182" cy="177355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182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AA0" w:rsidRPr="000F487B">
        <w:rPr>
          <w:sz w:val="40"/>
          <w:lang w:val="fr-CA"/>
        </w:rPr>
        <w:t>33</w:t>
      </w:r>
      <w:r w:rsidR="00621AA0" w:rsidRPr="000F487B">
        <w:rPr>
          <w:position w:val="13"/>
          <w:sz w:val="26"/>
          <w:lang w:val="fr-CA"/>
        </w:rPr>
        <w:t xml:space="preserve">e </w:t>
      </w:r>
      <w:r w:rsidR="00621AA0" w:rsidRPr="000F487B">
        <w:rPr>
          <w:sz w:val="40"/>
          <w:lang w:val="fr-CA"/>
        </w:rPr>
        <w:t>Congrès mondial</w:t>
      </w:r>
    </w:p>
    <w:p w14:paraId="6CB857A2" w14:textId="77777777" w:rsidR="004409C3" w:rsidRPr="000F487B" w:rsidRDefault="004409C3">
      <w:pPr>
        <w:pStyle w:val="Corpsdetexte"/>
        <w:rPr>
          <w:sz w:val="42"/>
          <w:lang w:val="fr-CA"/>
        </w:rPr>
      </w:pPr>
    </w:p>
    <w:p w14:paraId="7706DF94" w14:textId="77777777" w:rsidR="004409C3" w:rsidRPr="000F487B" w:rsidRDefault="004409C3">
      <w:pPr>
        <w:pStyle w:val="Corpsdetexte"/>
        <w:rPr>
          <w:sz w:val="42"/>
          <w:lang w:val="fr-CA"/>
        </w:rPr>
      </w:pPr>
    </w:p>
    <w:p w14:paraId="5DBC292D" w14:textId="77777777" w:rsidR="004409C3" w:rsidRPr="000F487B" w:rsidRDefault="004409C3">
      <w:pPr>
        <w:pStyle w:val="Corpsdetexte"/>
        <w:rPr>
          <w:sz w:val="36"/>
          <w:lang w:val="fr-CA"/>
        </w:rPr>
      </w:pPr>
    </w:p>
    <w:p w14:paraId="1684794B" w14:textId="77777777" w:rsidR="004409C3" w:rsidRPr="000F487B" w:rsidRDefault="00621AA0">
      <w:pPr>
        <w:ind w:left="1381"/>
        <w:rPr>
          <w:sz w:val="40"/>
          <w:lang w:val="fr-CA"/>
        </w:rPr>
      </w:pPr>
      <w:r w:rsidRPr="000F487B">
        <w:rPr>
          <w:sz w:val="40"/>
          <w:lang w:val="fr-CA"/>
        </w:rPr>
        <w:t>« Marges et pouvoir de la francophonie »</w:t>
      </w:r>
    </w:p>
    <w:p w14:paraId="732DF2D5" w14:textId="77777777" w:rsidR="004409C3" w:rsidRPr="000F487B" w:rsidRDefault="004409C3">
      <w:pPr>
        <w:pStyle w:val="Corpsdetexte"/>
        <w:rPr>
          <w:sz w:val="40"/>
          <w:lang w:val="fr-CA"/>
        </w:rPr>
      </w:pPr>
    </w:p>
    <w:p w14:paraId="44C9C53F" w14:textId="77777777" w:rsidR="004409C3" w:rsidRPr="000F487B" w:rsidRDefault="004409C3">
      <w:pPr>
        <w:pStyle w:val="Corpsdetexte"/>
        <w:spacing w:before="11"/>
        <w:rPr>
          <w:sz w:val="39"/>
          <w:lang w:val="fr-CA"/>
        </w:rPr>
      </w:pPr>
    </w:p>
    <w:p w14:paraId="0BA0E312" w14:textId="77777777" w:rsidR="004409C3" w:rsidRPr="000F487B" w:rsidRDefault="00621AA0">
      <w:pPr>
        <w:ind w:left="604" w:right="526" w:firstLine="889"/>
        <w:rPr>
          <w:sz w:val="36"/>
          <w:lang w:val="fr-CA"/>
        </w:rPr>
      </w:pPr>
      <w:r w:rsidRPr="000F487B">
        <w:rPr>
          <w:sz w:val="36"/>
          <w:lang w:val="fr-CA"/>
        </w:rPr>
        <w:t>Conseil international d’études francophones Centre de recherche en civilisation canadienne-française</w:t>
      </w:r>
    </w:p>
    <w:p w14:paraId="3633F392" w14:textId="77777777" w:rsidR="004409C3" w:rsidRPr="000F487B" w:rsidRDefault="004409C3">
      <w:pPr>
        <w:pStyle w:val="Corpsdetexte"/>
        <w:rPr>
          <w:lang w:val="fr-CA"/>
        </w:rPr>
      </w:pPr>
    </w:p>
    <w:p w14:paraId="0213ED34" w14:textId="77777777" w:rsidR="004409C3" w:rsidRPr="000F487B" w:rsidRDefault="004409C3">
      <w:pPr>
        <w:pStyle w:val="Corpsdetexte"/>
        <w:rPr>
          <w:lang w:val="fr-CA"/>
        </w:rPr>
      </w:pPr>
    </w:p>
    <w:p w14:paraId="517F8A1A" w14:textId="77777777" w:rsidR="004409C3" w:rsidRPr="000F487B" w:rsidRDefault="00621AA0">
      <w:pPr>
        <w:pStyle w:val="Corpsdetexte"/>
        <w:spacing w:before="11"/>
        <w:rPr>
          <w:sz w:val="28"/>
          <w:lang w:val="fr-CA"/>
        </w:rPr>
      </w:pPr>
      <w:r>
        <w:rPr>
          <w:noProof/>
        </w:rPr>
        <w:drawing>
          <wp:anchor distT="0" distB="0" distL="0" distR="0" simplePos="0" relativeHeight="268379271" behindDoc="0" locked="0" layoutInCell="1" allowOverlap="1" wp14:anchorId="6B9BBFF2" wp14:editId="511F96EE">
            <wp:simplePos x="0" y="0"/>
            <wp:positionH relativeFrom="page">
              <wp:posOffset>2580322</wp:posOffset>
            </wp:positionH>
            <wp:positionV relativeFrom="paragraph">
              <wp:posOffset>249128</wp:posOffset>
            </wp:positionV>
            <wp:extent cx="2800122" cy="1026128"/>
            <wp:effectExtent l="0" t="0" r="0" b="0"/>
            <wp:wrapTopAndBottom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122" cy="102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1F9B7" w14:textId="77777777" w:rsidR="004409C3" w:rsidRPr="000F487B" w:rsidRDefault="004409C3">
      <w:pPr>
        <w:rPr>
          <w:sz w:val="28"/>
          <w:lang w:val="fr-CA"/>
        </w:rPr>
        <w:sectPr w:rsidR="004409C3" w:rsidRPr="000F487B">
          <w:footerReference w:type="default" r:id="rId24"/>
          <w:type w:val="continuous"/>
          <w:pgSz w:w="12240" w:h="15840"/>
          <w:pgMar w:top="1500" w:right="1260" w:bottom="400" w:left="1560" w:header="720" w:footer="200" w:gutter="0"/>
          <w:cols w:space="720"/>
        </w:sectPr>
      </w:pPr>
    </w:p>
    <w:p w14:paraId="0C35AC0A" w14:textId="77777777" w:rsidR="004409C3" w:rsidRPr="000F487B" w:rsidRDefault="004409C3">
      <w:pPr>
        <w:pStyle w:val="Corpsdetexte"/>
        <w:spacing w:before="4"/>
        <w:rPr>
          <w:rFonts w:ascii="Times New Roman"/>
          <w:sz w:val="17"/>
          <w:lang w:val="fr-CA"/>
        </w:rPr>
      </w:pPr>
    </w:p>
    <w:p w14:paraId="0215A4D9" w14:textId="77777777" w:rsidR="004409C3" w:rsidRPr="000F487B" w:rsidRDefault="004409C3">
      <w:pPr>
        <w:rPr>
          <w:rFonts w:ascii="Times New Roman"/>
          <w:sz w:val="17"/>
          <w:lang w:val="fr-CA"/>
        </w:rPr>
        <w:sectPr w:rsidR="004409C3" w:rsidRPr="000F487B">
          <w:footerReference w:type="even" r:id="rId25"/>
          <w:pgSz w:w="12240" w:h="15840"/>
          <w:pgMar w:top="1500" w:right="1260" w:bottom="280" w:left="1560" w:header="0" w:footer="0" w:gutter="0"/>
          <w:cols w:space="720"/>
        </w:sectPr>
      </w:pPr>
    </w:p>
    <w:p w14:paraId="1361C890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29580AD7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31A4B25F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165BBF4E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58C6D02D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5E2D3B11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083FEA86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1714C703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132377A3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52B16EDF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7BF745DD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58401BDB" w14:textId="77777777" w:rsidR="004409C3" w:rsidRPr="000F487B" w:rsidRDefault="004409C3">
      <w:pPr>
        <w:pStyle w:val="Corpsdetexte"/>
        <w:spacing w:before="4"/>
        <w:rPr>
          <w:rFonts w:ascii="Times New Roman"/>
          <w:sz w:val="23"/>
          <w:lang w:val="fr-CA"/>
        </w:rPr>
      </w:pPr>
    </w:p>
    <w:p w14:paraId="2E79820B" w14:textId="77777777" w:rsidR="004409C3" w:rsidRPr="000F487B" w:rsidRDefault="00772A12">
      <w:pPr>
        <w:spacing w:before="44"/>
        <w:ind w:left="3058"/>
        <w:rPr>
          <w:sz w:val="40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43EE1794" wp14:editId="74AF7A21">
                <wp:simplePos x="0" y="0"/>
                <wp:positionH relativeFrom="page">
                  <wp:posOffset>2220595</wp:posOffset>
                </wp:positionH>
                <wp:positionV relativeFrom="paragraph">
                  <wp:posOffset>-1239520</wp:posOffset>
                </wp:positionV>
                <wp:extent cx="1267460" cy="679450"/>
                <wp:effectExtent l="0" t="0" r="27940" b="0"/>
                <wp:wrapNone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679450"/>
                          <a:chOff x="3497" y="-1952"/>
                          <a:chExt cx="1996" cy="1070"/>
                        </a:xfrm>
                      </wpg:grpSpPr>
                      <wps:wsp>
                        <wps:cNvPr id="66" name="AutoShape 57"/>
                        <wps:cNvSpPr>
                          <a:spLocks/>
                        </wps:cNvSpPr>
                        <wps:spPr bwMode="auto">
                          <a:xfrm>
                            <a:off x="3497" y="-1953"/>
                            <a:ext cx="1031" cy="1070"/>
                          </a:xfrm>
                          <a:custGeom>
                            <a:avLst/>
                            <a:gdLst>
                              <a:gd name="T0" fmla="+- 0 4046 3497"/>
                              <a:gd name="T1" fmla="*/ T0 w 1031"/>
                              <a:gd name="T2" fmla="+- 0 -1557 -1952"/>
                              <a:gd name="T3" fmla="*/ -1557 h 1070"/>
                              <a:gd name="T4" fmla="+- 0 4292 3497"/>
                              <a:gd name="T5" fmla="*/ T4 w 1031"/>
                              <a:gd name="T6" fmla="+- 0 -962 -1952"/>
                              <a:gd name="T7" fmla="*/ -962 h 1070"/>
                              <a:gd name="T8" fmla="+- 0 4527 3497"/>
                              <a:gd name="T9" fmla="*/ T8 w 1031"/>
                              <a:gd name="T10" fmla="+- 0 -1946 -1952"/>
                              <a:gd name="T11" fmla="*/ -1946 h 1070"/>
                              <a:gd name="T12" fmla="+- 0 4309 3497"/>
                              <a:gd name="T13" fmla="*/ T12 w 1031"/>
                              <a:gd name="T14" fmla="+- 0 -1951 -1952"/>
                              <a:gd name="T15" fmla="*/ -1951 h 1070"/>
                              <a:gd name="T16" fmla="+- 0 4118 3497"/>
                              <a:gd name="T17" fmla="*/ T16 w 1031"/>
                              <a:gd name="T18" fmla="+- 0 -1930 -1952"/>
                              <a:gd name="T19" fmla="*/ -1930 h 1070"/>
                              <a:gd name="T20" fmla="+- 0 3956 3497"/>
                              <a:gd name="T21" fmla="*/ T20 w 1031"/>
                              <a:gd name="T22" fmla="+- 0 -1887 -1952"/>
                              <a:gd name="T23" fmla="*/ -1887 h 1070"/>
                              <a:gd name="T24" fmla="+- 0 3819 3497"/>
                              <a:gd name="T25" fmla="*/ T24 w 1031"/>
                              <a:gd name="T26" fmla="+- 0 -1825 -1952"/>
                              <a:gd name="T27" fmla="*/ -1825 h 1070"/>
                              <a:gd name="T28" fmla="+- 0 3708 3497"/>
                              <a:gd name="T29" fmla="*/ T28 w 1031"/>
                              <a:gd name="T30" fmla="+- 0 -1748 -1952"/>
                              <a:gd name="T31" fmla="*/ -1748 h 1070"/>
                              <a:gd name="T32" fmla="+- 0 3622 3497"/>
                              <a:gd name="T33" fmla="*/ T32 w 1031"/>
                              <a:gd name="T34" fmla="+- 0 -1660 -1952"/>
                              <a:gd name="T35" fmla="*/ -1660 h 1070"/>
                              <a:gd name="T36" fmla="+- 0 3559 3497"/>
                              <a:gd name="T37" fmla="*/ T36 w 1031"/>
                              <a:gd name="T38" fmla="+- 0 -1563 -1952"/>
                              <a:gd name="T39" fmla="*/ -1563 h 1070"/>
                              <a:gd name="T40" fmla="+- 0 3518 3497"/>
                              <a:gd name="T41" fmla="*/ T40 w 1031"/>
                              <a:gd name="T42" fmla="+- 0 -1461 -1952"/>
                              <a:gd name="T43" fmla="*/ -1461 h 1070"/>
                              <a:gd name="T44" fmla="+- 0 3499 3497"/>
                              <a:gd name="T45" fmla="*/ T44 w 1031"/>
                              <a:gd name="T46" fmla="+- 0 -1358 -1952"/>
                              <a:gd name="T47" fmla="*/ -1358 h 1070"/>
                              <a:gd name="T48" fmla="+- 0 3502 3497"/>
                              <a:gd name="T49" fmla="*/ T48 w 1031"/>
                              <a:gd name="T50" fmla="+- 0 -1240 -1952"/>
                              <a:gd name="T51" fmla="*/ -1240 h 1070"/>
                              <a:gd name="T52" fmla="+- 0 3535 3497"/>
                              <a:gd name="T53" fmla="*/ T52 w 1031"/>
                              <a:gd name="T54" fmla="+- 0 -1137 -1952"/>
                              <a:gd name="T55" fmla="*/ -1137 h 1070"/>
                              <a:gd name="T56" fmla="+- 0 3599 3497"/>
                              <a:gd name="T57" fmla="*/ T56 w 1031"/>
                              <a:gd name="T58" fmla="+- 0 -1048 -1952"/>
                              <a:gd name="T59" fmla="*/ -1048 h 1070"/>
                              <a:gd name="T60" fmla="+- 0 3695 3497"/>
                              <a:gd name="T61" fmla="*/ T60 w 1031"/>
                              <a:gd name="T62" fmla="+- 0 -977 -1952"/>
                              <a:gd name="T63" fmla="*/ -977 h 1070"/>
                              <a:gd name="T64" fmla="+- 0 3825 3497"/>
                              <a:gd name="T65" fmla="*/ T64 w 1031"/>
                              <a:gd name="T66" fmla="+- 0 -925 -1952"/>
                              <a:gd name="T67" fmla="*/ -925 h 1070"/>
                              <a:gd name="T68" fmla="+- 0 3991 3497"/>
                              <a:gd name="T69" fmla="*/ T68 w 1031"/>
                              <a:gd name="T70" fmla="+- 0 -893 -1952"/>
                              <a:gd name="T71" fmla="*/ -893 h 1070"/>
                              <a:gd name="T72" fmla="+- 0 4192 3497"/>
                              <a:gd name="T73" fmla="*/ T72 w 1031"/>
                              <a:gd name="T74" fmla="+- 0 -883 -1952"/>
                              <a:gd name="T75" fmla="*/ -883 h 1070"/>
                              <a:gd name="T76" fmla="+- 0 4085 3497"/>
                              <a:gd name="T77" fmla="*/ T76 w 1031"/>
                              <a:gd name="T78" fmla="+- 0 -913 -1952"/>
                              <a:gd name="T79" fmla="*/ -913 h 1070"/>
                              <a:gd name="T80" fmla="+- 0 3991 3497"/>
                              <a:gd name="T81" fmla="*/ T80 w 1031"/>
                              <a:gd name="T82" fmla="+- 0 -959 -1952"/>
                              <a:gd name="T83" fmla="*/ -959 h 1070"/>
                              <a:gd name="T84" fmla="+- 0 3910 3497"/>
                              <a:gd name="T85" fmla="*/ T84 w 1031"/>
                              <a:gd name="T86" fmla="+- 0 -1017 -1952"/>
                              <a:gd name="T87" fmla="*/ -1017 h 1070"/>
                              <a:gd name="T88" fmla="+- 0 3846 3497"/>
                              <a:gd name="T89" fmla="*/ T88 w 1031"/>
                              <a:gd name="T90" fmla="+- 0 -1084 -1952"/>
                              <a:gd name="T91" fmla="*/ -1084 h 1070"/>
                              <a:gd name="T92" fmla="+- 0 3800 3497"/>
                              <a:gd name="T93" fmla="*/ T92 w 1031"/>
                              <a:gd name="T94" fmla="+- 0 -1158 -1952"/>
                              <a:gd name="T95" fmla="*/ -1158 h 1070"/>
                              <a:gd name="T96" fmla="+- 0 3773 3497"/>
                              <a:gd name="T97" fmla="*/ T96 w 1031"/>
                              <a:gd name="T98" fmla="+- 0 -1235 -1952"/>
                              <a:gd name="T99" fmla="*/ -1235 h 1070"/>
                              <a:gd name="T100" fmla="+- 0 3767 3497"/>
                              <a:gd name="T101" fmla="*/ T100 w 1031"/>
                              <a:gd name="T102" fmla="+- 0 -1313 -1952"/>
                              <a:gd name="T103" fmla="*/ -1313 h 1070"/>
                              <a:gd name="T104" fmla="+- 0 3783 3497"/>
                              <a:gd name="T105" fmla="*/ T104 w 1031"/>
                              <a:gd name="T106" fmla="+- 0 -1388 -1952"/>
                              <a:gd name="T107" fmla="*/ -1388 h 1070"/>
                              <a:gd name="T108" fmla="+- 0 3825 3497"/>
                              <a:gd name="T109" fmla="*/ T108 w 1031"/>
                              <a:gd name="T110" fmla="+- 0 -1458 -1952"/>
                              <a:gd name="T111" fmla="*/ -1458 h 1070"/>
                              <a:gd name="T112" fmla="+- 0 3892 3497"/>
                              <a:gd name="T113" fmla="*/ T112 w 1031"/>
                              <a:gd name="T114" fmla="+- 0 -1520 -1952"/>
                              <a:gd name="T115" fmla="*/ -1520 h 1070"/>
                              <a:gd name="T116" fmla="+- 0 3988 3497"/>
                              <a:gd name="T117" fmla="*/ T116 w 1031"/>
                              <a:gd name="T118" fmla="+- 0 -1570 -1952"/>
                              <a:gd name="T119" fmla="*/ -1570 h 1070"/>
                              <a:gd name="T120" fmla="+- 0 4112 3497"/>
                              <a:gd name="T121" fmla="*/ T120 w 1031"/>
                              <a:gd name="T122" fmla="+- 0 -1607 -1952"/>
                              <a:gd name="T123" fmla="*/ -1607 h 1070"/>
                              <a:gd name="T124" fmla="+- 0 4269 3497"/>
                              <a:gd name="T125" fmla="*/ T124 w 1031"/>
                              <a:gd name="T126" fmla="+- 0 -1626 -1952"/>
                              <a:gd name="T127" fmla="*/ -1626 h 1070"/>
                              <a:gd name="T128" fmla="+- 0 4458 3497"/>
                              <a:gd name="T129" fmla="*/ T128 w 1031"/>
                              <a:gd name="T130" fmla="+- 0 -1626 -1952"/>
                              <a:gd name="T131" fmla="*/ -1626 h 1070"/>
                              <a:gd name="T132" fmla="+- 0 4527 3497"/>
                              <a:gd name="T133" fmla="*/ T132 w 1031"/>
                              <a:gd name="T134" fmla="+- 0 -1946 -1952"/>
                              <a:gd name="T135" fmla="*/ -1946 h 1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31" h="1070">
                                <a:moveTo>
                                  <a:pt x="795" y="395"/>
                                </a:moveTo>
                                <a:lnTo>
                                  <a:pt x="549" y="395"/>
                                </a:lnTo>
                                <a:lnTo>
                                  <a:pt x="549" y="990"/>
                                </a:lnTo>
                                <a:lnTo>
                                  <a:pt x="795" y="990"/>
                                </a:lnTo>
                                <a:lnTo>
                                  <a:pt x="795" y="395"/>
                                </a:lnTo>
                                <a:moveTo>
                                  <a:pt x="1030" y="6"/>
                                </a:moveTo>
                                <a:lnTo>
                                  <a:pt x="917" y="0"/>
                                </a:lnTo>
                                <a:lnTo>
                                  <a:pt x="812" y="1"/>
                                </a:lnTo>
                                <a:lnTo>
                                  <a:pt x="713" y="8"/>
                                </a:lnTo>
                                <a:lnTo>
                                  <a:pt x="621" y="22"/>
                                </a:lnTo>
                                <a:lnTo>
                                  <a:pt x="537" y="41"/>
                                </a:lnTo>
                                <a:lnTo>
                                  <a:pt x="459" y="65"/>
                                </a:lnTo>
                                <a:lnTo>
                                  <a:pt x="387" y="94"/>
                                </a:lnTo>
                                <a:lnTo>
                                  <a:pt x="322" y="127"/>
                                </a:lnTo>
                                <a:lnTo>
                                  <a:pt x="264" y="163"/>
                                </a:lnTo>
                                <a:lnTo>
                                  <a:pt x="211" y="204"/>
                                </a:lnTo>
                                <a:lnTo>
                                  <a:pt x="165" y="247"/>
                                </a:lnTo>
                                <a:lnTo>
                                  <a:pt x="125" y="292"/>
                                </a:lnTo>
                                <a:lnTo>
                                  <a:pt x="91" y="340"/>
                                </a:lnTo>
                                <a:lnTo>
                                  <a:pt x="62" y="389"/>
                                </a:lnTo>
                                <a:lnTo>
                                  <a:pt x="39" y="439"/>
                                </a:lnTo>
                                <a:lnTo>
                                  <a:pt x="21" y="491"/>
                                </a:lnTo>
                                <a:lnTo>
                                  <a:pt x="9" y="542"/>
                                </a:lnTo>
                                <a:lnTo>
                                  <a:pt x="2" y="594"/>
                                </a:lnTo>
                                <a:lnTo>
                                  <a:pt x="0" y="654"/>
                                </a:lnTo>
                                <a:lnTo>
                                  <a:pt x="5" y="712"/>
                                </a:lnTo>
                                <a:lnTo>
                                  <a:pt x="18" y="765"/>
                                </a:lnTo>
                                <a:lnTo>
                                  <a:pt x="38" y="815"/>
                                </a:lnTo>
                                <a:lnTo>
                                  <a:pt x="66" y="862"/>
                                </a:lnTo>
                                <a:lnTo>
                                  <a:pt x="102" y="904"/>
                                </a:lnTo>
                                <a:lnTo>
                                  <a:pt x="146" y="941"/>
                                </a:lnTo>
                                <a:lnTo>
                                  <a:pt x="198" y="975"/>
                                </a:lnTo>
                                <a:lnTo>
                                  <a:pt x="259" y="1003"/>
                                </a:lnTo>
                                <a:lnTo>
                                  <a:pt x="328" y="1027"/>
                                </a:lnTo>
                                <a:lnTo>
                                  <a:pt x="407" y="1046"/>
                                </a:lnTo>
                                <a:lnTo>
                                  <a:pt x="494" y="1059"/>
                                </a:lnTo>
                                <a:lnTo>
                                  <a:pt x="590" y="1067"/>
                                </a:lnTo>
                                <a:lnTo>
                                  <a:pt x="695" y="1069"/>
                                </a:lnTo>
                                <a:lnTo>
                                  <a:pt x="640" y="1056"/>
                                </a:lnTo>
                                <a:lnTo>
                                  <a:pt x="588" y="1039"/>
                                </a:lnTo>
                                <a:lnTo>
                                  <a:pt x="539" y="1017"/>
                                </a:lnTo>
                                <a:lnTo>
                                  <a:pt x="494" y="993"/>
                                </a:lnTo>
                                <a:lnTo>
                                  <a:pt x="452" y="965"/>
                                </a:lnTo>
                                <a:lnTo>
                                  <a:pt x="413" y="935"/>
                                </a:lnTo>
                                <a:lnTo>
                                  <a:pt x="379" y="902"/>
                                </a:lnTo>
                                <a:lnTo>
                                  <a:pt x="349" y="868"/>
                                </a:lnTo>
                                <a:lnTo>
                                  <a:pt x="324" y="832"/>
                                </a:lnTo>
                                <a:lnTo>
                                  <a:pt x="303" y="794"/>
                                </a:lnTo>
                                <a:lnTo>
                                  <a:pt x="287" y="756"/>
                                </a:lnTo>
                                <a:lnTo>
                                  <a:pt x="276" y="717"/>
                                </a:lnTo>
                                <a:lnTo>
                                  <a:pt x="270" y="678"/>
                                </a:lnTo>
                                <a:lnTo>
                                  <a:pt x="270" y="639"/>
                                </a:lnTo>
                                <a:lnTo>
                                  <a:pt x="275" y="601"/>
                                </a:lnTo>
                                <a:lnTo>
                                  <a:pt x="286" y="564"/>
                                </a:lnTo>
                                <a:lnTo>
                                  <a:pt x="304" y="528"/>
                                </a:lnTo>
                                <a:lnTo>
                                  <a:pt x="328" y="494"/>
                                </a:lnTo>
                                <a:lnTo>
                                  <a:pt x="358" y="462"/>
                                </a:lnTo>
                                <a:lnTo>
                                  <a:pt x="395" y="432"/>
                                </a:lnTo>
                                <a:lnTo>
                                  <a:pt x="439" y="405"/>
                                </a:lnTo>
                                <a:lnTo>
                                  <a:pt x="491" y="382"/>
                                </a:lnTo>
                                <a:lnTo>
                                  <a:pt x="549" y="362"/>
                                </a:lnTo>
                                <a:lnTo>
                                  <a:pt x="615" y="345"/>
                                </a:lnTo>
                                <a:lnTo>
                                  <a:pt x="690" y="333"/>
                                </a:lnTo>
                                <a:lnTo>
                                  <a:pt x="772" y="326"/>
                                </a:lnTo>
                                <a:lnTo>
                                  <a:pt x="862" y="323"/>
                                </a:lnTo>
                                <a:lnTo>
                                  <a:pt x="961" y="326"/>
                                </a:lnTo>
                                <a:lnTo>
                                  <a:pt x="961" y="323"/>
                                </a:lnTo>
                                <a:lnTo>
                                  <a:pt x="1030" y="6"/>
                                </a:lnTo>
                              </a:path>
                            </a:pathLst>
                          </a:custGeom>
                          <a:solidFill>
                            <a:srgbClr val="0C74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8"/>
                        <wps:cNvCnPr>
                          <a:cxnSpLocks/>
                        </wps:cNvCnPr>
                        <wps:spPr bwMode="auto">
                          <a:xfrm>
                            <a:off x="4385" y="-1492"/>
                            <a:ext cx="527" cy="0"/>
                          </a:xfrm>
                          <a:prstGeom prst="line">
                            <a:avLst/>
                          </a:prstGeom>
                          <a:noFill/>
                          <a:ln w="82365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9"/>
                        <wps:cNvCnPr>
                          <a:cxnSpLocks/>
                        </wps:cNvCnPr>
                        <wps:spPr bwMode="auto">
                          <a:xfrm>
                            <a:off x="4385" y="-1381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58290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0"/>
                        <wps:cNvCnPr>
                          <a:cxnSpLocks/>
                        </wps:cNvCnPr>
                        <wps:spPr bwMode="auto">
                          <a:xfrm>
                            <a:off x="4385" y="-1274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7298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>
                          <a:cxnSpLocks/>
                        </wps:cNvCnPr>
                        <wps:spPr bwMode="auto">
                          <a:xfrm>
                            <a:off x="4385" y="-1154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76030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2"/>
                        <wps:cNvCnPr>
                          <a:cxnSpLocks/>
                        </wps:cNvCnPr>
                        <wps:spPr bwMode="auto">
                          <a:xfrm>
                            <a:off x="4385" y="-1028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83634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3"/>
                        <wps:cNvCnPr>
                          <a:cxnSpLocks/>
                        </wps:cNvCnPr>
                        <wps:spPr bwMode="auto">
                          <a:xfrm>
                            <a:off x="5018" y="-1492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82365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4"/>
                        <wps:cNvCnPr>
                          <a:cxnSpLocks/>
                        </wps:cNvCnPr>
                        <wps:spPr bwMode="auto">
                          <a:xfrm>
                            <a:off x="5018" y="-137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64626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5"/>
                        <wps:cNvCnPr>
                          <a:cxnSpLocks/>
                        </wps:cNvCnPr>
                        <wps:spPr bwMode="auto">
                          <a:xfrm>
                            <a:off x="5018" y="-1264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77298">
                            <a:solidFill>
                              <a:srgbClr val="0C74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66"/>
                        <wps:cNvSpPr>
                          <a:spLocks/>
                        </wps:cNvSpPr>
                        <wps:spPr bwMode="auto">
                          <a:xfrm>
                            <a:off x="4600" y="-1947"/>
                            <a:ext cx="661" cy="985"/>
                          </a:xfrm>
                          <a:custGeom>
                            <a:avLst/>
                            <a:gdLst>
                              <a:gd name="T0" fmla="+- 0 4962 4600"/>
                              <a:gd name="T1" fmla="*/ T0 w 661"/>
                              <a:gd name="T2" fmla="+- 0 -1946 -1946"/>
                              <a:gd name="T3" fmla="*/ -1946 h 985"/>
                              <a:gd name="T4" fmla="+- 0 4680 4600"/>
                              <a:gd name="T5" fmla="*/ T4 w 661"/>
                              <a:gd name="T6" fmla="+- 0 -1946 -1946"/>
                              <a:gd name="T7" fmla="*/ -1946 h 985"/>
                              <a:gd name="T8" fmla="+- 0 4600 4600"/>
                              <a:gd name="T9" fmla="*/ T8 w 661"/>
                              <a:gd name="T10" fmla="+- 0 -1626 -1946"/>
                              <a:gd name="T11" fmla="*/ -1626 h 985"/>
                              <a:gd name="T12" fmla="+- 0 4670 4600"/>
                              <a:gd name="T13" fmla="*/ T12 w 661"/>
                              <a:gd name="T14" fmla="+- 0 -1626 -1946"/>
                              <a:gd name="T15" fmla="*/ -1626 h 985"/>
                              <a:gd name="T16" fmla="+- 0 4962 4600"/>
                              <a:gd name="T17" fmla="*/ T16 w 661"/>
                              <a:gd name="T18" fmla="+- 0 -1946 -1946"/>
                              <a:gd name="T19" fmla="*/ -1946 h 985"/>
                              <a:gd name="T20" fmla="+- 0 5260 4600"/>
                              <a:gd name="T21" fmla="*/ T20 w 661"/>
                              <a:gd name="T22" fmla="+- 0 -1203 -1946"/>
                              <a:gd name="T23" fmla="*/ -1203 h 985"/>
                              <a:gd name="T24" fmla="+- 0 5018 4600"/>
                              <a:gd name="T25" fmla="*/ T24 w 661"/>
                              <a:gd name="T26" fmla="+- 0 -1203 -1946"/>
                              <a:gd name="T27" fmla="*/ -1203 h 985"/>
                              <a:gd name="T28" fmla="+- 0 5018 4600"/>
                              <a:gd name="T29" fmla="*/ T28 w 661"/>
                              <a:gd name="T30" fmla="+- 0 -962 -1946"/>
                              <a:gd name="T31" fmla="*/ -962 h 985"/>
                              <a:gd name="T32" fmla="+- 0 5260 4600"/>
                              <a:gd name="T33" fmla="*/ T32 w 661"/>
                              <a:gd name="T34" fmla="+- 0 -962 -1946"/>
                              <a:gd name="T35" fmla="*/ -962 h 985"/>
                              <a:gd name="T36" fmla="+- 0 5260 4600"/>
                              <a:gd name="T37" fmla="*/ T36 w 661"/>
                              <a:gd name="T38" fmla="+- 0 -1203 -1946"/>
                              <a:gd name="T39" fmla="*/ -1203 h 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1" h="985">
                                <a:moveTo>
                                  <a:pt x="362" y="0"/>
                                </a:moveTo>
                                <a:lnTo>
                                  <a:pt x="80" y="0"/>
                                </a:lnTo>
                                <a:lnTo>
                                  <a:pt x="0" y="320"/>
                                </a:lnTo>
                                <a:lnTo>
                                  <a:pt x="70" y="320"/>
                                </a:lnTo>
                                <a:lnTo>
                                  <a:pt x="362" y="0"/>
                                </a:lnTo>
                                <a:moveTo>
                                  <a:pt x="660" y="743"/>
                                </a:moveTo>
                                <a:lnTo>
                                  <a:pt x="418" y="743"/>
                                </a:lnTo>
                                <a:lnTo>
                                  <a:pt x="418" y="984"/>
                                </a:lnTo>
                                <a:lnTo>
                                  <a:pt x="660" y="984"/>
                                </a:lnTo>
                                <a:lnTo>
                                  <a:pt x="660" y="743"/>
                                </a:lnTo>
                              </a:path>
                            </a:pathLst>
                          </a:custGeom>
                          <a:solidFill>
                            <a:srgbClr val="0C74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DBF47" id="Group 56" o:spid="_x0000_s1026" style="position:absolute;margin-left:174.85pt;margin-top:-97.6pt;width:99.8pt;height:53.5pt;z-index:1192;mso-position-horizontal-relative:page" coordorigin="3497,-1952" coordsize="1996,1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">
                <v:shape id="AutoShape 57" o:spid="_x0000_s1027" style="position:absolute;left:3497;top:-1953;width:1031;height:1070;visibility:visible;mso-wrap-style:square;v-text-anchor:top" coordsize="1031,1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" path="m795,395r-246,l549,990r246,l795,395m1030,6l917,,812,1,713,8,621,22,537,41,459,65,387,94r-65,33l264,163r-53,41l165,247r-40,45l91,340,62,389,39,439,21,491,9,542,2,594,,654r5,58l18,765r20,50l66,862r36,42l146,941r52,34l259,1003r69,24l407,1046r87,13l590,1067r105,2l640,1056r-52,-17l539,1017,494,993,452,965,413,935,379,902,349,868,324,832,303,794,287,756,276,717r-6,-39l270,639r5,-38l286,564r18,-36l328,494r30,-32l395,432r44,-27l491,382r58,-20l615,345r75,-12l772,326r90,-3l961,326r,-3l1030,6e" fillcolor="#0c743b" stroked="f">
                  <v:path arrowok="t" o:connecttype="custom" o:connectlocs="549,-1557;795,-962;1030,-1946;812,-1951;621,-1930;459,-1887;322,-1825;211,-1748;125,-1660;62,-1563;21,-1461;2,-1358;5,-1240;38,-1137;102,-1048;198,-977;328,-925;494,-893;695,-883;588,-913;494,-959;413,-1017;349,-1084;303,-1158;276,-1235;270,-1313;286,-1388;328,-1458;395,-1520;491,-1570;615,-1607;772,-1626;961,-1626;1030,-1946" o:connectangles="0,0,0,0,0,0,0,0,0,0,0,0,0,0,0,0,0,0,0,0,0,0,0,0,0,0,0,0,0,0,0,0,0,0"/>
                </v:shape>
                <v:line id="Line 58" o:spid="_x0000_s1028" style="position:absolute;visibility:visible;mso-wrap-style:square" from="4385,-1492" to="4912,-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" strokecolor="#0c743b" strokeweight="2.28792mm">
                  <o:lock v:ext="edit" shapetype="f"/>
                </v:line>
                <v:line id="Line 59" o:spid="_x0000_s1029" style="position:absolute;visibility:visible;mso-wrap-style:square" from="4385,-1381" to="4630,-1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" strokecolor="#0c743b" strokeweight="1.61917mm">
                  <o:lock v:ext="edit" shapetype="f"/>
                </v:line>
                <v:line id="Line 60" o:spid="_x0000_s1030" style="position:absolute;visibility:visible;mso-wrap-style:square" from="4385,-1274" to="4839,-12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" strokecolor="#0c743b" strokeweight="2.14717mm">
                  <o:lock v:ext="edit" shapetype="f"/>
                </v:line>
                <v:line id="Line 61" o:spid="_x0000_s1031" style="position:absolute;visibility:visible;mso-wrap-style:square" from="4385,-1154" to="4630,-11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" strokecolor="#0c743b" strokeweight="2.11194mm">
                  <o:lock v:ext="edit" shapetype="f"/>
                </v:line>
                <v:line id="Line 62" o:spid="_x0000_s1032" style="position:absolute;visibility:visible;mso-wrap-style:square" from="4385,-1028" to="4922,-10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" strokecolor="#0c743b" strokeweight="2.32317mm">
                  <o:lock v:ext="edit" shapetype="f"/>
                </v:line>
                <v:line id="Line 63" o:spid="_x0000_s1033" style="position:absolute;visibility:visible;mso-wrap-style:square" from="5018,-1492" to="5493,-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" strokecolor="#0c743b" strokeweight="2.28792mm">
                  <o:lock v:ext="edit" shapetype="f"/>
                </v:line>
                <v:line id="Line 64" o:spid="_x0000_s1034" style="position:absolute;visibility:visible;mso-wrap-style:square" from="5018,-1376" to="5260,-1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" strokecolor="#0c743b" strokeweight="1.79517mm">
                  <o:lock v:ext="edit" shapetype="f"/>
                </v:line>
                <v:line id="Line 65" o:spid="_x0000_s1035" style="position:absolute;visibility:visible;mso-wrap-style:square" from="5018,-1264" to="5400,-12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" strokecolor="#0c743b" strokeweight="2.14717mm">
                  <o:lock v:ext="edit" shapetype="f"/>
                </v:line>
                <v:shape id="AutoShape 66" o:spid="_x0000_s1036" style="position:absolute;left:4600;top:-1947;width:661;height:985;visibility:visible;mso-wrap-style:square;v-text-anchor:top" coordsize="661,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" path="m362,l80,,,320r70,l362,m660,743r-242,l418,984r242,l660,743e" fillcolor="#0c743b" stroked="f">
                  <v:path arrowok="t" o:connecttype="custom" o:connectlocs="362,-1946;80,-1946;0,-1626;70,-1626;362,-1946;660,-1203;418,-1203;418,-962;660,-962;660,-1203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00B70EB" wp14:editId="0AED3D4D">
                <wp:simplePos x="0" y="0"/>
                <wp:positionH relativeFrom="page">
                  <wp:posOffset>3601720</wp:posOffset>
                </wp:positionH>
                <wp:positionV relativeFrom="paragraph">
                  <wp:posOffset>-992505</wp:posOffset>
                </wp:positionV>
                <wp:extent cx="770890" cy="377825"/>
                <wp:effectExtent l="0" t="0" r="0" b="0"/>
                <wp:wrapNone/>
                <wp:docPr id="6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377825"/>
                          <a:chOff x="5672" y="-1563"/>
                          <a:chExt cx="1214" cy="595"/>
                        </a:xfrm>
                      </wpg:grpSpPr>
                      <pic:pic xmlns:pic="http://schemas.openxmlformats.org/drawingml/2006/picture">
                        <pic:nvPicPr>
                          <pic:cNvPr id="63" name="Picture 54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1" y="-1564"/>
                            <a:ext cx="1214" cy="5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Line 55"/>
                        <wps:cNvCnPr>
                          <a:cxnSpLocks/>
                        </wps:cNvCnPr>
                        <wps:spPr bwMode="auto">
                          <a:xfrm>
                            <a:off x="6793" y="-1557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1263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6F79E" id="Group 53" o:spid="_x0000_s1026" style="position:absolute;margin-left:283.6pt;margin-top:-78.15pt;width:60.7pt;height:29.75pt;z-index:1216;mso-position-horizontal-relative:page" coordorigin="5672,-1563" coordsize="1214,5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">
                <v:shape id="Picture 54" o:spid="_x0000_s1027" type="#_x0000_t75" style="position:absolute;left:5671;top:-1564;width:1214;height:5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">
                  <v:imagedata r:id="rId27" o:title=""/>
                  <o:lock v:ext="edit" aspectratio="f"/>
                </v:shape>
                <v:line id="Line 55" o:spid="_x0000_s1028" style="position:absolute;visibility:visible;mso-wrap-style:square" from="6793,-1557" to="6793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" strokecolor="#303030" strokeweight=".35103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71F7AD47" wp14:editId="4A556972">
                <wp:simplePos x="0" y="0"/>
                <wp:positionH relativeFrom="page">
                  <wp:posOffset>4492625</wp:posOffset>
                </wp:positionH>
                <wp:positionV relativeFrom="paragraph">
                  <wp:posOffset>-992505</wp:posOffset>
                </wp:positionV>
                <wp:extent cx="1278890" cy="147320"/>
                <wp:effectExtent l="0" t="0" r="0" b="5080"/>
                <wp:wrapNone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147320"/>
                          <a:chOff x="7075" y="-1563"/>
                          <a:chExt cx="2014" cy="232"/>
                        </a:xfrm>
                      </wpg:grpSpPr>
                      <wps:wsp>
                        <wps:cNvPr id="47" name="Line 38"/>
                        <wps:cNvCnPr>
                          <a:cxnSpLocks/>
                        </wps:cNvCnPr>
                        <wps:spPr bwMode="auto">
                          <a:xfrm>
                            <a:off x="7086" y="-155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14743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Picture 3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0" y="-1501"/>
                            <a:ext cx="140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Rectangle 40"/>
                        <wps:cNvSpPr>
                          <a:spLocks/>
                        </wps:cNvSpPr>
                        <wps:spPr bwMode="auto">
                          <a:xfrm>
                            <a:off x="7349" y="-1498"/>
                            <a:ext cx="83" cy="20"/>
                          </a:xfrm>
                          <a:prstGeom prst="rect">
                            <a:avLst/>
                          </a:prstGeom>
                          <a:solidFill>
                            <a:srgbClr val="30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1"/>
                        <wps:cNvCnPr>
                          <a:cxnSpLocks/>
                        </wps:cNvCnPr>
                        <wps:spPr bwMode="auto">
                          <a:xfrm>
                            <a:off x="7390" y="-1557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1263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4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2" y="-1501"/>
                            <a:ext cx="170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AutoShape 43"/>
                        <wps:cNvSpPr>
                          <a:spLocks/>
                        </wps:cNvSpPr>
                        <wps:spPr bwMode="auto">
                          <a:xfrm>
                            <a:off x="7688" y="-1501"/>
                            <a:ext cx="83" cy="166"/>
                          </a:xfrm>
                          <a:custGeom>
                            <a:avLst/>
                            <a:gdLst>
                              <a:gd name="T0" fmla="+- 0 7728 7688"/>
                              <a:gd name="T1" fmla="*/ T0 w 83"/>
                              <a:gd name="T2" fmla="+- 0 -1471 -1501"/>
                              <a:gd name="T3" fmla="*/ -1471 h 166"/>
                              <a:gd name="T4" fmla="+- 0 7708 7688"/>
                              <a:gd name="T5" fmla="*/ T4 w 83"/>
                              <a:gd name="T6" fmla="+- 0 -1471 -1501"/>
                              <a:gd name="T7" fmla="*/ -1471 h 166"/>
                              <a:gd name="T8" fmla="+- 0 7715 7688"/>
                              <a:gd name="T9" fmla="*/ T8 w 83"/>
                              <a:gd name="T10" fmla="+- 0 -1481 -1501"/>
                              <a:gd name="T11" fmla="*/ -1481 h 166"/>
                              <a:gd name="T12" fmla="+- 0 7728 7688"/>
                              <a:gd name="T13" fmla="*/ T12 w 83"/>
                              <a:gd name="T14" fmla="+- 0 -1494 -1501"/>
                              <a:gd name="T15" fmla="*/ -1494 h 166"/>
                              <a:gd name="T16" fmla="+- 0 7738 7688"/>
                              <a:gd name="T17" fmla="*/ T16 w 83"/>
                              <a:gd name="T18" fmla="+- 0 -1497 -1501"/>
                              <a:gd name="T19" fmla="*/ -1497 h 166"/>
                              <a:gd name="T20" fmla="+- 0 7745 7688"/>
                              <a:gd name="T21" fmla="*/ T20 w 83"/>
                              <a:gd name="T22" fmla="+- 0 -1501 -1501"/>
                              <a:gd name="T23" fmla="*/ -1501 h 166"/>
                              <a:gd name="T24" fmla="+- 0 7758 7688"/>
                              <a:gd name="T25" fmla="*/ T24 w 83"/>
                              <a:gd name="T26" fmla="+- 0 -1501 -1501"/>
                              <a:gd name="T27" fmla="*/ -1501 h 166"/>
                              <a:gd name="T28" fmla="+- 0 7771 7688"/>
                              <a:gd name="T29" fmla="*/ T28 w 83"/>
                              <a:gd name="T30" fmla="+- 0 -1494 -1501"/>
                              <a:gd name="T31" fmla="*/ -1494 h 166"/>
                              <a:gd name="T32" fmla="+- 0 7760 7688"/>
                              <a:gd name="T33" fmla="*/ T32 w 83"/>
                              <a:gd name="T34" fmla="+- 0 -1481 -1501"/>
                              <a:gd name="T35" fmla="*/ -1481 h 166"/>
                              <a:gd name="T36" fmla="+- 0 7741 7688"/>
                              <a:gd name="T37" fmla="*/ T36 w 83"/>
                              <a:gd name="T38" fmla="+- 0 -1481 -1501"/>
                              <a:gd name="T39" fmla="*/ -1481 h 166"/>
                              <a:gd name="T40" fmla="+- 0 7735 7688"/>
                              <a:gd name="T41" fmla="*/ T40 w 83"/>
                              <a:gd name="T42" fmla="+- 0 -1477 -1501"/>
                              <a:gd name="T43" fmla="*/ -1477 h 166"/>
                              <a:gd name="T44" fmla="+- 0 7728 7688"/>
                              <a:gd name="T45" fmla="*/ T44 w 83"/>
                              <a:gd name="T46" fmla="+- 0 -1471 -1501"/>
                              <a:gd name="T47" fmla="*/ -1471 h 166"/>
                              <a:gd name="T48" fmla="+- 0 7708 7688"/>
                              <a:gd name="T49" fmla="*/ T48 w 83"/>
                              <a:gd name="T50" fmla="+- 0 -1335 -1501"/>
                              <a:gd name="T51" fmla="*/ -1335 h 166"/>
                              <a:gd name="T52" fmla="+- 0 7688 7688"/>
                              <a:gd name="T53" fmla="*/ T52 w 83"/>
                              <a:gd name="T54" fmla="+- 0 -1335 -1501"/>
                              <a:gd name="T55" fmla="*/ -1335 h 166"/>
                              <a:gd name="T56" fmla="+- 0 7688 7688"/>
                              <a:gd name="T57" fmla="*/ T56 w 83"/>
                              <a:gd name="T58" fmla="+- 0 -1497 -1501"/>
                              <a:gd name="T59" fmla="*/ -1497 h 166"/>
                              <a:gd name="T60" fmla="+- 0 7708 7688"/>
                              <a:gd name="T61" fmla="*/ T60 w 83"/>
                              <a:gd name="T62" fmla="+- 0 -1497 -1501"/>
                              <a:gd name="T63" fmla="*/ -1497 h 166"/>
                              <a:gd name="T64" fmla="+- 0 7708 7688"/>
                              <a:gd name="T65" fmla="*/ T64 w 83"/>
                              <a:gd name="T66" fmla="+- 0 -1471 -1501"/>
                              <a:gd name="T67" fmla="*/ -1471 h 166"/>
                              <a:gd name="T68" fmla="+- 0 7728 7688"/>
                              <a:gd name="T69" fmla="*/ T68 w 83"/>
                              <a:gd name="T70" fmla="+- 0 -1471 -1501"/>
                              <a:gd name="T71" fmla="*/ -1471 h 166"/>
                              <a:gd name="T72" fmla="+- 0 7721 7688"/>
                              <a:gd name="T73" fmla="*/ T72 w 83"/>
                              <a:gd name="T74" fmla="+- 0 -1464 -1501"/>
                              <a:gd name="T75" fmla="*/ -1464 h 166"/>
                              <a:gd name="T76" fmla="+- 0 7711 7688"/>
                              <a:gd name="T77" fmla="*/ T76 w 83"/>
                              <a:gd name="T78" fmla="+- 0 -1444 -1501"/>
                              <a:gd name="T79" fmla="*/ -1444 h 166"/>
                              <a:gd name="T80" fmla="+- 0 7711 7688"/>
                              <a:gd name="T81" fmla="*/ T80 w 83"/>
                              <a:gd name="T82" fmla="+- 0 -1436 -1501"/>
                              <a:gd name="T83" fmla="*/ -1436 h 166"/>
                              <a:gd name="T84" fmla="+- 0 7710 7688"/>
                              <a:gd name="T85" fmla="*/ T84 w 83"/>
                              <a:gd name="T86" fmla="+- 0 -1424 -1501"/>
                              <a:gd name="T87" fmla="*/ -1424 h 166"/>
                              <a:gd name="T88" fmla="+- 0 7709 7688"/>
                              <a:gd name="T89" fmla="*/ T88 w 83"/>
                              <a:gd name="T90" fmla="+- 0 -1408 -1501"/>
                              <a:gd name="T91" fmla="*/ -1408 h 166"/>
                              <a:gd name="T92" fmla="+- 0 7708 7688"/>
                              <a:gd name="T93" fmla="*/ T92 w 83"/>
                              <a:gd name="T94" fmla="+- 0 -1388 -1501"/>
                              <a:gd name="T95" fmla="*/ -1388 h 166"/>
                              <a:gd name="T96" fmla="+- 0 7708 7688"/>
                              <a:gd name="T97" fmla="*/ T96 w 83"/>
                              <a:gd name="T98" fmla="+- 0 -1335 -1501"/>
                              <a:gd name="T99" fmla="*/ -1335 h 166"/>
                              <a:gd name="T100" fmla="+- 0 7758 7688"/>
                              <a:gd name="T101" fmla="*/ T100 w 83"/>
                              <a:gd name="T102" fmla="+- 0 -1477 -1501"/>
                              <a:gd name="T103" fmla="*/ -1477 h 166"/>
                              <a:gd name="T104" fmla="+- 0 7755 7688"/>
                              <a:gd name="T105" fmla="*/ T104 w 83"/>
                              <a:gd name="T106" fmla="+- 0 -1477 -1501"/>
                              <a:gd name="T107" fmla="*/ -1477 h 166"/>
                              <a:gd name="T108" fmla="+- 0 7751 7688"/>
                              <a:gd name="T109" fmla="*/ T108 w 83"/>
                              <a:gd name="T110" fmla="+- 0 -1481 -1501"/>
                              <a:gd name="T111" fmla="*/ -1481 h 166"/>
                              <a:gd name="T112" fmla="+- 0 7760 7688"/>
                              <a:gd name="T113" fmla="*/ T112 w 83"/>
                              <a:gd name="T114" fmla="+- 0 -1481 -1501"/>
                              <a:gd name="T115" fmla="*/ -1481 h 166"/>
                              <a:gd name="T116" fmla="+- 0 7758 7688"/>
                              <a:gd name="T117" fmla="*/ T116 w 83"/>
                              <a:gd name="T118" fmla="+- 0 -1477 -1501"/>
                              <a:gd name="T119" fmla="*/ -1477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3" h="166">
                                <a:moveTo>
                                  <a:pt x="40" y="30"/>
                                </a:moveTo>
                                <a:lnTo>
                                  <a:pt x="20" y="30"/>
                                </a:lnTo>
                                <a:lnTo>
                                  <a:pt x="27" y="20"/>
                                </a:lnTo>
                                <a:lnTo>
                                  <a:pt x="40" y="7"/>
                                </a:lnTo>
                                <a:lnTo>
                                  <a:pt x="50" y="4"/>
                                </a:lnTo>
                                <a:lnTo>
                                  <a:pt x="57" y="0"/>
                                </a:lnTo>
                                <a:lnTo>
                                  <a:pt x="70" y="0"/>
                                </a:lnTo>
                                <a:lnTo>
                                  <a:pt x="83" y="7"/>
                                </a:lnTo>
                                <a:lnTo>
                                  <a:pt x="72" y="20"/>
                                </a:lnTo>
                                <a:lnTo>
                                  <a:pt x="53" y="20"/>
                                </a:lnTo>
                                <a:lnTo>
                                  <a:pt x="47" y="24"/>
                                </a:lnTo>
                                <a:lnTo>
                                  <a:pt x="40" y="30"/>
                                </a:lnTo>
                                <a:close/>
                                <a:moveTo>
                                  <a:pt x="20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4"/>
                                </a:lnTo>
                                <a:lnTo>
                                  <a:pt x="20" y="4"/>
                                </a:lnTo>
                                <a:lnTo>
                                  <a:pt x="20" y="30"/>
                                </a:lnTo>
                                <a:lnTo>
                                  <a:pt x="40" y="30"/>
                                </a:lnTo>
                                <a:lnTo>
                                  <a:pt x="33" y="37"/>
                                </a:lnTo>
                                <a:lnTo>
                                  <a:pt x="23" y="57"/>
                                </a:lnTo>
                                <a:lnTo>
                                  <a:pt x="23" y="65"/>
                                </a:lnTo>
                                <a:lnTo>
                                  <a:pt x="22" y="77"/>
                                </a:lnTo>
                                <a:lnTo>
                                  <a:pt x="21" y="93"/>
                                </a:lnTo>
                                <a:lnTo>
                                  <a:pt x="20" y="113"/>
                                </a:lnTo>
                                <a:lnTo>
                                  <a:pt x="20" y="166"/>
                                </a:lnTo>
                                <a:close/>
                                <a:moveTo>
                                  <a:pt x="70" y="24"/>
                                </a:moveTo>
                                <a:lnTo>
                                  <a:pt x="67" y="24"/>
                                </a:lnTo>
                                <a:lnTo>
                                  <a:pt x="63" y="20"/>
                                </a:lnTo>
                                <a:lnTo>
                                  <a:pt x="72" y="2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-1501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9" y="-1501"/>
                            <a:ext cx="166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Rectangle 46"/>
                        <wps:cNvSpPr>
                          <a:spLocks/>
                        </wps:cNvSpPr>
                        <wps:spPr bwMode="auto">
                          <a:xfrm>
                            <a:off x="8218" y="-1498"/>
                            <a:ext cx="83" cy="20"/>
                          </a:xfrm>
                          <a:prstGeom prst="rect">
                            <a:avLst/>
                          </a:prstGeom>
                          <a:solidFill>
                            <a:srgbClr val="30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7"/>
                        <wps:cNvCnPr>
                          <a:cxnSpLocks/>
                        </wps:cNvCnPr>
                        <wps:spPr bwMode="auto">
                          <a:xfrm>
                            <a:off x="8259" y="-1557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1263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8"/>
                        <wps:cNvSpPr>
                          <a:spLocks/>
                        </wps:cNvSpPr>
                        <wps:spPr bwMode="auto">
                          <a:xfrm>
                            <a:off x="8341" y="-1564"/>
                            <a:ext cx="34" cy="228"/>
                          </a:xfrm>
                          <a:custGeom>
                            <a:avLst/>
                            <a:gdLst>
                              <a:gd name="T0" fmla="+- 0 8361 8342"/>
                              <a:gd name="T1" fmla="*/ T0 w 34"/>
                              <a:gd name="T2" fmla="+- 0 -1527 -1563"/>
                              <a:gd name="T3" fmla="*/ -1527 h 228"/>
                              <a:gd name="T4" fmla="+- 0 8352 8342"/>
                              <a:gd name="T5" fmla="*/ T4 w 34"/>
                              <a:gd name="T6" fmla="+- 0 -1527 -1563"/>
                              <a:gd name="T7" fmla="*/ -1527 h 228"/>
                              <a:gd name="T8" fmla="+- 0 8342 8342"/>
                              <a:gd name="T9" fmla="*/ T8 w 34"/>
                              <a:gd name="T10" fmla="+- 0 -1537 -1563"/>
                              <a:gd name="T11" fmla="*/ -1537 h 228"/>
                              <a:gd name="T12" fmla="+- 0 8342 8342"/>
                              <a:gd name="T13" fmla="*/ T12 w 34"/>
                              <a:gd name="T14" fmla="+- 0 -1553 -1563"/>
                              <a:gd name="T15" fmla="*/ -1553 h 228"/>
                              <a:gd name="T16" fmla="+- 0 8352 8342"/>
                              <a:gd name="T17" fmla="*/ T16 w 34"/>
                              <a:gd name="T18" fmla="+- 0 -1563 -1563"/>
                              <a:gd name="T19" fmla="*/ -1563 h 228"/>
                              <a:gd name="T20" fmla="+- 0 8361 8342"/>
                              <a:gd name="T21" fmla="*/ T20 w 34"/>
                              <a:gd name="T22" fmla="+- 0 -1563 -1563"/>
                              <a:gd name="T23" fmla="*/ -1563 h 228"/>
                              <a:gd name="T24" fmla="+- 0 8375 8342"/>
                              <a:gd name="T25" fmla="*/ T24 w 34"/>
                              <a:gd name="T26" fmla="+- 0 -1550 -1563"/>
                              <a:gd name="T27" fmla="*/ -1550 h 228"/>
                              <a:gd name="T28" fmla="+- 0 8375 8342"/>
                              <a:gd name="T29" fmla="*/ T28 w 34"/>
                              <a:gd name="T30" fmla="+- 0 -1540 -1563"/>
                              <a:gd name="T31" fmla="*/ -1540 h 228"/>
                              <a:gd name="T32" fmla="+- 0 8361 8342"/>
                              <a:gd name="T33" fmla="*/ T32 w 34"/>
                              <a:gd name="T34" fmla="+- 0 -1527 -1563"/>
                              <a:gd name="T35" fmla="*/ -1527 h 228"/>
                              <a:gd name="T36" fmla="+- 0 8368 8342"/>
                              <a:gd name="T37" fmla="*/ T36 w 34"/>
                              <a:gd name="T38" fmla="+- 0 -1335 -1563"/>
                              <a:gd name="T39" fmla="*/ -1335 h 228"/>
                              <a:gd name="T40" fmla="+- 0 8348 8342"/>
                              <a:gd name="T41" fmla="*/ T40 w 34"/>
                              <a:gd name="T42" fmla="+- 0 -1335 -1563"/>
                              <a:gd name="T43" fmla="*/ -1335 h 228"/>
                              <a:gd name="T44" fmla="+- 0 8348 8342"/>
                              <a:gd name="T45" fmla="*/ T44 w 34"/>
                              <a:gd name="T46" fmla="+- 0 -1497 -1563"/>
                              <a:gd name="T47" fmla="*/ -1497 h 228"/>
                              <a:gd name="T48" fmla="+- 0 8368 8342"/>
                              <a:gd name="T49" fmla="*/ T48 w 34"/>
                              <a:gd name="T50" fmla="+- 0 -1497 -1563"/>
                              <a:gd name="T51" fmla="*/ -1497 h 228"/>
                              <a:gd name="T52" fmla="+- 0 8368 8342"/>
                              <a:gd name="T53" fmla="*/ T52 w 34"/>
                              <a:gd name="T54" fmla="+- 0 -1335 -1563"/>
                              <a:gd name="T55" fmla="*/ -133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" h="228">
                                <a:moveTo>
                                  <a:pt x="19" y="36"/>
                                </a:moveTo>
                                <a:lnTo>
                                  <a:pt x="10" y="36"/>
                                </a:lnTo>
                                <a:lnTo>
                                  <a:pt x="0" y="2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33" y="13"/>
                                </a:lnTo>
                                <a:lnTo>
                                  <a:pt x="33" y="23"/>
                                </a:lnTo>
                                <a:lnTo>
                                  <a:pt x="19" y="36"/>
                                </a:lnTo>
                                <a:close/>
                                <a:moveTo>
                                  <a:pt x="26" y="228"/>
                                </a:moveTo>
                                <a:lnTo>
                                  <a:pt x="6" y="228"/>
                                </a:lnTo>
                                <a:lnTo>
                                  <a:pt x="6" y="66"/>
                                </a:lnTo>
                                <a:lnTo>
                                  <a:pt x="26" y="66"/>
                                </a:lnTo>
                                <a:lnTo>
                                  <a:pt x="26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9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1" y="-1501"/>
                            <a:ext cx="170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3" y="-1501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" y="-1501"/>
                            <a:ext cx="170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Line 52"/>
                        <wps:cNvCnPr>
                          <a:cxnSpLocks/>
                        </wps:cNvCnPr>
                        <wps:spPr bwMode="auto">
                          <a:xfrm>
                            <a:off x="9078" y="-1557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1263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A58CC" id="Group 37" o:spid="_x0000_s1026" style="position:absolute;margin-left:353.75pt;margin-top:-78.15pt;width:100.7pt;height:11.6pt;z-index:1240;mso-position-horizontal-relative:page" coordorigin="7075,-1563" coordsize="2014,2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">
                <v:line id="Line 38" o:spid="_x0000_s1027" style="position:absolute;visibility:visible;mso-wrap-style:square" from="7086,-1553" to="7086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" strokecolor="#303030" strokeweight=".40953mm">
                  <o:lock v:ext="edit" shapetype="f"/>
                </v:line>
                <v:shape id="Picture 39" o:spid="_x0000_s1028" type="#_x0000_t75" style="position:absolute;left:7160;top:-1501;width:140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">
                  <v:imagedata r:id="rId15" o:title=""/>
                  <o:lock v:ext="edit" aspectratio="f"/>
                </v:shape>
                <v:rect id="Rectangle 40" o:spid="_x0000_s1029" style="position:absolute;left:7349;top:-1498;width:83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" fillcolor="#303030" stroked="f">
                  <v:path arrowok="t"/>
                </v:rect>
                <v:line id="Line 41" o:spid="_x0000_s1030" style="position:absolute;visibility:visible;mso-wrap-style:square" from="7390,-1557" to="7390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" strokecolor="#303030" strokeweight=".35103mm">
                  <o:lock v:ext="edit" shapetype="f"/>
                </v:line>
                <v:shape id="Picture 42" o:spid="_x0000_s1031" type="#_x0000_t75" style="position:absolute;left:7472;top:-1501;width:170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">
                  <v:imagedata r:id="rId16" o:title=""/>
                  <o:lock v:ext="edit" aspectratio="f"/>
                </v:shape>
                <v:shape id="AutoShape 43" o:spid="_x0000_s1032" style="position:absolute;left:7688;top:-1501;width:83;height:166;visibility:visible;mso-wrap-style:square;v-text-anchor:top" coordsize="83,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" path="m40,30r-20,l27,20,40,7,50,4,57,,70,,83,7,72,20r-19,l47,24r-7,6xm20,166l,166,,4r20,l20,30r20,l33,37,23,57r,8l22,77,21,93r-1,20l20,166xm70,24r-3,l63,20r9,l70,24xe" fillcolor="#303030" stroked="f">
                  <v:path arrowok="t" o:connecttype="custom" o:connectlocs="40,-1471;20,-1471;27,-1481;40,-1494;50,-1497;57,-1501;70,-1501;83,-1494;72,-1481;53,-1481;47,-1477;40,-1471;20,-1335;0,-1335;0,-1497;20,-1497;20,-1471;40,-1471;33,-1464;23,-1444;23,-1436;22,-1424;21,-1408;20,-1388;20,-1335;70,-1477;67,-1477;63,-1481;72,-1481;70,-1477" o:connectangles="0,0,0,0,0,0,0,0,0,0,0,0,0,0,0,0,0,0,0,0,0,0,0,0,0,0,0,0,0,0"/>
                </v:shape>
                <v:shape id="Picture 44" o:spid="_x0000_s1033" type="#_x0000_t75" style="position:absolute;left:7804;top:-1501;width:143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">
                  <v:imagedata r:id="rId17" o:title=""/>
                  <o:lock v:ext="edit" aspectratio="f"/>
                </v:shape>
                <v:shape id="Picture 45" o:spid="_x0000_s1034" type="#_x0000_t75" style="position:absolute;left:7999;top:-1501;width:166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">
                  <v:imagedata r:id="rId18" o:title=""/>
                  <o:lock v:ext="edit" aspectratio="f"/>
                </v:shape>
                <v:rect id="Rectangle 46" o:spid="_x0000_s1035" style="position:absolute;left:8218;top:-1498;width:83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" fillcolor="#303030" stroked="f">
                  <v:path arrowok="t"/>
                </v:rect>
                <v:line id="Line 47" o:spid="_x0000_s1036" style="position:absolute;visibility:visible;mso-wrap-style:square" from="8259,-1557" to="8259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" strokecolor="#303030" strokeweight=".35103mm">
                  <o:lock v:ext="edit" shapetype="f"/>
                </v:line>
                <v:shape id="AutoShape 48" o:spid="_x0000_s1037" style="position:absolute;left:8341;top:-1564;width:34;height:228;visibility:visible;mso-wrap-style:square;v-text-anchor:top" coordsize="34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" path="m19,36r-9,l,26,,10,10,r9,l33,13r,10l19,36xm26,228r-20,l6,66r20,l26,228xe" fillcolor="#303030" stroked="f">
                  <v:path arrowok="t" o:connecttype="custom" o:connectlocs="19,-1527;10,-1527;0,-1537;0,-1553;10,-1563;19,-1563;33,-1550;33,-1540;19,-1527;26,-1335;6,-1335;6,-1497;26,-1497;26,-1335" o:connectangles="0,0,0,0,0,0,0,0,0,0,0,0,0,0"/>
                </v:shape>
                <v:shape id="Picture 49" o:spid="_x0000_s1038" type="#_x0000_t75" style="position:absolute;left:8421;top:-1501;width:170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">
                  <v:imagedata r:id="rId29" o:title=""/>
                  <o:lock v:ext="edit" aspectratio="f"/>
                </v:shape>
                <v:shape id="Picture 50" o:spid="_x0000_s1039" type="#_x0000_t75" style="position:absolute;left:8643;top:-1501;width:143;height: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">
                  <v:imagedata r:id="rId20" o:title=""/>
                  <o:lock v:ext="edit" aspectratio="f"/>
                </v:shape>
                <v:shape id="Picture 51" o:spid="_x0000_s1040" type="#_x0000_t75" style="position:absolute;left:8839;top:-1501;width:170;height: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">
                  <v:imagedata r:id="rId21" o:title=""/>
                  <o:lock v:ext="edit" aspectratio="f"/>
                </v:shape>
                <v:line id="Line 52" o:spid="_x0000_s1041" style="position:absolute;visibility:visible;mso-wrap-style:square" from="9078,-1557" to="9078,-1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" strokecolor="#303030" strokeweight=".35103mm">
                  <o:lock v:ext="edit" shapetype="f"/>
                </v:line>
                <w10:wrap anchorx="page"/>
              </v:group>
            </w:pict>
          </mc:Fallback>
        </mc:AlternateContent>
      </w:r>
      <w:r w:rsidR="00621AA0">
        <w:rPr>
          <w:noProof/>
        </w:rPr>
        <w:drawing>
          <wp:anchor distT="0" distB="0" distL="0" distR="0" simplePos="0" relativeHeight="1264" behindDoc="0" locked="0" layoutInCell="1" allowOverlap="1" wp14:anchorId="45BF68B1" wp14:editId="5B20175B">
            <wp:simplePos x="0" y="0"/>
            <wp:positionH relativeFrom="page">
              <wp:posOffset>4452341</wp:posOffset>
            </wp:positionH>
            <wp:positionV relativeFrom="paragraph">
              <wp:posOffset>-759980</wp:posOffset>
            </wp:positionV>
            <wp:extent cx="1333848" cy="179736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48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AA0" w:rsidRPr="000F487B">
        <w:rPr>
          <w:sz w:val="40"/>
          <w:lang w:val="fr-CA"/>
        </w:rPr>
        <w:t>33</w:t>
      </w:r>
      <w:r w:rsidR="00621AA0" w:rsidRPr="000F487B">
        <w:rPr>
          <w:position w:val="13"/>
          <w:sz w:val="26"/>
          <w:lang w:val="fr-CA"/>
        </w:rPr>
        <w:t xml:space="preserve">e </w:t>
      </w:r>
      <w:r w:rsidR="00621AA0" w:rsidRPr="000F487B">
        <w:rPr>
          <w:sz w:val="40"/>
          <w:lang w:val="fr-CA"/>
        </w:rPr>
        <w:t>Congrès mondial</w:t>
      </w:r>
    </w:p>
    <w:p w14:paraId="067E9F8A" w14:textId="77777777" w:rsidR="004409C3" w:rsidRPr="000F487B" w:rsidRDefault="004409C3">
      <w:pPr>
        <w:pStyle w:val="Corpsdetexte"/>
        <w:rPr>
          <w:sz w:val="42"/>
          <w:lang w:val="fr-CA"/>
        </w:rPr>
      </w:pPr>
    </w:p>
    <w:p w14:paraId="42BB25CF" w14:textId="77777777" w:rsidR="004409C3" w:rsidRPr="000F487B" w:rsidRDefault="004409C3">
      <w:pPr>
        <w:pStyle w:val="Corpsdetexte"/>
        <w:rPr>
          <w:sz w:val="42"/>
          <w:lang w:val="fr-CA"/>
        </w:rPr>
      </w:pPr>
    </w:p>
    <w:p w14:paraId="20A64447" w14:textId="77777777" w:rsidR="004409C3" w:rsidRPr="000F487B" w:rsidRDefault="004409C3">
      <w:pPr>
        <w:pStyle w:val="Corpsdetexte"/>
        <w:rPr>
          <w:sz w:val="36"/>
          <w:lang w:val="fr-CA"/>
        </w:rPr>
      </w:pPr>
    </w:p>
    <w:p w14:paraId="2596159C" w14:textId="77777777" w:rsidR="004409C3" w:rsidRPr="000F487B" w:rsidRDefault="00621AA0">
      <w:pPr>
        <w:ind w:left="1381"/>
        <w:rPr>
          <w:sz w:val="40"/>
          <w:lang w:val="fr-CA"/>
        </w:rPr>
      </w:pPr>
      <w:r w:rsidRPr="000F487B">
        <w:rPr>
          <w:sz w:val="40"/>
          <w:lang w:val="fr-CA"/>
        </w:rPr>
        <w:t>« Marges et pouvoir de la francophonie »</w:t>
      </w:r>
    </w:p>
    <w:p w14:paraId="09C7D5E5" w14:textId="77777777" w:rsidR="004409C3" w:rsidRPr="000F487B" w:rsidRDefault="004409C3">
      <w:pPr>
        <w:pStyle w:val="Corpsdetexte"/>
        <w:rPr>
          <w:sz w:val="40"/>
          <w:lang w:val="fr-CA"/>
        </w:rPr>
      </w:pPr>
    </w:p>
    <w:p w14:paraId="52656BF6" w14:textId="77777777" w:rsidR="004409C3" w:rsidRPr="000F487B" w:rsidRDefault="004409C3">
      <w:pPr>
        <w:pStyle w:val="Corpsdetexte"/>
        <w:spacing w:before="11"/>
        <w:rPr>
          <w:sz w:val="39"/>
          <w:lang w:val="fr-CA"/>
        </w:rPr>
      </w:pPr>
    </w:p>
    <w:p w14:paraId="17EB97EF" w14:textId="77777777" w:rsidR="004409C3" w:rsidRPr="000F487B" w:rsidRDefault="00621AA0">
      <w:pPr>
        <w:ind w:left="604" w:right="526" w:firstLine="889"/>
        <w:rPr>
          <w:sz w:val="36"/>
          <w:lang w:val="fr-CA"/>
        </w:rPr>
      </w:pPr>
      <w:bookmarkStart w:id="0" w:name="Conseil_international_d’études_francopho"/>
      <w:bookmarkEnd w:id="0"/>
      <w:r w:rsidRPr="000F487B">
        <w:rPr>
          <w:sz w:val="36"/>
          <w:lang w:val="fr-CA"/>
        </w:rPr>
        <w:t>Conseil international d’études francophones</w:t>
      </w:r>
      <w:bookmarkStart w:id="1" w:name="Centre_de_recherche_en_civilisation_cana"/>
      <w:bookmarkEnd w:id="1"/>
      <w:r w:rsidRPr="000F487B">
        <w:rPr>
          <w:sz w:val="36"/>
          <w:lang w:val="fr-CA"/>
        </w:rPr>
        <w:t xml:space="preserve"> Centre de recherche en civilisation canadienne-française</w:t>
      </w:r>
    </w:p>
    <w:p w14:paraId="44305DF4" w14:textId="77777777" w:rsidR="004409C3" w:rsidRPr="000F487B" w:rsidRDefault="004409C3">
      <w:pPr>
        <w:pStyle w:val="Corpsdetexte"/>
        <w:rPr>
          <w:lang w:val="fr-CA"/>
        </w:rPr>
      </w:pPr>
    </w:p>
    <w:p w14:paraId="0E9120FA" w14:textId="77777777" w:rsidR="004409C3" w:rsidRPr="000F487B" w:rsidRDefault="004409C3">
      <w:pPr>
        <w:pStyle w:val="Corpsdetexte"/>
        <w:rPr>
          <w:lang w:val="fr-CA"/>
        </w:rPr>
      </w:pPr>
    </w:p>
    <w:p w14:paraId="70AAC74C" w14:textId="77777777" w:rsidR="004409C3" w:rsidRPr="000F487B" w:rsidRDefault="004409C3">
      <w:pPr>
        <w:pStyle w:val="Corpsdetexte"/>
        <w:rPr>
          <w:lang w:val="fr-CA"/>
        </w:rPr>
      </w:pPr>
    </w:p>
    <w:p w14:paraId="62AC9C74" w14:textId="77777777" w:rsidR="004409C3" w:rsidRPr="000F487B" w:rsidRDefault="004409C3">
      <w:pPr>
        <w:pStyle w:val="Corpsdetexte"/>
        <w:rPr>
          <w:lang w:val="fr-CA"/>
        </w:rPr>
      </w:pPr>
    </w:p>
    <w:p w14:paraId="12FAF312" w14:textId="77777777" w:rsidR="004409C3" w:rsidRPr="000F487B" w:rsidRDefault="00621AA0">
      <w:pPr>
        <w:pStyle w:val="Corpsdetexte"/>
        <w:spacing w:before="11"/>
        <w:rPr>
          <w:sz w:val="12"/>
          <w:lang w:val="fr-CA"/>
        </w:rPr>
      </w:pPr>
      <w:r>
        <w:rPr>
          <w:noProof/>
        </w:rPr>
        <w:drawing>
          <wp:anchor distT="0" distB="0" distL="0" distR="0" simplePos="0" relativeHeight="1168" behindDoc="0" locked="0" layoutInCell="1" allowOverlap="1" wp14:anchorId="792CDBB7" wp14:editId="48F5FDA1">
            <wp:simplePos x="0" y="0"/>
            <wp:positionH relativeFrom="page">
              <wp:posOffset>2580322</wp:posOffset>
            </wp:positionH>
            <wp:positionV relativeFrom="paragraph">
              <wp:posOffset>124908</wp:posOffset>
            </wp:positionV>
            <wp:extent cx="2800438" cy="1026128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438" cy="102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BC6B7" w14:textId="77777777" w:rsidR="004409C3" w:rsidRPr="000F487B" w:rsidRDefault="004409C3">
      <w:pPr>
        <w:rPr>
          <w:sz w:val="12"/>
          <w:lang w:val="fr-CA"/>
        </w:rPr>
        <w:sectPr w:rsidR="004409C3" w:rsidRPr="000F487B">
          <w:footerReference w:type="default" r:id="rId31"/>
          <w:pgSz w:w="12240" w:h="15840"/>
          <w:pgMar w:top="1500" w:right="1260" w:bottom="2120" w:left="1560" w:header="0" w:footer="1926" w:gutter="0"/>
          <w:cols w:space="720"/>
        </w:sectPr>
      </w:pPr>
    </w:p>
    <w:p w14:paraId="361337C4" w14:textId="77777777" w:rsidR="004409C3" w:rsidRPr="000F487B" w:rsidRDefault="004409C3">
      <w:pPr>
        <w:pStyle w:val="Corpsdetexte"/>
        <w:spacing w:before="4"/>
        <w:rPr>
          <w:rFonts w:ascii="Times New Roman"/>
          <w:sz w:val="17"/>
          <w:lang w:val="fr-CA"/>
        </w:rPr>
      </w:pPr>
    </w:p>
    <w:p w14:paraId="1A4F3984" w14:textId="77777777" w:rsidR="004409C3" w:rsidRPr="000F487B" w:rsidRDefault="004409C3">
      <w:pPr>
        <w:rPr>
          <w:rFonts w:ascii="Times New Roman"/>
          <w:sz w:val="17"/>
          <w:lang w:val="fr-CA"/>
        </w:rPr>
        <w:sectPr w:rsidR="004409C3" w:rsidRPr="000F487B">
          <w:footerReference w:type="even" r:id="rId32"/>
          <w:pgSz w:w="12250" w:h="15850"/>
          <w:pgMar w:top="1500" w:right="1262" w:bottom="280" w:left="1560" w:header="0" w:footer="0" w:gutter="0"/>
          <w:cols w:space="720"/>
        </w:sectPr>
      </w:pPr>
    </w:p>
    <w:p w14:paraId="6C5E323A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74B9BA87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1435B6C5" w14:textId="77777777" w:rsidR="004409C3" w:rsidRPr="000F487B" w:rsidRDefault="004409C3">
      <w:pPr>
        <w:pStyle w:val="Corpsdetexte"/>
        <w:spacing w:before="3" w:after="1"/>
        <w:rPr>
          <w:rFonts w:ascii="Times New Roman"/>
          <w:sz w:val="21"/>
          <w:lang w:val="fr-CA"/>
        </w:rPr>
      </w:pPr>
    </w:p>
    <w:tbl>
      <w:tblPr>
        <w:tblStyle w:val="TableNormal1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2361"/>
        <w:gridCol w:w="2156"/>
        <w:gridCol w:w="2344"/>
      </w:tblGrid>
      <w:tr w:rsidR="004409C3" w:rsidRPr="00285222" w14:paraId="242D2D9C" w14:textId="77777777">
        <w:trPr>
          <w:trHeight w:val="5779"/>
        </w:trPr>
        <w:tc>
          <w:tcPr>
            <w:tcW w:w="2361" w:type="dxa"/>
          </w:tcPr>
          <w:p w14:paraId="6BB1626E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PRÉSIDENTE</w:t>
            </w:r>
          </w:p>
          <w:p w14:paraId="0F19FF04" w14:textId="77777777" w:rsidR="004409C3" w:rsidRPr="000F487B" w:rsidRDefault="00621AA0">
            <w:pPr>
              <w:pStyle w:val="TableParagraph"/>
              <w:spacing w:line="244" w:lineRule="exact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Lucie H</w:t>
            </w:r>
            <w:r w:rsidRPr="000F487B">
              <w:rPr>
                <w:b/>
                <w:sz w:val="16"/>
                <w:lang w:val="fr-CA"/>
              </w:rPr>
              <w:t>OTTE</w:t>
            </w:r>
          </w:p>
          <w:p w14:paraId="7358E30A" w14:textId="77777777" w:rsidR="004409C3" w:rsidRPr="000F487B" w:rsidRDefault="00621AA0">
            <w:pPr>
              <w:pStyle w:val="TableParagraph"/>
              <w:ind w:right="65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Université d’Ottawa Chaire de recherche sur les cultures et les littératures francophones du Canada</w:t>
            </w:r>
          </w:p>
          <w:p w14:paraId="340AE561" w14:textId="77777777" w:rsidR="004409C3" w:rsidRPr="000F487B" w:rsidRDefault="00621AA0">
            <w:pPr>
              <w:pStyle w:val="TableParagraph"/>
              <w:ind w:right="118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Département de français 60 rue Université Ottawa, ON</w:t>
            </w:r>
          </w:p>
          <w:p w14:paraId="210E7FB3" w14:textId="77777777" w:rsidR="004409C3" w:rsidRPr="000F487B" w:rsidRDefault="00621AA0">
            <w:pPr>
              <w:pStyle w:val="TableParagraph"/>
              <w:spacing w:before="1"/>
              <w:ind w:right="1429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K1N 6N5 CANADA</w:t>
            </w:r>
          </w:p>
          <w:p w14:paraId="4445B81D" w14:textId="77777777" w:rsidR="004409C3" w:rsidRPr="000F487B" w:rsidRDefault="00CE0384">
            <w:pPr>
              <w:pStyle w:val="TableParagraph"/>
              <w:spacing w:before="1"/>
              <w:rPr>
                <w:b/>
                <w:sz w:val="20"/>
                <w:lang w:val="fr-CA"/>
              </w:rPr>
            </w:pPr>
            <w:hyperlink r:id="rId33">
              <w:r w:rsidR="00621AA0" w:rsidRPr="000F487B">
                <w:rPr>
                  <w:b/>
                  <w:sz w:val="20"/>
                  <w:lang w:val="fr-CA"/>
                </w:rPr>
                <w:t>presidente@cief.org</w:t>
              </w:r>
            </w:hyperlink>
          </w:p>
          <w:p w14:paraId="41B51251" w14:textId="77777777" w:rsidR="004409C3" w:rsidRPr="000F487B" w:rsidRDefault="004409C3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fr-CA"/>
              </w:rPr>
            </w:pPr>
          </w:p>
          <w:p w14:paraId="5A8C88D6" w14:textId="77777777" w:rsidR="004409C3" w:rsidRPr="000F487B" w:rsidRDefault="00621AA0">
            <w:pPr>
              <w:pStyle w:val="TableParagraph"/>
              <w:spacing w:before="1" w:line="24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CONSEILLÈRE</w:t>
            </w:r>
          </w:p>
          <w:p w14:paraId="5C6A6AA8" w14:textId="77777777" w:rsidR="004409C3" w:rsidRPr="000F487B" w:rsidRDefault="00621AA0">
            <w:pPr>
              <w:pStyle w:val="TableParagraph"/>
              <w:ind w:right="507" w:hanging="1"/>
              <w:rPr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Yolaine P</w:t>
            </w:r>
            <w:r w:rsidRPr="000F487B">
              <w:rPr>
                <w:b/>
                <w:sz w:val="16"/>
                <w:lang w:val="fr-CA"/>
              </w:rPr>
              <w:t xml:space="preserve">ARISOT </w:t>
            </w:r>
            <w:r w:rsidRPr="000F487B">
              <w:rPr>
                <w:sz w:val="20"/>
                <w:lang w:val="fr-CA"/>
              </w:rPr>
              <w:t>Présidente sortante Université Paris-Est- Créteil</w:t>
            </w:r>
          </w:p>
          <w:p w14:paraId="798AA4F7" w14:textId="77777777" w:rsidR="004409C3" w:rsidRDefault="00621A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FRANCE</w:t>
            </w:r>
          </w:p>
        </w:tc>
        <w:tc>
          <w:tcPr>
            <w:tcW w:w="2156" w:type="dxa"/>
          </w:tcPr>
          <w:p w14:paraId="56E7942F" w14:textId="77777777" w:rsidR="004409C3" w:rsidRDefault="004409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D2CC40A" w14:textId="77777777" w:rsidR="004409C3" w:rsidRDefault="004409C3"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  <w:p w14:paraId="09697BDE" w14:textId="77777777" w:rsidR="004409C3" w:rsidRDefault="00772A12">
            <w:pPr>
              <w:pStyle w:val="TableParagraph"/>
              <w:ind w:left="2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81FD4E" wp14:editId="49BB1647">
                      <wp:extent cx="935355" cy="501650"/>
                      <wp:effectExtent l="0" t="0" r="29845" b="0"/>
                      <wp:docPr id="3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355" cy="501650"/>
                                <a:chOff x="0" y="0"/>
                                <a:chExt cx="1473" cy="790"/>
                              </a:xfrm>
                            </wpg:grpSpPr>
                            <wps:wsp>
                              <wps:cNvPr id="3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61" cy="790"/>
                                </a:xfrm>
                                <a:custGeom>
                                  <a:avLst/>
                                  <a:gdLst>
                                    <a:gd name="T0" fmla="*/ 686 w 761"/>
                                    <a:gd name="T1" fmla="*/ 0 h 790"/>
                                    <a:gd name="T2" fmla="*/ 615 w 761"/>
                                    <a:gd name="T3" fmla="*/ 0 h 790"/>
                                    <a:gd name="T4" fmla="*/ 548 w 761"/>
                                    <a:gd name="T5" fmla="*/ 3 h 790"/>
                                    <a:gd name="T6" fmla="*/ 485 w 761"/>
                                    <a:gd name="T7" fmla="*/ 11 h 790"/>
                                    <a:gd name="T8" fmla="*/ 373 w 761"/>
                                    <a:gd name="T9" fmla="*/ 36 h 790"/>
                                    <a:gd name="T10" fmla="*/ 276 w 761"/>
                                    <a:gd name="T11" fmla="*/ 72 h 790"/>
                                    <a:gd name="T12" fmla="*/ 195 w 761"/>
                                    <a:gd name="T13" fmla="*/ 119 h 790"/>
                                    <a:gd name="T14" fmla="*/ 128 w 761"/>
                                    <a:gd name="T15" fmla="*/ 174 h 790"/>
                                    <a:gd name="T16" fmla="*/ 76 w 761"/>
                                    <a:gd name="T17" fmla="*/ 235 h 790"/>
                                    <a:gd name="T18" fmla="*/ 38 w 761"/>
                                    <a:gd name="T19" fmla="*/ 300 h 790"/>
                                    <a:gd name="T20" fmla="*/ 13 w 761"/>
                                    <a:gd name="T21" fmla="*/ 368 h 790"/>
                                    <a:gd name="T22" fmla="*/ 1 w 761"/>
                                    <a:gd name="T23" fmla="*/ 436 h 790"/>
                                    <a:gd name="T24" fmla="*/ 0 w 761"/>
                                    <a:gd name="T25" fmla="*/ 468 h 790"/>
                                    <a:gd name="T26" fmla="*/ 1 w 761"/>
                                    <a:gd name="T27" fmla="*/ 499 h 790"/>
                                    <a:gd name="T28" fmla="*/ 20 w 761"/>
                                    <a:gd name="T29" fmla="*/ 583 h 790"/>
                                    <a:gd name="T30" fmla="*/ 64 w 761"/>
                                    <a:gd name="T31" fmla="*/ 655 h 790"/>
                                    <a:gd name="T32" fmla="*/ 135 w 761"/>
                                    <a:gd name="T33" fmla="*/ 713 h 790"/>
                                    <a:gd name="T34" fmla="*/ 197 w 761"/>
                                    <a:gd name="T35" fmla="*/ 743 h 790"/>
                                    <a:gd name="T36" fmla="*/ 271 w 761"/>
                                    <a:gd name="T37" fmla="*/ 766 h 790"/>
                                    <a:gd name="T38" fmla="*/ 359 w 761"/>
                                    <a:gd name="T39" fmla="*/ 781 h 790"/>
                                    <a:gd name="T40" fmla="*/ 459 w 761"/>
                                    <a:gd name="T41" fmla="*/ 789 h 790"/>
                                    <a:gd name="T42" fmla="*/ 514 w 761"/>
                                    <a:gd name="T43" fmla="*/ 790 h 790"/>
                                    <a:gd name="T44" fmla="*/ 458 w 761"/>
                                    <a:gd name="T45" fmla="*/ 775 h 790"/>
                                    <a:gd name="T46" fmla="*/ 405 w 761"/>
                                    <a:gd name="T47" fmla="*/ 755 h 790"/>
                                    <a:gd name="T48" fmla="*/ 316 w 761"/>
                                    <a:gd name="T49" fmla="*/ 700 h 790"/>
                                    <a:gd name="T50" fmla="*/ 250 w 761"/>
                                    <a:gd name="T51" fmla="*/ 630 h 790"/>
                                    <a:gd name="T52" fmla="*/ 210 w 761"/>
                                    <a:gd name="T53" fmla="*/ 552 h 790"/>
                                    <a:gd name="T54" fmla="*/ 199 w 761"/>
                                    <a:gd name="T55" fmla="*/ 472 h 790"/>
                                    <a:gd name="T56" fmla="*/ 206 w 761"/>
                                    <a:gd name="T57" fmla="*/ 432 h 790"/>
                                    <a:gd name="T58" fmla="*/ 246 w 761"/>
                                    <a:gd name="T59" fmla="*/ 359 h 790"/>
                                    <a:gd name="T60" fmla="*/ 324 w 761"/>
                                    <a:gd name="T61" fmla="*/ 298 h 790"/>
                                    <a:gd name="T62" fmla="*/ 379 w 761"/>
                                    <a:gd name="T63" fmla="*/ 274 h 790"/>
                                    <a:gd name="T64" fmla="*/ 444 w 761"/>
                                    <a:gd name="T65" fmla="*/ 255 h 790"/>
                                    <a:gd name="T66" fmla="*/ 521 w 761"/>
                                    <a:gd name="T67" fmla="*/ 243 h 790"/>
                                    <a:gd name="T68" fmla="*/ 609 w 761"/>
                                    <a:gd name="T69" fmla="*/ 237 h 790"/>
                                    <a:gd name="T70" fmla="*/ 710 w 761"/>
                                    <a:gd name="T71" fmla="*/ 237 h 790"/>
                                    <a:gd name="T72" fmla="*/ 761 w 761"/>
                                    <a:gd name="T73" fmla="*/ 4 h 790"/>
                                    <a:gd name="T74" fmla="*/ 686 w 761"/>
                                    <a:gd name="T75" fmla="*/ 0 h 7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761" h="790">
                                      <a:moveTo>
                                        <a:pt x="686" y="0"/>
                                      </a:moveTo>
                                      <a:lnTo>
                                        <a:pt x="615" y="0"/>
                                      </a:lnTo>
                                      <a:lnTo>
                                        <a:pt x="548" y="3"/>
                                      </a:lnTo>
                                      <a:lnTo>
                                        <a:pt x="485" y="11"/>
                                      </a:lnTo>
                                      <a:lnTo>
                                        <a:pt x="373" y="36"/>
                                      </a:lnTo>
                                      <a:lnTo>
                                        <a:pt x="276" y="72"/>
                                      </a:lnTo>
                                      <a:lnTo>
                                        <a:pt x="195" y="119"/>
                                      </a:lnTo>
                                      <a:lnTo>
                                        <a:pt x="128" y="174"/>
                                      </a:lnTo>
                                      <a:lnTo>
                                        <a:pt x="76" y="235"/>
                                      </a:lnTo>
                                      <a:lnTo>
                                        <a:pt x="38" y="300"/>
                                      </a:lnTo>
                                      <a:lnTo>
                                        <a:pt x="13" y="368"/>
                                      </a:lnTo>
                                      <a:lnTo>
                                        <a:pt x="1" y="436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1" y="499"/>
                                      </a:lnTo>
                                      <a:lnTo>
                                        <a:pt x="20" y="583"/>
                                      </a:lnTo>
                                      <a:lnTo>
                                        <a:pt x="64" y="655"/>
                                      </a:lnTo>
                                      <a:lnTo>
                                        <a:pt x="135" y="713"/>
                                      </a:lnTo>
                                      <a:lnTo>
                                        <a:pt x="197" y="743"/>
                                      </a:lnTo>
                                      <a:lnTo>
                                        <a:pt x="271" y="766"/>
                                      </a:lnTo>
                                      <a:lnTo>
                                        <a:pt x="359" y="781"/>
                                      </a:lnTo>
                                      <a:lnTo>
                                        <a:pt x="459" y="789"/>
                                      </a:lnTo>
                                      <a:lnTo>
                                        <a:pt x="514" y="790"/>
                                      </a:lnTo>
                                      <a:lnTo>
                                        <a:pt x="458" y="775"/>
                                      </a:lnTo>
                                      <a:lnTo>
                                        <a:pt x="405" y="755"/>
                                      </a:lnTo>
                                      <a:lnTo>
                                        <a:pt x="316" y="700"/>
                                      </a:lnTo>
                                      <a:lnTo>
                                        <a:pt x="250" y="630"/>
                                      </a:lnTo>
                                      <a:lnTo>
                                        <a:pt x="210" y="552"/>
                                      </a:lnTo>
                                      <a:lnTo>
                                        <a:pt x="199" y="472"/>
                                      </a:lnTo>
                                      <a:lnTo>
                                        <a:pt x="206" y="432"/>
                                      </a:lnTo>
                                      <a:lnTo>
                                        <a:pt x="246" y="359"/>
                                      </a:lnTo>
                                      <a:lnTo>
                                        <a:pt x="324" y="298"/>
                                      </a:lnTo>
                                      <a:lnTo>
                                        <a:pt x="379" y="274"/>
                                      </a:lnTo>
                                      <a:lnTo>
                                        <a:pt x="444" y="255"/>
                                      </a:lnTo>
                                      <a:lnTo>
                                        <a:pt x="521" y="243"/>
                                      </a:lnTo>
                                      <a:lnTo>
                                        <a:pt x="609" y="237"/>
                                      </a:lnTo>
                                      <a:lnTo>
                                        <a:pt x="710" y="237"/>
                                      </a:lnTo>
                                      <a:lnTo>
                                        <a:pt x="761" y="4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" y="237"/>
                                  <a:ext cx="101" cy="2"/>
                                </a:xfrm>
                                <a:custGeom>
                                  <a:avLst/>
                                  <a:gdLst>
                                    <a:gd name="T0" fmla="+- 0 710 609"/>
                                    <a:gd name="T1" fmla="*/ T0 w 101"/>
                                    <a:gd name="T2" fmla="+- 0 237 237"/>
                                    <a:gd name="T3" fmla="*/ 237 h 1"/>
                                    <a:gd name="T4" fmla="+- 0 609 609"/>
                                    <a:gd name="T5" fmla="*/ T4 w 101"/>
                                    <a:gd name="T6" fmla="+- 0 237 237"/>
                                    <a:gd name="T7" fmla="*/ 237 h 1"/>
                                    <a:gd name="T8" fmla="+- 0 710 609"/>
                                    <a:gd name="T9" fmla="*/ T8 w 101"/>
                                    <a:gd name="T10" fmla="+- 0 238 237"/>
                                    <a:gd name="T11" fmla="*/ 238 h 1"/>
                                    <a:gd name="T12" fmla="+- 0 710 609"/>
                                    <a:gd name="T13" fmla="*/ T12 w 101"/>
                                    <a:gd name="T14" fmla="+- 0 237 237"/>
                                    <a:gd name="T15" fmla="*/ 237 h 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1" h="1">
                                      <a:moveTo>
                                        <a:pt x="1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" y="291"/>
                                  <a:ext cx="180" cy="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2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56" y="682"/>
                                  <a:ext cx="3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865">
                                  <a:solidFill>
                                    <a:srgbClr val="007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56" y="59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610">
                                  <a:solidFill>
                                    <a:srgbClr val="007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56" y="501"/>
                                  <a:ext cx="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344">
                                  <a:solidFill>
                                    <a:srgbClr val="007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56" y="42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926">
                                  <a:solidFill>
                                    <a:srgbClr val="007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3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56" y="337"/>
                                  <a:ext cx="3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9055">
                                  <a:solidFill>
                                    <a:srgbClr val="007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" y="552"/>
                                  <a:ext cx="180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3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22" y="507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8344">
                                  <a:solidFill>
                                    <a:srgbClr val="007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22" y="4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9467">
                                  <a:solidFill>
                                    <a:srgbClr val="007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122" y="338"/>
                                  <a:ext cx="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325">
                                  <a:solidFill>
                                    <a:srgbClr val="007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" y="4"/>
                                  <a:ext cx="266" cy="234"/>
                                </a:xfrm>
                                <a:custGeom>
                                  <a:avLst/>
                                  <a:gdLst>
                                    <a:gd name="T0" fmla="+- 0 1080 814"/>
                                    <a:gd name="T1" fmla="*/ T0 w 266"/>
                                    <a:gd name="T2" fmla="+- 0 4 4"/>
                                    <a:gd name="T3" fmla="*/ 4 h 234"/>
                                    <a:gd name="T4" fmla="+- 0 874 814"/>
                                    <a:gd name="T5" fmla="*/ T4 w 266"/>
                                    <a:gd name="T6" fmla="+- 0 4 4"/>
                                    <a:gd name="T7" fmla="*/ 4 h 234"/>
                                    <a:gd name="T8" fmla="+- 0 814 814"/>
                                    <a:gd name="T9" fmla="*/ T8 w 266"/>
                                    <a:gd name="T10" fmla="+- 0 238 4"/>
                                    <a:gd name="T11" fmla="*/ 238 h 234"/>
                                    <a:gd name="T12" fmla="+- 0 864 814"/>
                                    <a:gd name="T13" fmla="*/ T12 w 266"/>
                                    <a:gd name="T14" fmla="+- 0 238 4"/>
                                    <a:gd name="T15" fmla="*/ 238 h 234"/>
                                    <a:gd name="T16" fmla="+- 0 1080 814"/>
                                    <a:gd name="T17" fmla="*/ T16 w 266"/>
                                    <a:gd name="T18" fmla="+- 0 4 4"/>
                                    <a:gd name="T19" fmla="*/ 4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6" h="234">
                                      <a:moveTo>
                                        <a:pt x="266" y="0"/>
                                      </a:moveTo>
                                      <a:lnTo>
                                        <a:pt x="60" y="0"/>
                                      </a:lnTo>
                                      <a:lnTo>
                                        <a:pt x="0" y="234"/>
                                      </a:lnTo>
                                      <a:lnTo>
                                        <a:pt x="50" y="234"/>
                                      </a:lnTo>
                                      <a:lnTo>
                                        <a:pt x="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053D5" id="Group 23" o:spid="_x0000_s1026" style="width:73.65pt;height:39.5pt;mso-position-horizontal-relative:char;mso-position-vertical-relative:line" coordsize="1473,7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">
                      <v:shape id="Freeform 24" o:spid="_x0000_s1027" style="position:absolute;width:761;height:790;visibility:visible;mso-wrap-style:square;v-text-anchor:top" coordsize="761,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" path="m686,l615,,548,3r-63,8l373,36,276,72r-81,47l128,174,76,235,38,300,13,368,1,436,,468r1,31l20,583r44,72l135,713r62,30l271,766r88,15l459,789r55,1l458,775,405,755,316,700,250,630,210,552,199,472r7,-40l246,359r78,-61l379,274r65,-19l521,243r88,-6l710,237,761,4,686,xe" fillcolor="#007300" stroked="f">
                        <v:path arrowok="t" o:connecttype="custom" o:connectlocs="686,0;615,0;548,3;485,11;373,36;276,72;195,119;128,174;76,235;38,300;13,368;1,436;0,468;1,499;20,583;64,655;135,713;197,743;271,766;359,781;459,789;514,790;458,775;405,755;316,700;250,630;210,552;199,472;206,432;246,359;324,298;379,274;444,255;521,243;609,237;710,237;761,4;686,0" o:connectangles="0,0,0,0,0,0,0,0,0,0,0,0,0,0,0,0,0,0,0,0,0,0,0,0,0,0,0,0,0,0,0,0,0,0,0,0,0,0"/>
                      </v:shape>
                      <v:shape id="Freeform 25" o:spid="_x0000_s1028" style="position:absolute;left:608;top:237;width:101;height:2;visibility:visible;mso-wrap-style:square;v-text-anchor:top" coordsize="101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" path="m101,l,,101,1r,-1xe" fillcolor="#007300" stroked="f">
                        <v:path arrowok="t" o:connecttype="custom" o:connectlocs="101,474;0,474;101,476;101,474" o:connectangles="0,0,0,0"/>
                      </v:shape>
                      <v:rect id="Rectangle 26" o:spid="_x0000_s1029" style="position:absolute;left:406;top:291;width:180;height: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" fillcolor="#007300" stroked="f">
                        <v:path arrowok="t"/>
                      </v:rect>
                      <v:line id="Line 27" o:spid="_x0000_s1030" style="position:absolute;visibility:visible;mso-wrap-style:square" from="656,682" to="1052,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" strokecolor="#007300" strokeweight="4.95pt">
                        <o:lock v:ext="edit" shapetype="f"/>
                      </v:line>
                      <v:line id="Line 28" o:spid="_x0000_s1031" style="position:absolute;visibility:visible;mso-wrap-style:square" from="656,590" to="836,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" strokecolor="#007300" strokeweight="4.3pt">
                        <o:lock v:ext="edit" shapetype="f"/>
                      </v:line>
                      <v:line id="Line 29" o:spid="_x0000_s1032" style="position:absolute;visibility:visible;mso-wrap-style:square" from="656,501" to="991,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" strokecolor="#007300" strokeweight="1.62067mm">
                        <o:lock v:ext="edit" shapetype="f"/>
                      </v:line>
                      <v:line id="Line 30" o:spid="_x0000_s1033" style="position:absolute;visibility:visible;mso-wrap-style:square" from="656,420" to="836,4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" strokecolor="#007300" strokeweight="1.3035mm">
                        <o:lock v:ext="edit" shapetype="f"/>
                      </v:line>
                      <v:line id="Line 31" o:spid="_x0000_s1034" style="position:absolute;visibility:visible;mso-wrap-style:square" from="656,337" to="1043,3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" strokecolor="#007300" strokeweight="4.65pt">
                        <o:lock v:ext="edit" shapetype="f"/>
                      </v:line>
                      <v:rect id="Rectangle 32" o:spid="_x0000_s1035" style="position:absolute;left:1122;top:552;width:180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" fillcolor="#007300" stroked="f">
                        <v:path arrowok="t"/>
                      </v:rect>
                      <v:line id="Line 33" o:spid="_x0000_s1036" style="position:absolute;visibility:visible;mso-wrap-style:square" from="1122,507" to="1404,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" strokecolor="#007300" strokeweight="1.62067mm">
                        <o:lock v:ext="edit" shapetype="f"/>
                      </v:line>
                      <v:line id="Line 34" o:spid="_x0000_s1037" style="position:absolute;visibility:visible;mso-wrap-style:square" from="1122,424" to="1302,4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" strokecolor="#007300" strokeweight="1.3741mm">
                        <o:lock v:ext="edit" shapetype="f"/>
                      </v:line>
                      <v:line id="Line 35" o:spid="_x0000_s1038" style="position:absolute;visibility:visible;mso-wrap-style:square" from="1122,338" to="1473,3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" strokecolor="#007300" strokeweight="4.75pt">
                        <o:lock v:ext="edit" shapetype="f"/>
                      </v:line>
                      <v:shape id="Freeform 36" o:spid="_x0000_s1039" style="position:absolute;left:814;top:4;width:266;height:234;visibility:visible;mso-wrap-style:square;v-text-anchor:top" coordsize="266,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" path="m266,l60,,,234r50,l266,xe" fillcolor="#007300" stroked="f">
                        <v:path arrowok="t" o:connecttype="custom" o:connectlocs="266,4;60,4;0,238;50,238;266,4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EC1AB06" w14:textId="77777777" w:rsidR="004409C3" w:rsidRDefault="004409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6CAC192" w14:textId="77777777" w:rsidR="004409C3" w:rsidRDefault="004409C3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B70E750" w14:textId="77777777" w:rsidR="004409C3" w:rsidRDefault="00621AA0">
            <w:pPr>
              <w:pStyle w:val="TableParagraph"/>
              <w:ind w:left="912" w:right="70" w:hanging="8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https://secure.cief.org/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wp/</w:t>
            </w:r>
          </w:p>
        </w:tc>
        <w:tc>
          <w:tcPr>
            <w:tcW w:w="2344" w:type="dxa"/>
          </w:tcPr>
          <w:p w14:paraId="7566C9C4" w14:textId="77777777" w:rsidR="004409C3" w:rsidRPr="000F487B" w:rsidRDefault="00621AA0">
            <w:pPr>
              <w:pStyle w:val="TableParagraph"/>
              <w:spacing w:line="204" w:lineRule="exact"/>
              <w:ind w:left="87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DIRECTRICE GÉNÉRALE</w:t>
            </w:r>
          </w:p>
          <w:p w14:paraId="03575F04" w14:textId="77777777" w:rsidR="004409C3" w:rsidRPr="000F487B" w:rsidRDefault="00621AA0">
            <w:pPr>
              <w:pStyle w:val="TableParagraph"/>
              <w:ind w:left="87" w:right="534" w:hanging="1"/>
              <w:rPr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Suzanne C</w:t>
            </w:r>
            <w:r w:rsidRPr="000F487B">
              <w:rPr>
                <w:b/>
                <w:sz w:val="16"/>
                <w:lang w:val="fr-CA"/>
              </w:rPr>
              <w:t xml:space="preserve">ROSTA </w:t>
            </w:r>
            <w:r w:rsidRPr="000F487B">
              <w:rPr>
                <w:sz w:val="20"/>
                <w:lang w:val="fr-CA"/>
              </w:rPr>
              <w:t>McMaster University CANADA</w:t>
            </w:r>
          </w:p>
          <w:p w14:paraId="49E4C4D7" w14:textId="77777777" w:rsidR="004409C3" w:rsidRPr="000F487B" w:rsidRDefault="00CE0384">
            <w:pPr>
              <w:pStyle w:val="TableParagraph"/>
              <w:spacing w:line="244" w:lineRule="exact"/>
              <w:ind w:left="87"/>
              <w:rPr>
                <w:b/>
                <w:sz w:val="20"/>
                <w:lang w:val="fr-CA"/>
              </w:rPr>
            </w:pPr>
            <w:hyperlink r:id="rId34">
              <w:r w:rsidR="00621AA0" w:rsidRPr="000F487B">
                <w:rPr>
                  <w:b/>
                  <w:sz w:val="20"/>
                  <w:lang w:val="fr-CA"/>
                </w:rPr>
                <w:t>directrice@cief.org</w:t>
              </w:r>
            </w:hyperlink>
          </w:p>
          <w:p w14:paraId="68604245" w14:textId="77777777" w:rsidR="004409C3" w:rsidRPr="000F487B" w:rsidRDefault="004409C3">
            <w:pPr>
              <w:pStyle w:val="TableParagraph"/>
              <w:spacing w:before="3"/>
              <w:ind w:left="0"/>
              <w:rPr>
                <w:rFonts w:ascii="Times New Roman"/>
                <w:sz w:val="21"/>
                <w:lang w:val="fr-CA"/>
              </w:rPr>
            </w:pPr>
          </w:p>
          <w:p w14:paraId="4FDB4CEC" w14:textId="77777777" w:rsidR="004409C3" w:rsidRPr="000F487B" w:rsidRDefault="00621AA0">
            <w:pPr>
              <w:pStyle w:val="TableParagraph"/>
              <w:ind w:left="87" w:right="357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DIRECTRICE GÉNÉRALE INTÉRIMAIRE</w:t>
            </w:r>
          </w:p>
          <w:p w14:paraId="2B22DD3E" w14:textId="77777777" w:rsidR="004409C3" w:rsidRPr="000F487B" w:rsidRDefault="00621AA0">
            <w:pPr>
              <w:pStyle w:val="TableParagraph"/>
              <w:spacing w:before="1"/>
              <w:ind w:left="87" w:right="513"/>
              <w:rPr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Eileen L</w:t>
            </w:r>
            <w:r w:rsidRPr="000F487B">
              <w:rPr>
                <w:b/>
                <w:sz w:val="16"/>
                <w:lang w:val="fr-CA"/>
              </w:rPr>
              <w:t xml:space="preserve">OHKA </w:t>
            </w:r>
            <w:r w:rsidRPr="000F487B">
              <w:rPr>
                <w:sz w:val="20"/>
                <w:lang w:val="fr-CA"/>
              </w:rPr>
              <w:t>Université de Calgary CANADA</w:t>
            </w:r>
          </w:p>
          <w:p w14:paraId="738E4F63" w14:textId="77777777" w:rsidR="004409C3" w:rsidRPr="000F487B" w:rsidRDefault="004409C3">
            <w:pPr>
              <w:pStyle w:val="TableParagraph"/>
              <w:spacing w:before="2"/>
              <w:ind w:left="0"/>
              <w:rPr>
                <w:rFonts w:ascii="Times New Roman"/>
                <w:sz w:val="28"/>
                <w:lang w:val="fr-CA"/>
              </w:rPr>
            </w:pPr>
          </w:p>
          <w:p w14:paraId="35888E30" w14:textId="77777777" w:rsidR="004409C3" w:rsidRPr="000F487B" w:rsidRDefault="00621AA0">
            <w:pPr>
              <w:pStyle w:val="TableParagraph"/>
              <w:ind w:left="87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CO-DIRECTEUR GÉNÉRAL</w:t>
            </w:r>
          </w:p>
          <w:p w14:paraId="52C39FC7" w14:textId="77777777" w:rsidR="004409C3" w:rsidRPr="000F487B" w:rsidRDefault="00621AA0">
            <w:pPr>
              <w:pStyle w:val="TableParagraph"/>
              <w:spacing w:before="19"/>
              <w:ind w:left="87" w:right="940" w:hanging="1"/>
              <w:rPr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Thierry L</w:t>
            </w:r>
            <w:r w:rsidRPr="000F487B">
              <w:rPr>
                <w:b/>
                <w:sz w:val="16"/>
                <w:lang w:val="fr-CA"/>
              </w:rPr>
              <w:t xml:space="preserve">ÉGER </w:t>
            </w:r>
            <w:r w:rsidRPr="000F487B">
              <w:rPr>
                <w:sz w:val="20"/>
                <w:lang w:val="fr-CA"/>
              </w:rPr>
              <w:t>Kennesaw State University</w:t>
            </w:r>
          </w:p>
          <w:p w14:paraId="35D5750D" w14:textId="77777777" w:rsidR="004409C3" w:rsidRPr="000F487B" w:rsidRDefault="00621AA0">
            <w:pPr>
              <w:pStyle w:val="TableParagraph"/>
              <w:spacing w:before="1"/>
              <w:ind w:left="87" w:right="528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402 Bartow Ave Social Sciences, Suite 5010</w:t>
            </w:r>
          </w:p>
          <w:p w14:paraId="58F852CE" w14:textId="77777777" w:rsidR="004409C3" w:rsidRPr="000F487B" w:rsidRDefault="00621AA0">
            <w:pPr>
              <w:pStyle w:val="TableParagraph"/>
              <w:ind w:left="87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MD 2201</w:t>
            </w:r>
          </w:p>
          <w:p w14:paraId="498D95EE" w14:textId="77777777" w:rsidR="004409C3" w:rsidRPr="000F487B" w:rsidRDefault="00621AA0">
            <w:pPr>
              <w:pStyle w:val="TableParagraph"/>
              <w:ind w:left="87" w:right="467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Kennesaw, GA 30144, USA</w:t>
            </w:r>
          </w:p>
          <w:p w14:paraId="57BDB748" w14:textId="77777777" w:rsidR="004409C3" w:rsidRPr="000F487B" w:rsidRDefault="00CE0384">
            <w:pPr>
              <w:pStyle w:val="TableParagraph"/>
              <w:spacing w:line="243" w:lineRule="exact"/>
              <w:ind w:left="87"/>
              <w:rPr>
                <w:b/>
                <w:sz w:val="20"/>
                <w:lang w:val="fr-CA"/>
              </w:rPr>
            </w:pPr>
            <w:hyperlink r:id="rId35">
              <w:r w:rsidR="00621AA0" w:rsidRPr="000F487B">
                <w:rPr>
                  <w:b/>
                  <w:sz w:val="20"/>
                  <w:lang w:val="fr-CA"/>
                </w:rPr>
                <w:t>directeur@cief.org</w:t>
              </w:r>
            </w:hyperlink>
          </w:p>
        </w:tc>
      </w:tr>
      <w:tr w:rsidR="004409C3" w:rsidRPr="00970EC7" w14:paraId="4E071AC5" w14:textId="77777777">
        <w:trPr>
          <w:trHeight w:val="3299"/>
        </w:trPr>
        <w:tc>
          <w:tcPr>
            <w:tcW w:w="2361" w:type="dxa"/>
          </w:tcPr>
          <w:p w14:paraId="743B7516" w14:textId="77777777" w:rsidR="004409C3" w:rsidRDefault="00621AA0">
            <w:pPr>
              <w:pStyle w:val="TableParagraph"/>
              <w:spacing w:before="88" w:line="259" w:lineRule="auto"/>
              <w:ind w:right="688"/>
              <w:rPr>
                <w:b/>
                <w:sz w:val="16"/>
              </w:rPr>
            </w:pPr>
            <w:r>
              <w:rPr>
                <w:b/>
                <w:sz w:val="20"/>
              </w:rPr>
              <w:t>VICE-PRÉSIDENTE Oana P</w:t>
            </w:r>
            <w:r>
              <w:rPr>
                <w:b/>
                <w:sz w:val="16"/>
              </w:rPr>
              <w:t>ANAÏTÉ</w:t>
            </w:r>
          </w:p>
          <w:p w14:paraId="2807CEC5" w14:textId="77777777" w:rsidR="004409C3" w:rsidRDefault="00621AA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Department of French</w:t>
            </w:r>
          </w:p>
          <w:p w14:paraId="4E94261F" w14:textId="77777777" w:rsidR="004409C3" w:rsidRDefault="00621AA0">
            <w:pPr>
              <w:pStyle w:val="TableParagraph"/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and Italian</w:t>
            </w:r>
          </w:p>
          <w:p w14:paraId="248742D6" w14:textId="77777777" w:rsidR="004409C3" w:rsidRDefault="00621AA0">
            <w:pPr>
              <w:pStyle w:val="TableParagraph"/>
              <w:ind w:right="527"/>
              <w:rPr>
                <w:sz w:val="20"/>
              </w:rPr>
            </w:pPr>
            <w:r>
              <w:rPr>
                <w:sz w:val="20"/>
              </w:rPr>
              <w:t>Indiana University – Bloomington</w:t>
            </w:r>
          </w:p>
          <w:p w14:paraId="741BE1D5" w14:textId="77777777" w:rsidR="004409C3" w:rsidRDefault="00621AA0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Global and International Studies Building</w:t>
            </w:r>
          </w:p>
          <w:p w14:paraId="6CB39D44" w14:textId="77777777" w:rsidR="004409C3" w:rsidRDefault="00621AA0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355 North Jordan Avenue Bloomington IN 47405-</w:t>
            </w:r>
          </w:p>
          <w:p w14:paraId="41A52154" w14:textId="77777777" w:rsidR="004409C3" w:rsidRDefault="00621A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1105</w:t>
            </w:r>
          </w:p>
          <w:p w14:paraId="76FC7572" w14:textId="77777777" w:rsidR="004409C3" w:rsidRDefault="00621AA0">
            <w:pPr>
              <w:pStyle w:val="TableParagraph"/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USA</w:t>
            </w:r>
          </w:p>
          <w:p w14:paraId="4E327FC3" w14:textId="77777777" w:rsidR="004409C3" w:rsidRDefault="00CE0384">
            <w:pPr>
              <w:pStyle w:val="TableParagraph"/>
              <w:spacing w:line="241" w:lineRule="exact"/>
              <w:rPr>
                <w:b/>
                <w:sz w:val="20"/>
              </w:rPr>
            </w:pPr>
            <w:hyperlink r:id="rId36">
              <w:r w:rsidR="00621AA0">
                <w:rPr>
                  <w:b/>
                  <w:sz w:val="20"/>
                </w:rPr>
                <w:t>vp@cief.org</w:t>
              </w:r>
            </w:hyperlink>
          </w:p>
        </w:tc>
        <w:tc>
          <w:tcPr>
            <w:tcW w:w="2156" w:type="dxa"/>
          </w:tcPr>
          <w:p w14:paraId="025C44AB" w14:textId="77777777" w:rsidR="004409C3" w:rsidRDefault="00621AA0">
            <w:pPr>
              <w:pStyle w:val="TableParagraph"/>
              <w:spacing w:before="68"/>
              <w:ind w:left="83" w:right="1040"/>
              <w:rPr>
                <w:b/>
                <w:sz w:val="20"/>
              </w:rPr>
            </w:pPr>
            <w:r>
              <w:rPr>
                <w:b/>
                <w:sz w:val="20"/>
              </w:rPr>
              <w:t>SECRÉTAIRE TRÉSORIÈRE</w:t>
            </w:r>
          </w:p>
          <w:p w14:paraId="28C30C05" w14:textId="77777777" w:rsidR="004409C3" w:rsidRDefault="00621AA0">
            <w:pPr>
              <w:pStyle w:val="TableParagraph"/>
              <w:spacing w:before="60"/>
              <w:ind w:left="83" w:right="821"/>
              <w:rPr>
                <w:sz w:val="20"/>
              </w:rPr>
            </w:pPr>
            <w:r>
              <w:rPr>
                <w:b/>
                <w:sz w:val="20"/>
              </w:rPr>
              <w:t>Carla C</w:t>
            </w:r>
            <w:r>
              <w:rPr>
                <w:b/>
                <w:sz w:val="16"/>
              </w:rPr>
              <w:t xml:space="preserve">ALARGÉ </w:t>
            </w:r>
            <w:r>
              <w:rPr>
                <w:sz w:val="20"/>
              </w:rPr>
              <w:t>Florida Atlantic University Department of</w:t>
            </w:r>
          </w:p>
          <w:p w14:paraId="5DB0E2A0" w14:textId="77777777" w:rsidR="004409C3" w:rsidRDefault="00621AA0">
            <w:pPr>
              <w:pStyle w:val="TableParagraph"/>
              <w:ind w:left="83" w:right="222"/>
              <w:rPr>
                <w:sz w:val="20"/>
              </w:rPr>
            </w:pPr>
            <w:r>
              <w:rPr>
                <w:sz w:val="20"/>
              </w:rPr>
              <w:t>Languages, Linguistics, and Comparative Literature</w:t>
            </w:r>
          </w:p>
          <w:p w14:paraId="65F2F78E" w14:textId="77777777" w:rsidR="004409C3" w:rsidRDefault="00621AA0">
            <w:pPr>
              <w:pStyle w:val="TableParagraph"/>
              <w:ind w:left="83" w:right="268"/>
              <w:rPr>
                <w:sz w:val="20"/>
              </w:rPr>
            </w:pPr>
            <w:r>
              <w:rPr>
                <w:sz w:val="20"/>
              </w:rPr>
              <w:t>777 Glades Road, Boca Raton, FL 33431, USA</w:t>
            </w:r>
          </w:p>
          <w:p w14:paraId="350FDDD9" w14:textId="77777777" w:rsidR="004409C3" w:rsidRDefault="00CE0384">
            <w:pPr>
              <w:pStyle w:val="TableParagraph"/>
              <w:spacing w:before="1" w:line="221" w:lineRule="exact"/>
              <w:ind w:left="83"/>
              <w:rPr>
                <w:b/>
                <w:sz w:val="20"/>
              </w:rPr>
            </w:pPr>
            <w:hyperlink r:id="rId37">
              <w:r w:rsidR="00621AA0">
                <w:rPr>
                  <w:b/>
                  <w:sz w:val="20"/>
                </w:rPr>
                <w:t>secretaire@cief.org</w:t>
              </w:r>
            </w:hyperlink>
          </w:p>
        </w:tc>
        <w:tc>
          <w:tcPr>
            <w:tcW w:w="2344" w:type="dxa"/>
          </w:tcPr>
          <w:p w14:paraId="3CBEB0D0" w14:textId="77777777" w:rsidR="004409C3" w:rsidRPr="000F487B" w:rsidRDefault="00621AA0">
            <w:pPr>
              <w:pStyle w:val="TableParagraph"/>
              <w:spacing w:before="68"/>
              <w:ind w:left="87" w:right="576"/>
              <w:rPr>
                <w:b/>
                <w:i/>
                <w:sz w:val="20"/>
                <w:lang w:val="fr-CA"/>
              </w:rPr>
            </w:pPr>
            <w:r w:rsidRPr="000F487B">
              <w:rPr>
                <w:b/>
                <w:i/>
                <w:sz w:val="20"/>
                <w:lang w:val="fr-CA"/>
              </w:rPr>
              <w:t>NOUVELLES ÉTUDES FRANCOPHONES</w:t>
            </w:r>
          </w:p>
          <w:p w14:paraId="7A91F360" w14:textId="77777777" w:rsidR="004409C3" w:rsidRPr="000F487B" w:rsidRDefault="00621AA0">
            <w:pPr>
              <w:pStyle w:val="TableParagraph"/>
              <w:spacing w:before="60"/>
              <w:ind w:left="86" w:right="600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Valérie M</w:t>
            </w:r>
            <w:r w:rsidRPr="000F487B">
              <w:rPr>
                <w:b/>
                <w:sz w:val="16"/>
                <w:lang w:val="fr-CA"/>
              </w:rPr>
              <w:t>AGDELAINE</w:t>
            </w:r>
            <w:r w:rsidRPr="000F487B">
              <w:rPr>
                <w:b/>
                <w:sz w:val="20"/>
                <w:lang w:val="fr-CA"/>
              </w:rPr>
              <w:t>- A</w:t>
            </w:r>
            <w:r w:rsidRPr="000F487B">
              <w:rPr>
                <w:b/>
                <w:sz w:val="16"/>
                <w:lang w:val="fr-CA"/>
              </w:rPr>
              <w:t>NDRIANJAFITRIMO</w:t>
            </w:r>
          </w:p>
          <w:p w14:paraId="4C32A595" w14:textId="77777777" w:rsidR="004409C3" w:rsidRPr="000F487B" w:rsidRDefault="00621AA0">
            <w:pPr>
              <w:pStyle w:val="TableParagraph"/>
              <w:ind w:left="87" w:right="267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Rédactrice en chef Université de la Réunion La Réunion</w:t>
            </w:r>
            <w:hyperlink r:id="rId38">
              <w:r w:rsidRPr="000F487B">
                <w:rPr>
                  <w:sz w:val="20"/>
                  <w:lang w:val="fr-CA"/>
                </w:rPr>
                <w:t xml:space="preserve"> nef@cief.org</w:t>
              </w:r>
            </w:hyperlink>
          </w:p>
        </w:tc>
      </w:tr>
    </w:tbl>
    <w:p w14:paraId="019AE903" w14:textId="77777777" w:rsidR="004409C3" w:rsidRPr="000F487B" w:rsidRDefault="004409C3">
      <w:pPr>
        <w:rPr>
          <w:sz w:val="20"/>
          <w:lang w:val="fr-CA"/>
        </w:rPr>
        <w:sectPr w:rsidR="004409C3" w:rsidRPr="000F487B">
          <w:headerReference w:type="even" r:id="rId39"/>
          <w:headerReference w:type="default" r:id="rId40"/>
          <w:footerReference w:type="even" r:id="rId41"/>
          <w:footerReference w:type="default" r:id="rId42"/>
          <w:pgSz w:w="12250" w:h="15850"/>
          <w:pgMar w:top="1360" w:right="1262" w:bottom="1300" w:left="1560" w:header="447" w:footer="1117" w:gutter="0"/>
          <w:pgNumType w:start="1"/>
          <w:cols w:space="720"/>
        </w:sectPr>
      </w:pPr>
    </w:p>
    <w:p w14:paraId="2EE9CBB8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5A390B17" w14:textId="77777777" w:rsidR="004409C3" w:rsidRPr="000F487B" w:rsidRDefault="004409C3">
      <w:pPr>
        <w:pStyle w:val="Corpsdetexte"/>
        <w:spacing w:before="10"/>
        <w:rPr>
          <w:rFonts w:ascii="Times New Roman"/>
          <w:sz w:val="11"/>
          <w:lang w:val="fr-CA"/>
        </w:rPr>
      </w:pPr>
    </w:p>
    <w:tbl>
      <w:tblPr>
        <w:tblStyle w:val="TableNormal1"/>
        <w:tblW w:w="0" w:type="auto"/>
        <w:tblInd w:w="984" w:type="dxa"/>
        <w:tblLayout w:type="fixed"/>
        <w:tblLook w:val="01E0" w:firstRow="1" w:lastRow="1" w:firstColumn="1" w:lastColumn="1" w:noHBand="0" w:noVBand="0"/>
      </w:tblPr>
      <w:tblGrid>
        <w:gridCol w:w="2493"/>
        <w:gridCol w:w="4348"/>
      </w:tblGrid>
      <w:tr w:rsidR="004409C3" w14:paraId="049C5A07" w14:textId="77777777">
        <w:trPr>
          <w:trHeight w:val="423"/>
        </w:trPr>
        <w:tc>
          <w:tcPr>
            <w:tcW w:w="6841" w:type="dxa"/>
            <w:gridSpan w:val="2"/>
          </w:tcPr>
          <w:p w14:paraId="596B4E01" w14:textId="77777777" w:rsidR="004409C3" w:rsidRDefault="00621AA0">
            <w:pPr>
              <w:pStyle w:val="TableParagraph"/>
              <w:spacing w:line="266" w:lineRule="exact"/>
              <w:ind w:left="16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CONSEIL D’ADMINISTRATION</w:t>
            </w:r>
          </w:p>
        </w:tc>
      </w:tr>
      <w:tr w:rsidR="004409C3" w:rsidRPr="00970EC7" w14:paraId="35A384F5" w14:textId="77777777">
        <w:trPr>
          <w:trHeight w:val="379"/>
        </w:trPr>
        <w:tc>
          <w:tcPr>
            <w:tcW w:w="2493" w:type="dxa"/>
          </w:tcPr>
          <w:p w14:paraId="7D3673F7" w14:textId="77777777" w:rsidR="004409C3" w:rsidRDefault="00621AA0">
            <w:pPr>
              <w:pStyle w:val="TableParagraph"/>
              <w:spacing w:before="117" w:line="242" w:lineRule="exact"/>
              <w:rPr>
                <w:sz w:val="16"/>
              </w:rPr>
            </w:pPr>
            <w:r>
              <w:rPr>
                <w:sz w:val="20"/>
              </w:rPr>
              <w:t>Margarita A</w:t>
            </w:r>
            <w:r>
              <w:rPr>
                <w:sz w:val="16"/>
              </w:rPr>
              <w:t>LFARO</w:t>
            </w:r>
          </w:p>
        </w:tc>
        <w:tc>
          <w:tcPr>
            <w:tcW w:w="4348" w:type="dxa"/>
          </w:tcPr>
          <w:p w14:paraId="2D0BB821" w14:textId="77777777" w:rsidR="004409C3" w:rsidRPr="000F487B" w:rsidRDefault="00621AA0">
            <w:pPr>
              <w:pStyle w:val="TableParagraph"/>
              <w:spacing w:before="117" w:line="242" w:lineRule="exact"/>
              <w:ind w:left="568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Universitad Autónoma de Madrid, ESPAGNE</w:t>
            </w:r>
          </w:p>
        </w:tc>
      </w:tr>
      <w:tr w:rsidR="004409C3" w14:paraId="6347FB33" w14:textId="77777777">
        <w:trPr>
          <w:trHeight w:val="244"/>
        </w:trPr>
        <w:tc>
          <w:tcPr>
            <w:tcW w:w="2493" w:type="dxa"/>
          </w:tcPr>
          <w:p w14:paraId="5D3082F8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Taëb B</w:t>
            </w:r>
            <w:r>
              <w:rPr>
                <w:sz w:val="16"/>
              </w:rPr>
              <w:t>ERRADA</w:t>
            </w:r>
          </w:p>
        </w:tc>
        <w:tc>
          <w:tcPr>
            <w:tcW w:w="4348" w:type="dxa"/>
          </w:tcPr>
          <w:p w14:paraId="291D4760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Lehigh University, ÉTATS-UNIS</w:t>
            </w:r>
          </w:p>
        </w:tc>
      </w:tr>
      <w:tr w:rsidR="004409C3" w14:paraId="50B0BD7A" w14:textId="77777777">
        <w:trPr>
          <w:trHeight w:val="488"/>
        </w:trPr>
        <w:tc>
          <w:tcPr>
            <w:tcW w:w="2493" w:type="dxa"/>
          </w:tcPr>
          <w:p w14:paraId="5B7CBEC0" w14:textId="77777777" w:rsidR="004409C3" w:rsidRDefault="00621AA0">
            <w:pPr>
              <w:pStyle w:val="TableParagraph"/>
              <w:spacing w:line="226" w:lineRule="exact"/>
              <w:rPr>
                <w:sz w:val="16"/>
              </w:rPr>
            </w:pPr>
            <w:r>
              <w:rPr>
                <w:sz w:val="20"/>
              </w:rPr>
              <w:t>Sarah D</w:t>
            </w:r>
            <w:r>
              <w:rPr>
                <w:sz w:val="16"/>
              </w:rPr>
              <w:t xml:space="preserve">AVIES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ORDOVA</w:t>
            </w:r>
          </w:p>
        </w:tc>
        <w:tc>
          <w:tcPr>
            <w:tcW w:w="4348" w:type="dxa"/>
          </w:tcPr>
          <w:p w14:paraId="5BAEA2D1" w14:textId="77777777" w:rsidR="004409C3" w:rsidRDefault="00621AA0">
            <w:pPr>
              <w:pStyle w:val="TableParagraph"/>
              <w:spacing w:line="226" w:lineRule="exact"/>
              <w:ind w:left="568"/>
              <w:rPr>
                <w:sz w:val="20"/>
              </w:rPr>
            </w:pPr>
            <w:r>
              <w:rPr>
                <w:sz w:val="20"/>
              </w:rPr>
              <w:t>University of Wisconsin-Milwaukee, ÉTATS-</w:t>
            </w:r>
          </w:p>
          <w:p w14:paraId="55A90850" w14:textId="77777777" w:rsidR="004409C3" w:rsidRDefault="00621AA0">
            <w:pPr>
              <w:pStyle w:val="TableParagraph"/>
              <w:spacing w:line="242" w:lineRule="exact"/>
              <w:ind w:left="568"/>
              <w:rPr>
                <w:sz w:val="20"/>
              </w:rPr>
            </w:pPr>
            <w:r>
              <w:rPr>
                <w:sz w:val="20"/>
              </w:rPr>
              <w:t>UNIS</w:t>
            </w:r>
          </w:p>
        </w:tc>
      </w:tr>
      <w:tr w:rsidR="004409C3" w14:paraId="17DF1E5B" w14:textId="77777777">
        <w:trPr>
          <w:trHeight w:val="488"/>
        </w:trPr>
        <w:tc>
          <w:tcPr>
            <w:tcW w:w="2493" w:type="dxa"/>
          </w:tcPr>
          <w:p w14:paraId="2761D80C" w14:textId="77777777" w:rsidR="004409C3" w:rsidRDefault="00621AA0">
            <w:pPr>
              <w:pStyle w:val="TableParagraph"/>
              <w:spacing w:line="226" w:lineRule="exact"/>
              <w:rPr>
                <w:sz w:val="16"/>
              </w:rPr>
            </w:pPr>
            <w:r>
              <w:rPr>
                <w:sz w:val="20"/>
              </w:rPr>
              <w:t>Fanny D</w:t>
            </w:r>
            <w:r>
              <w:rPr>
                <w:sz w:val="16"/>
              </w:rPr>
              <w:t>AUBIGNY</w:t>
            </w:r>
          </w:p>
        </w:tc>
        <w:tc>
          <w:tcPr>
            <w:tcW w:w="4348" w:type="dxa"/>
          </w:tcPr>
          <w:p w14:paraId="6FAA1F52" w14:textId="77777777" w:rsidR="004409C3" w:rsidRDefault="00621AA0">
            <w:pPr>
              <w:pStyle w:val="TableParagraph"/>
              <w:spacing w:line="226" w:lineRule="exact"/>
              <w:ind w:left="568"/>
              <w:rPr>
                <w:sz w:val="20"/>
              </w:rPr>
            </w:pPr>
            <w:r>
              <w:rPr>
                <w:sz w:val="20"/>
              </w:rPr>
              <w:t>California Sate University, Fullerton, ÉTATS-</w:t>
            </w:r>
          </w:p>
          <w:p w14:paraId="6C807A42" w14:textId="77777777" w:rsidR="004409C3" w:rsidRDefault="00621AA0">
            <w:pPr>
              <w:pStyle w:val="TableParagraph"/>
              <w:spacing w:line="242" w:lineRule="exact"/>
              <w:ind w:left="568"/>
              <w:rPr>
                <w:sz w:val="20"/>
              </w:rPr>
            </w:pPr>
            <w:r>
              <w:rPr>
                <w:sz w:val="20"/>
              </w:rPr>
              <w:t>UNIS</w:t>
            </w:r>
          </w:p>
        </w:tc>
      </w:tr>
      <w:tr w:rsidR="004409C3" w14:paraId="554203E9" w14:textId="77777777">
        <w:trPr>
          <w:trHeight w:val="244"/>
        </w:trPr>
        <w:tc>
          <w:tcPr>
            <w:tcW w:w="2493" w:type="dxa"/>
          </w:tcPr>
          <w:p w14:paraId="659C3D95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Boubakary D</w:t>
            </w:r>
            <w:r>
              <w:rPr>
                <w:sz w:val="16"/>
              </w:rPr>
              <w:t>IAKITÉ</w:t>
            </w:r>
          </w:p>
        </w:tc>
        <w:tc>
          <w:tcPr>
            <w:tcW w:w="4348" w:type="dxa"/>
          </w:tcPr>
          <w:p w14:paraId="35F363A2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Markette University, ÉTATS-UNIS</w:t>
            </w:r>
          </w:p>
        </w:tc>
      </w:tr>
      <w:tr w:rsidR="004409C3" w14:paraId="0F2A4488" w14:textId="77777777">
        <w:trPr>
          <w:trHeight w:val="244"/>
        </w:trPr>
        <w:tc>
          <w:tcPr>
            <w:tcW w:w="2493" w:type="dxa"/>
          </w:tcPr>
          <w:p w14:paraId="609CD51D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Ute F</w:t>
            </w:r>
            <w:r>
              <w:rPr>
                <w:sz w:val="16"/>
              </w:rPr>
              <w:t>ENDLER</w:t>
            </w:r>
          </w:p>
        </w:tc>
        <w:tc>
          <w:tcPr>
            <w:tcW w:w="4348" w:type="dxa"/>
          </w:tcPr>
          <w:p w14:paraId="7BA8A0B5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Université de Bayreuth, ALLEMAGNE</w:t>
            </w:r>
          </w:p>
        </w:tc>
      </w:tr>
      <w:tr w:rsidR="004409C3" w14:paraId="2015FFC2" w14:textId="77777777">
        <w:trPr>
          <w:trHeight w:val="244"/>
        </w:trPr>
        <w:tc>
          <w:tcPr>
            <w:tcW w:w="2493" w:type="dxa"/>
          </w:tcPr>
          <w:p w14:paraId="6393C3C9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Cécilia F</w:t>
            </w:r>
            <w:r>
              <w:rPr>
                <w:sz w:val="16"/>
              </w:rPr>
              <w:t>RANCIS</w:t>
            </w:r>
          </w:p>
        </w:tc>
        <w:tc>
          <w:tcPr>
            <w:tcW w:w="4348" w:type="dxa"/>
          </w:tcPr>
          <w:p w14:paraId="36CAE092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Université Saint-Thomas, CANADA</w:t>
            </w:r>
          </w:p>
        </w:tc>
      </w:tr>
      <w:tr w:rsidR="004409C3" w14:paraId="45252098" w14:textId="77777777">
        <w:trPr>
          <w:trHeight w:val="243"/>
        </w:trPr>
        <w:tc>
          <w:tcPr>
            <w:tcW w:w="2493" w:type="dxa"/>
          </w:tcPr>
          <w:p w14:paraId="07016A3B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Mariana I</w:t>
            </w:r>
            <w:r>
              <w:rPr>
                <w:sz w:val="16"/>
              </w:rPr>
              <w:t>ONESCU</w:t>
            </w:r>
          </w:p>
        </w:tc>
        <w:tc>
          <w:tcPr>
            <w:tcW w:w="4348" w:type="dxa"/>
          </w:tcPr>
          <w:p w14:paraId="5C55081D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Huron at Western, CANADA</w:t>
            </w:r>
          </w:p>
        </w:tc>
      </w:tr>
      <w:tr w:rsidR="004409C3" w14:paraId="7B5FC04D" w14:textId="77777777">
        <w:trPr>
          <w:trHeight w:val="244"/>
        </w:trPr>
        <w:tc>
          <w:tcPr>
            <w:tcW w:w="2493" w:type="dxa"/>
          </w:tcPr>
          <w:p w14:paraId="3C603BD0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Étienne-Marie L</w:t>
            </w:r>
            <w:r>
              <w:rPr>
                <w:sz w:val="16"/>
              </w:rPr>
              <w:t>ASSI</w:t>
            </w:r>
          </w:p>
        </w:tc>
        <w:tc>
          <w:tcPr>
            <w:tcW w:w="4348" w:type="dxa"/>
          </w:tcPr>
          <w:p w14:paraId="52E3772C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Université du Manitoba, CANADA</w:t>
            </w:r>
          </w:p>
        </w:tc>
      </w:tr>
      <w:tr w:rsidR="004409C3" w14:paraId="2D80A82F" w14:textId="77777777">
        <w:trPr>
          <w:trHeight w:val="244"/>
        </w:trPr>
        <w:tc>
          <w:tcPr>
            <w:tcW w:w="2493" w:type="dxa"/>
          </w:tcPr>
          <w:p w14:paraId="23614AB4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Roxaneh N</w:t>
            </w:r>
            <w:r>
              <w:rPr>
                <w:sz w:val="16"/>
              </w:rPr>
              <w:t>AGHSHI</w:t>
            </w:r>
          </w:p>
        </w:tc>
        <w:tc>
          <w:tcPr>
            <w:tcW w:w="4348" w:type="dxa"/>
          </w:tcPr>
          <w:p w14:paraId="667B9143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Université York, CANADA</w:t>
            </w:r>
          </w:p>
        </w:tc>
      </w:tr>
      <w:tr w:rsidR="004409C3" w14:paraId="708A2FBF" w14:textId="77777777">
        <w:trPr>
          <w:trHeight w:val="244"/>
        </w:trPr>
        <w:tc>
          <w:tcPr>
            <w:tcW w:w="2493" w:type="dxa"/>
          </w:tcPr>
          <w:p w14:paraId="3BC0DBAE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Benjamin N</w:t>
            </w:r>
            <w:r>
              <w:rPr>
                <w:sz w:val="16"/>
              </w:rPr>
              <w:t>GONG</w:t>
            </w:r>
          </w:p>
        </w:tc>
        <w:tc>
          <w:tcPr>
            <w:tcW w:w="4348" w:type="dxa"/>
          </w:tcPr>
          <w:p w14:paraId="70B87C6C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Dickinson College, ÉTATS-UNIS</w:t>
            </w:r>
          </w:p>
        </w:tc>
      </w:tr>
      <w:tr w:rsidR="004409C3" w14:paraId="30684EEC" w14:textId="77777777">
        <w:trPr>
          <w:trHeight w:val="244"/>
        </w:trPr>
        <w:tc>
          <w:tcPr>
            <w:tcW w:w="2493" w:type="dxa"/>
          </w:tcPr>
          <w:p w14:paraId="00569D9D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Emmanuelle R</w:t>
            </w:r>
            <w:r>
              <w:rPr>
                <w:sz w:val="16"/>
              </w:rPr>
              <w:t>ADAR</w:t>
            </w:r>
          </w:p>
        </w:tc>
        <w:tc>
          <w:tcPr>
            <w:tcW w:w="4348" w:type="dxa"/>
          </w:tcPr>
          <w:p w14:paraId="15E940D1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Radboud Universiteit, PAYS-BAS</w:t>
            </w:r>
          </w:p>
        </w:tc>
      </w:tr>
      <w:tr w:rsidR="004409C3" w14:paraId="026E60DF" w14:textId="77777777">
        <w:trPr>
          <w:trHeight w:val="244"/>
        </w:trPr>
        <w:tc>
          <w:tcPr>
            <w:tcW w:w="2493" w:type="dxa"/>
          </w:tcPr>
          <w:p w14:paraId="2CA87009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Vincent S</w:t>
            </w:r>
            <w:r>
              <w:rPr>
                <w:sz w:val="16"/>
              </w:rPr>
              <w:t>IMEDOH</w:t>
            </w:r>
          </w:p>
        </w:tc>
        <w:tc>
          <w:tcPr>
            <w:tcW w:w="4348" w:type="dxa"/>
          </w:tcPr>
          <w:p w14:paraId="54DECD14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Dalhousie University, CANADA</w:t>
            </w:r>
          </w:p>
        </w:tc>
      </w:tr>
      <w:tr w:rsidR="004409C3" w14:paraId="0C74BD14" w14:textId="77777777">
        <w:trPr>
          <w:trHeight w:val="244"/>
        </w:trPr>
        <w:tc>
          <w:tcPr>
            <w:tcW w:w="2493" w:type="dxa"/>
          </w:tcPr>
          <w:p w14:paraId="5F86EE00" w14:textId="77777777" w:rsidR="004409C3" w:rsidRDefault="00621AA0">
            <w:pPr>
              <w:pStyle w:val="TableParagraph"/>
              <w:spacing w:line="224" w:lineRule="exact"/>
              <w:rPr>
                <w:sz w:val="16"/>
              </w:rPr>
            </w:pPr>
            <w:r>
              <w:rPr>
                <w:sz w:val="20"/>
              </w:rPr>
              <w:t>Hidehiro T</w:t>
            </w:r>
            <w:r>
              <w:rPr>
                <w:sz w:val="16"/>
              </w:rPr>
              <w:t>ACHIBANA</w:t>
            </w:r>
          </w:p>
        </w:tc>
        <w:tc>
          <w:tcPr>
            <w:tcW w:w="4348" w:type="dxa"/>
          </w:tcPr>
          <w:p w14:paraId="56656F89" w14:textId="77777777" w:rsidR="004409C3" w:rsidRDefault="00621AA0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Université Waseda, JAPON</w:t>
            </w:r>
          </w:p>
        </w:tc>
      </w:tr>
      <w:tr w:rsidR="004409C3" w14:paraId="62D209B5" w14:textId="77777777">
        <w:trPr>
          <w:trHeight w:val="222"/>
        </w:trPr>
        <w:tc>
          <w:tcPr>
            <w:tcW w:w="2493" w:type="dxa"/>
          </w:tcPr>
          <w:p w14:paraId="758667BA" w14:textId="77777777" w:rsidR="004409C3" w:rsidRDefault="00621AA0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20"/>
              </w:rPr>
              <w:t>Ieme V</w:t>
            </w:r>
            <w:r>
              <w:rPr>
                <w:sz w:val="16"/>
              </w:rPr>
              <w:t xml:space="preserve">AN </w:t>
            </w:r>
            <w:r>
              <w:rPr>
                <w:sz w:val="20"/>
              </w:rPr>
              <w:t>D</w:t>
            </w:r>
            <w:r>
              <w:rPr>
                <w:sz w:val="16"/>
              </w:rPr>
              <w:t xml:space="preserve">ER </w:t>
            </w:r>
            <w:r>
              <w:rPr>
                <w:sz w:val="20"/>
              </w:rPr>
              <w:t>P</w:t>
            </w:r>
            <w:r>
              <w:rPr>
                <w:sz w:val="16"/>
              </w:rPr>
              <w:t>OEL</w:t>
            </w:r>
          </w:p>
        </w:tc>
        <w:tc>
          <w:tcPr>
            <w:tcW w:w="4348" w:type="dxa"/>
          </w:tcPr>
          <w:p w14:paraId="40464501" w14:textId="77777777" w:rsidR="004409C3" w:rsidRDefault="00621AA0">
            <w:pPr>
              <w:pStyle w:val="TableParagraph"/>
              <w:spacing w:line="202" w:lineRule="exact"/>
              <w:ind w:left="568"/>
              <w:rPr>
                <w:sz w:val="20"/>
              </w:rPr>
            </w:pPr>
            <w:r>
              <w:rPr>
                <w:sz w:val="20"/>
              </w:rPr>
              <w:t>Université d’Amsterdam, PAYS-BAS</w:t>
            </w:r>
          </w:p>
        </w:tc>
      </w:tr>
    </w:tbl>
    <w:p w14:paraId="2ECB567F" w14:textId="77777777" w:rsidR="004409C3" w:rsidRDefault="004409C3">
      <w:pPr>
        <w:pStyle w:val="Corpsdetexte"/>
        <w:rPr>
          <w:rFonts w:ascii="Times New Roman"/>
        </w:rPr>
      </w:pPr>
    </w:p>
    <w:p w14:paraId="49C215A3" w14:textId="77777777" w:rsidR="004409C3" w:rsidRDefault="004409C3">
      <w:pPr>
        <w:pStyle w:val="Corpsdetexte"/>
        <w:rPr>
          <w:rFonts w:ascii="Times New Roman"/>
        </w:rPr>
      </w:pPr>
    </w:p>
    <w:p w14:paraId="35C4DD57" w14:textId="77777777" w:rsidR="004409C3" w:rsidRDefault="004409C3">
      <w:pPr>
        <w:pStyle w:val="Corpsdetexte"/>
        <w:rPr>
          <w:rFonts w:ascii="Times New Roman"/>
        </w:rPr>
      </w:pPr>
    </w:p>
    <w:p w14:paraId="5C6C2540" w14:textId="77777777" w:rsidR="004409C3" w:rsidRDefault="004409C3">
      <w:pPr>
        <w:pStyle w:val="Corpsdetexte"/>
        <w:spacing w:before="1"/>
        <w:rPr>
          <w:rFonts w:ascii="Times New Roman"/>
          <w:sz w:val="28"/>
        </w:rPr>
      </w:pPr>
    </w:p>
    <w:tbl>
      <w:tblPr>
        <w:tblStyle w:val="TableNormal1"/>
        <w:tblW w:w="0" w:type="auto"/>
        <w:tblInd w:w="1161" w:type="dxa"/>
        <w:tblLayout w:type="fixed"/>
        <w:tblLook w:val="01E0" w:firstRow="1" w:lastRow="1" w:firstColumn="1" w:lastColumn="1" w:noHBand="0" w:noVBand="0"/>
      </w:tblPr>
      <w:tblGrid>
        <w:gridCol w:w="2196"/>
        <w:gridCol w:w="1683"/>
        <w:gridCol w:w="2913"/>
      </w:tblGrid>
      <w:tr w:rsidR="004409C3" w14:paraId="4C39E6E1" w14:textId="77777777">
        <w:trPr>
          <w:trHeight w:val="384"/>
        </w:trPr>
        <w:tc>
          <w:tcPr>
            <w:tcW w:w="6792" w:type="dxa"/>
            <w:gridSpan w:val="3"/>
          </w:tcPr>
          <w:p w14:paraId="3BDDEF80" w14:textId="77777777" w:rsidR="004409C3" w:rsidRDefault="00621AA0">
            <w:pPr>
              <w:pStyle w:val="TableParagraph"/>
              <w:spacing w:line="243" w:lineRule="exact"/>
              <w:ind w:left="177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REPRÉSENTANTS RÉGIONAUX</w:t>
            </w:r>
          </w:p>
        </w:tc>
      </w:tr>
      <w:tr w:rsidR="004409C3" w:rsidRPr="00970EC7" w14:paraId="5DF1F08D" w14:textId="77777777">
        <w:trPr>
          <w:trHeight w:val="608"/>
        </w:trPr>
        <w:tc>
          <w:tcPr>
            <w:tcW w:w="2196" w:type="dxa"/>
          </w:tcPr>
          <w:p w14:paraId="645B165C" w14:textId="77777777" w:rsidR="004409C3" w:rsidRDefault="00621AA0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Afrique subsaharienne</w:t>
            </w:r>
          </w:p>
        </w:tc>
        <w:tc>
          <w:tcPr>
            <w:tcW w:w="1683" w:type="dxa"/>
          </w:tcPr>
          <w:p w14:paraId="1575B259" w14:textId="77777777" w:rsidR="004409C3" w:rsidRDefault="00621AA0">
            <w:pPr>
              <w:pStyle w:val="TableParagraph"/>
              <w:spacing w:before="101"/>
              <w:ind w:left="159"/>
              <w:rPr>
                <w:sz w:val="16"/>
              </w:rPr>
            </w:pPr>
            <w:r>
              <w:rPr>
                <w:sz w:val="20"/>
              </w:rPr>
              <w:t>Mamadou F</w:t>
            </w:r>
            <w:r>
              <w:rPr>
                <w:sz w:val="16"/>
              </w:rPr>
              <w:t>AYE</w:t>
            </w:r>
          </w:p>
        </w:tc>
        <w:tc>
          <w:tcPr>
            <w:tcW w:w="2913" w:type="dxa"/>
          </w:tcPr>
          <w:p w14:paraId="5F47BB86" w14:textId="77777777" w:rsidR="004409C3" w:rsidRPr="000F487B" w:rsidRDefault="00621AA0">
            <w:pPr>
              <w:pStyle w:val="TableParagraph"/>
              <w:spacing w:before="101" w:line="240" w:lineRule="atLeast"/>
              <w:ind w:left="115" w:right="446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Université Cheikh Anta Diop, SÉNÉGAL</w:t>
            </w:r>
          </w:p>
        </w:tc>
      </w:tr>
      <w:tr w:rsidR="004409C3" w:rsidRPr="00970EC7" w14:paraId="69AA353F" w14:textId="77777777">
        <w:trPr>
          <w:trHeight w:val="488"/>
        </w:trPr>
        <w:tc>
          <w:tcPr>
            <w:tcW w:w="2196" w:type="dxa"/>
          </w:tcPr>
          <w:p w14:paraId="25A62824" w14:textId="77777777" w:rsidR="004409C3" w:rsidRDefault="00621AA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Amérique latine</w:t>
            </w:r>
          </w:p>
        </w:tc>
        <w:tc>
          <w:tcPr>
            <w:tcW w:w="1683" w:type="dxa"/>
          </w:tcPr>
          <w:p w14:paraId="725EBB86" w14:textId="77777777" w:rsidR="004409C3" w:rsidRDefault="00621AA0"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Cristina M.</w:t>
            </w:r>
          </w:p>
          <w:p w14:paraId="374D0AB4" w14:textId="77777777" w:rsidR="004409C3" w:rsidRDefault="00621AA0">
            <w:pPr>
              <w:pStyle w:val="TableParagraph"/>
              <w:spacing w:line="242" w:lineRule="exact"/>
              <w:ind w:left="159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 xml:space="preserve">ASADEI </w:t>
            </w:r>
            <w:r>
              <w:rPr>
                <w:sz w:val="20"/>
              </w:rPr>
              <w:t>P</w:t>
            </w:r>
            <w:r>
              <w:rPr>
                <w:sz w:val="16"/>
              </w:rPr>
              <w:t>IETRROLA</w:t>
            </w:r>
          </w:p>
        </w:tc>
        <w:tc>
          <w:tcPr>
            <w:tcW w:w="2913" w:type="dxa"/>
          </w:tcPr>
          <w:p w14:paraId="21A05B28" w14:textId="77777777" w:rsidR="004409C3" w:rsidRPr="000F487B" w:rsidRDefault="00621AA0">
            <w:pPr>
              <w:pStyle w:val="TableParagraph"/>
              <w:spacing w:line="226" w:lineRule="exact"/>
              <w:ind w:left="115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Universidade de Sao Paulo,</w:t>
            </w:r>
          </w:p>
          <w:p w14:paraId="1FD5D71D" w14:textId="77777777" w:rsidR="004409C3" w:rsidRPr="000F487B" w:rsidRDefault="00621AA0">
            <w:pPr>
              <w:pStyle w:val="TableParagraph"/>
              <w:spacing w:line="242" w:lineRule="exact"/>
              <w:ind w:left="115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BRÉSIL</w:t>
            </w:r>
          </w:p>
        </w:tc>
      </w:tr>
      <w:tr w:rsidR="004409C3" w14:paraId="1BA5B8D2" w14:textId="77777777">
        <w:trPr>
          <w:trHeight w:val="488"/>
        </w:trPr>
        <w:tc>
          <w:tcPr>
            <w:tcW w:w="2196" w:type="dxa"/>
          </w:tcPr>
          <w:p w14:paraId="41C99731" w14:textId="77777777" w:rsidR="004409C3" w:rsidRDefault="00621AA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Asie/Océanie</w:t>
            </w:r>
          </w:p>
        </w:tc>
        <w:tc>
          <w:tcPr>
            <w:tcW w:w="1683" w:type="dxa"/>
          </w:tcPr>
          <w:p w14:paraId="6DB9FC74" w14:textId="77777777" w:rsidR="004409C3" w:rsidRDefault="00621AA0"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Constantin</w:t>
            </w:r>
          </w:p>
          <w:p w14:paraId="1316DD30" w14:textId="77777777" w:rsidR="004409C3" w:rsidRDefault="00621AA0">
            <w:pPr>
              <w:pStyle w:val="TableParagraph"/>
              <w:spacing w:line="242" w:lineRule="exact"/>
              <w:ind w:left="159"/>
              <w:rPr>
                <w:sz w:val="16"/>
              </w:rPr>
            </w:pPr>
            <w:r>
              <w:rPr>
                <w:sz w:val="20"/>
              </w:rPr>
              <w:t>G</w:t>
            </w:r>
            <w:r>
              <w:rPr>
                <w:sz w:val="16"/>
              </w:rPr>
              <w:t>RIGORUT</w:t>
            </w:r>
          </w:p>
        </w:tc>
        <w:tc>
          <w:tcPr>
            <w:tcW w:w="2913" w:type="dxa"/>
          </w:tcPr>
          <w:p w14:paraId="6F303567" w14:textId="77777777" w:rsidR="004409C3" w:rsidRDefault="00621AA0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University of Otago, NOUVELLE-</w:t>
            </w:r>
          </w:p>
          <w:p w14:paraId="277DAEC0" w14:textId="77777777" w:rsidR="004409C3" w:rsidRDefault="00621AA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ZÉLANDE</w:t>
            </w:r>
          </w:p>
        </w:tc>
      </w:tr>
      <w:tr w:rsidR="004409C3" w14:paraId="28FB39BA" w14:textId="77777777">
        <w:trPr>
          <w:trHeight w:val="487"/>
        </w:trPr>
        <w:tc>
          <w:tcPr>
            <w:tcW w:w="2196" w:type="dxa"/>
          </w:tcPr>
          <w:p w14:paraId="3FB00530" w14:textId="77777777" w:rsidR="004409C3" w:rsidRDefault="00621AA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Caraïbe</w:t>
            </w:r>
          </w:p>
        </w:tc>
        <w:tc>
          <w:tcPr>
            <w:tcW w:w="1683" w:type="dxa"/>
          </w:tcPr>
          <w:p w14:paraId="5EC3E56B" w14:textId="77777777" w:rsidR="004409C3" w:rsidRDefault="00621AA0">
            <w:pPr>
              <w:pStyle w:val="TableParagraph"/>
              <w:spacing w:line="226" w:lineRule="exact"/>
              <w:ind w:left="159"/>
              <w:rPr>
                <w:sz w:val="16"/>
              </w:rPr>
            </w:pPr>
            <w:r>
              <w:rPr>
                <w:sz w:val="20"/>
              </w:rPr>
              <w:t>Isabelle C</w:t>
            </w:r>
            <w:r>
              <w:rPr>
                <w:sz w:val="16"/>
              </w:rPr>
              <w:t>ONSTANT</w:t>
            </w:r>
          </w:p>
        </w:tc>
        <w:tc>
          <w:tcPr>
            <w:tcW w:w="2913" w:type="dxa"/>
          </w:tcPr>
          <w:p w14:paraId="1C4511B1" w14:textId="77777777" w:rsidR="004409C3" w:rsidRDefault="00621AA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University of The West Indies,</w:t>
            </w:r>
          </w:p>
          <w:p w14:paraId="20C46248" w14:textId="77777777" w:rsidR="004409C3" w:rsidRDefault="00621AA0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Cave Hill, BARBADE</w:t>
            </w:r>
          </w:p>
        </w:tc>
      </w:tr>
      <w:tr w:rsidR="004409C3" w:rsidRPr="00970EC7" w14:paraId="1308B86A" w14:textId="77777777">
        <w:trPr>
          <w:trHeight w:val="488"/>
        </w:trPr>
        <w:tc>
          <w:tcPr>
            <w:tcW w:w="2196" w:type="dxa"/>
          </w:tcPr>
          <w:p w14:paraId="48E258AE" w14:textId="77777777" w:rsidR="004409C3" w:rsidRDefault="00621AA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Europe</w:t>
            </w:r>
          </w:p>
        </w:tc>
        <w:tc>
          <w:tcPr>
            <w:tcW w:w="1683" w:type="dxa"/>
          </w:tcPr>
          <w:p w14:paraId="2E70E953" w14:textId="77777777" w:rsidR="004409C3" w:rsidRDefault="00621AA0">
            <w:pPr>
              <w:pStyle w:val="TableParagraph"/>
              <w:spacing w:line="226" w:lineRule="exact"/>
              <w:ind w:left="159"/>
              <w:rPr>
                <w:sz w:val="16"/>
              </w:rPr>
            </w:pPr>
            <w:r>
              <w:rPr>
                <w:sz w:val="20"/>
              </w:rPr>
              <w:t>Paule C</w:t>
            </w:r>
            <w:r>
              <w:rPr>
                <w:sz w:val="16"/>
              </w:rPr>
              <w:t>ONSTANT</w:t>
            </w:r>
          </w:p>
        </w:tc>
        <w:tc>
          <w:tcPr>
            <w:tcW w:w="2913" w:type="dxa"/>
          </w:tcPr>
          <w:p w14:paraId="3CB3CE06" w14:textId="77777777" w:rsidR="004409C3" w:rsidRPr="000F487B" w:rsidRDefault="00621AA0">
            <w:pPr>
              <w:pStyle w:val="TableParagraph"/>
              <w:spacing w:line="226" w:lineRule="exact"/>
              <w:ind w:left="115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Université Paul Cézanne (Aix-</w:t>
            </w:r>
          </w:p>
          <w:p w14:paraId="58F390D9" w14:textId="77777777" w:rsidR="004409C3" w:rsidRPr="000F487B" w:rsidRDefault="00621AA0">
            <w:pPr>
              <w:pStyle w:val="TableParagraph"/>
              <w:spacing w:line="242" w:lineRule="exact"/>
              <w:ind w:left="115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Marseille III), FRANCE</w:t>
            </w:r>
          </w:p>
        </w:tc>
      </w:tr>
      <w:tr w:rsidR="004409C3" w:rsidRPr="00970EC7" w14:paraId="0581F415" w14:textId="77777777">
        <w:trPr>
          <w:trHeight w:val="466"/>
        </w:trPr>
        <w:tc>
          <w:tcPr>
            <w:tcW w:w="2196" w:type="dxa"/>
          </w:tcPr>
          <w:p w14:paraId="50977D58" w14:textId="77777777" w:rsidR="004409C3" w:rsidRDefault="00621AA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Maghreb</w:t>
            </w:r>
          </w:p>
        </w:tc>
        <w:tc>
          <w:tcPr>
            <w:tcW w:w="1683" w:type="dxa"/>
          </w:tcPr>
          <w:p w14:paraId="5EB073B5" w14:textId="77777777" w:rsidR="004409C3" w:rsidRDefault="00621AA0">
            <w:pPr>
              <w:pStyle w:val="TableParagraph"/>
              <w:spacing w:line="226" w:lineRule="exact"/>
              <w:ind w:left="159"/>
              <w:rPr>
                <w:sz w:val="16"/>
              </w:rPr>
            </w:pPr>
            <w:r>
              <w:rPr>
                <w:sz w:val="20"/>
              </w:rPr>
              <w:t>Moncef K</w:t>
            </w:r>
            <w:r>
              <w:rPr>
                <w:sz w:val="16"/>
              </w:rPr>
              <w:t>HEMIRI</w:t>
            </w:r>
          </w:p>
        </w:tc>
        <w:tc>
          <w:tcPr>
            <w:tcW w:w="2913" w:type="dxa"/>
          </w:tcPr>
          <w:p w14:paraId="3253BF52" w14:textId="77777777" w:rsidR="004409C3" w:rsidRPr="000F487B" w:rsidRDefault="00621AA0">
            <w:pPr>
              <w:pStyle w:val="TableParagraph"/>
              <w:spacing w:line="226" w:lineRule="exact"/>
              <w:ind w:left="115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Université de la Manouba,</w:t>
            </w:r>
          </w:p>
          <w:p w14:paraId="51DF7B17" w14:textId="77777777" w:rsidR="004409C3" w:rsidRPr="000F487B" w:rsidRDefault="00621AA0">
            <w:pPr>
              <w:pStyle w:val="TableParagraph"/>
              <w:spacing w:line="220" w:lineRule="exact"/>
              <w:ind w:left="115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TUNISIE</w:t>
            </w:r>
          </w:p>
        </w:tc>
      </w:tr>
    </w:tbl>
    <w:p w14:paraId="657D6B1F" w14:textId="77777777" w:rsidR="004409C3" w:rsidRPr="000F487B" w:rsidRDefault="004409C3">
      <w:pPr>
        <w:spacing w:line="220" w:lineRule="exact"/>
        <w:rPr>
          <w:sz w:val="20"/>
          <w:lang w:val="fr-CA"/>
        </w:rPr>
        <w:sectPr w:rsidR="004409C3" w:rsidRPr="000F487B">
          <w:pgSz w:w="12240" w:h="15840"/>
          <w:pgMar w:top="1340" w:right="1260" w:bottom="1300" w:left="1560" w:header="447" w:footer="1117" w:gutter="0"/>
          <w:cols w:space="720"/>
        </w:sectPr>
      </w:pPr>
    </w:p>
    <w:p w14:paraId="17836585" w14:textId="77777777" w:rsidR="004409C3" w:rsidRPr="000F487B" w:rsidRDefault="00621AA0">
      <w:pPr>
        <w:spacing w:before="80"/>
        <w:ind w:left="3425" w:right="3861"/>
        <w:jc w:val="center"/>
        <w:rPr>
          <w:rFonts w:ascii="Times New Roman"/>
          <w:b/>
          <w:lang w:val="fr-CA"/>
        </w:rPr>
      </w:pPr>
      <w:bookmarkStart w:id="2" w:name="REMERCIEMENTS"/>
      <w:bookmarkEnd w:id="2"/>
      <w:r w:rsidRPr="000F487B">
        <w:rPr>
          <w:rFonts w:ascii="Times New Roman"/>
          <w:b/>
          <w:lang w:val="fr-CA"/>
        </w:rPr>
        <w:lastRenderedPageBreak/>
        <w:t>REMERCIEMENTS</w:t>
      </w:r>
    </w:p>
    <w:p w14:paraId="26DA7051" w14:textId="77777777" w:rsidR="004409C3" w:rsidRPr="000F487B" w:rsidRDefault="004409C3">
      <w:pPr>
        <w:pStyle w:val="Corpsdetexte"/>
        <w:rPr>
          <w:rFonts w:ascii="Times New Roman"/>
          <w:b/>
          <w:sz w:val="24"/>
          <w:lang w:val="fr-CA"/>
        </w:rPr>
      </w:pPr>
    </w:p>
    <w:p w14:paraId="25139477" w14:textId="77777777" w:rsidR="004409C3" w:rsidRPr="000F487B" w:rsidRDefault="004409C3">
      <w:pPr>
        <w:pStyle w:val="Corpsdetexte"/>
        <w:spacing w:before="10"/>
        <w:rPr>
          <w:rFonts w:ascii="Times New Roman"/>
          <w:b/>
          <w:sz w:val="18"/>
          <w:lang w:val="fr-CA"/>
        </w:rPr>
      </w:pPr>
    </w:p>
    <w:p w14:paraId="7B33662E" w14:textId="77777777" w:rsidR="004409C3" w:rsidRPr="000F487B" w:rsidRDefault="00621AA0">
      <w:pPr>
        <w:ind w:left="804" w:right="1157"/>
        <w:rPr>
          <w:i/>
          <w:sz w:val="20"/>
          <w:lang w:val="fr-CA"/>
        </w:rPr>
      </w:pPr>
      <w:bookmarkStart w:id="3" w:name="Pour_l’organisation_de_son_congrès_2019_"/>
      <w:bookmarkEnd w:id="3"/>
      <w:r w:rsidRPr="000F487B">
        <w:rPr>
          <w:i/>
          <w:sz w:val="20"/>
          <w:lang w:val="fr-CA"/>
        </w:rPr>
        <w:t>Pour l’organisation de son congrès 2019 à l’Université d’Ottawa, le Conseil International d’Études Francophones remercie chaleureusement de leur soutien les institutions suivantes :</w:t>
      </w:r>
    </w:p>
    <w:p w14:paraId="7DE3E174" w14:textId="77777777" w:rsidR="004409C3" w:rsidRPr="000F487B" w:rsidRDefault="004409C3">
      <w:pPr>
        <w:pStyle w:val="Corpsdetexte"/>
        <w:rPr>
          <w:i/>
          <w:lang w:val="fr-CA"/>
        </w:rPr>
      </w:pPr>
    </w:p>
    <w:p w14:paraId="2A4D0AF7" w14:textId="77777777" w:rsidR="004409C3" w:rsidRPr="000F487B" w:rsidRDefault="00621AA0">
      <w:pPr>
        <w:pStyle w:val="Corpsdetexte"/>
        <w:spacing w:before="128"/>
        <w:ind w:left="805"/>
        <w:rPr>
          <w:lang w:val="fr-CA"/>
        </w:rPr>
      </w:pPr>
      <w:bookmarkStart w:id="4" w:name="Université_d’Ottawa"/>
      <w:bookmarkEnd w:id="4"/>
      <w:r w:rsidRPr="000F487B">
        <w:rPr>
          <w:lang w:val="fr-CA"/>
        </w:rPr>
        <w:t>Université d’Ottawa</w:t>
      </w:r>
    </w:p>
    <w:p w14:paraId="68AA67E4" w14:textId="77777777" w:rsidR="004409C3" w:rsidRPr="000F487B" w:rsidRDefault="00621AA0">
      <w:pPr>
        <w:pStyle w:val="Corpsdetexte"/>
        <w:ind w:left="805" w:right="4890"/>
        <w:rPr>
          <w:lang w:val="fr-CA"/>
        </w:rPr>
      </w:pPr>
      <w:bookmarkStart w:id="5" w:name="Faculty_of_Humanities,_McMaster_Universi"/>
      <w:bookmarkEnd w:id="5"/>
      <w:r w:rsidRPr="000F487B">
        <w:rPr>
          <w:lang w:val="fr-CA"/>
        </w:rPr>
        <w:t>Faculty of Humanities, McMaster University</w:t>
      </w:r>
      <w:bookmarkStart w:id="6" w:name="Ambassade_de_France_au_Canada"/>
      <w:bookmarkEnd w:id="6"/>
      <w:r w:rsidRPr="000F487B">
        <w:rPr>
          <w:lang w:val="fr-CA"/>
        </w:rPr>
        <w:t xml:space="preserve"> Ambassade de France au Canada</w:t>
      </w:r>
      <w:bookmarkStart w:id="7" w:name="Regroupement_des_éditeurs_franco-canadie"/>
      <w:bookmarkEnd w:id="7"/>
      <w:r w:rsidRPr="000F487B">
        <w:rPr>
          <w:lang w:val="fr-CA"/>
        </w:rPr>
        <w:t xml:space="preserve"> Regroupement des éditeurs franco-canadiens</w:t>
      </w:r>
    </w:p>
    <w:p w14:paraId="6C607E93" w14:textId="77777777" w:rsidR="004409C3" w:rsidRPr="000F487B" w:rsidRDefault="00621AA0">
      <w:pPr>
        <w:pStyle w:val="Corpsdetexte"/>
        <w:ind w:left="805"/>
        <w:rPr>
          <w:lang w:val="fr-CA"/>
        </w:rPr>
      </w:pPr>
      <w:bookmarkStart w:id="8" w:name="Chaire_de_recherche_sur_les_cultures_et_"/>
      <w:bookmarkEnd w:id="8"/>
      <w:r w:rsidRPr="000F487B">
        <w:rPr>
          <w:lang w:val="fr-CA"/>
        </w:rPr>
        <w:t>Chaire de recherche en gestion des langues de l’ILOB, Université d’Ottawa</w:t>
      </w:r>
    </w:p>
    <w:p w14:paraId="4CE4CB0E" w14:textId="77777777" w:rsidR="004409C3" w:rsidRPr="000F487B" w:rsidRDefault="00621AA0">
      <w:pPr>
        <w:pStyle w:val="Corpsdetexte"/>
        <w:spacing w:before="1"/>
        <w:ind w:left="805" w:right="1261"/>
        <w:rPr>
          <w:lang w:val="fr-CA"/>
        </w:rPr>
      </w:pPr>
      <w:r w:rsidRPr="000F487B">
        <w:rPr>
          <w:lang w:val="fr-CA"/>
        </w:rPr>
        <w:t>Chaire de recherche sur les cultures et les littératures francophones du Canada, Université d’Ottawa</w:t>
      </w:r>
    </w:p>
    <w:p w14:paraId="004EC975" w14:textId="77777777" w:rsidR="004409C3" w:rsidRDefault="00621AA0">
      <w:pPr>
        <w:pStyle w:val="Corpsdetexte"/>
        <w:ind w:left="805"/>
      </w:pPr>
      <w:bookmarkStart w:id="9" w:name="Musée_canadien_de_l’histoire"/>
      <w:bookmarkEnd w:id="9"/>
      <w:r>
        <w:t>Musée canadien de l’histoire</w:t>
      </w:r>
    </w:p>
    <w:p w14:paraId="69933A29" w14:textId="77777777" w:rsidR="004409C3" w:rsidRDefault="004409C3">
      <w:pPr>
        <w:sectPr w:rsidR="004409C3">
          <w:pgSz w:w="12240" w:h="15840"/>
          <w:pgMar w:top="1340" w:right="1260" w:bottom="1300" w:left="1560" w:header="447" w:footer="1117" w:gutter="0"/>
          <w:cols w:space="720"/>
        </w:sectPr>
      </w:pPr>
    </w:p>
    <w:p w14:paraId="502B1AA0" w14:textId="77777777" w:rsidR="004409C3" w:rsidRDefault="00772A12">
      <w:pPr>
        <w:pStyle w:val="Corpsdetex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432" behindDoc="0" locked="0" layoutInCell="1" allowOverlap="1" wp14:anchorId="58DF6D2E" wp14:editId="29526FCC">
                <wp:simplePos x="0" y="0"/>
                <wp:positionH relativeFrom="page">
                  <wp:posOffset>4944110</wp:posOffset>
                </wp:positionH>
                <wp:positionV relativeFrom="page">
                  <wp:posOffset>2533015</wp:posOffset>
                </wp:positionV>
                <wp:extent cx="0" cy="546100"/>
                <wp:effectExtent l="0" t="0" r="0" b="0"/>
                <wp:wrapNone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434F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D06A0" id="Line 22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9.3pt,199.45pt" to="389.3pt,24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" strokecolor="#434f5a" strokeweight=".15928mm">
                <o:lock v:ext="edit" shapetype="f"/>
                <w10:wrap anchorx="page" anchory="page"/>
              </v:line>
            </w:pict>
          </mc:Fallback>
        </mc:AlternateContent>
      </w:r>
    </w:p>
    <w:p w14:paraId="20A94B49" w14:textId="77777777" w:rsidR="004409C3" w:rsidRDefault="004409C3">
      <w:pPr>
        <w:pStyle w:val="Corpsdetexte"/>
      </w:pPr>
    </w:p>
    <w:p w14:paraId="19B9FD39" w14:textId="77777777" w:rsidR="004409C3" w:rsidRDefault="004409C3">
      <w:pPr>
        <w:pStyle w:val="Corpsdetexte"/>
      </w:pPr>
    </w:p>
    <w:p w14:paraId="0F34350C" w14:textId="77777777" w:rsidR="004409C3" w:rsidRDefault="004409C3">
      <w:pPr>
        <w:pStyle w:val="Corpsdetexte"/>
      </w:pPr>
    </w:p>
    <w:p w14:paraId="60E3CFD2" w14:textId="77777777" w:rsidR="004409C3" w:rsidRDefault="004409C3">
      <w:pPr>
        <w:pStyle w:val="Corpsdetexte"/>
      </w:pPr>
    </w:p>
    <w:p w14:paraId="1EA8898D" w14:textId="77777777" w:rsidR="004409C3" w:rsidRDefault="004409C3">
      <w:pPr>
        <w:pStyle w:val="Corpsdetexte"/>
      </w:pPr>
    </w:p>
    <w:p w14:paraId="42B1AD08" w14:textId="77777777" w:rsidR="004409C3" w:rsidRDefault="004409C3">
      <w:pPr>
        <w:pStyle w:val="Corpsdetexte"/>
        <w:spacing w:before="7"/>
        <w:rPr>
          <w:sz w:val="26"/>
        </w:rPr>
      </w:pPr>
    </w:p>
    <w:p w14:paraId="3547D856" w14:textId="77777777" w:rsidR="004409C3" w:rsidRDefault="00621AA0">
      <w:pPr>
        <w:pStyle w:val="Corpsdetexte"/>
        <w:tabs>
          <w:tab w:val="left" w:pos="4557"/>
          <w:tab w:val="left" w:pos="6433"/>
        </w:tabs>
        <w:ind w:left="1088"/>
      </w:pPr>
      <w:r>
        <w:rPr>
          <w:noProof/>
        </w:rPr>
        <w:drawing>
          <wp:inline distT="0" distB="0" distL="0" distR="0" wp14:anchorId="0E6C615E" wp14:editId="6EE01CF3">
            <wp:extent cx="1289193" cy="1091183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93" cy="109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72A12">
        <w:rPr>
          <w:noProof/>
          <w:position w:val="44"/>
        </w:rPr>
        <mc:AlternateContent>
          <mc:Choice Requires="wpg">
            <w:drawing>
              <wp:inline distT="0" distB="0" distL="0" distR="0" wp14:anchorId="37F523EB" wp14:editId="5A979BF5">
                <wp:extent cx="921385" cy="13017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" cy="130175"/>
                          <a:chOff x="0" y="0"/>
                          <a:chExt cx="1451" cy="205"/>
                        </a:xfrm>
                      </wpg:grpSpPr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5" cy="85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/>
                        </wps:cNvSpPr>
                        <wps:spPr bwMode="auto">
                          <a:xfrm>
                            <a:off x="0" y="88"/>
                            <a:ext cx="116" cy="23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0" y="110"/>
                            <a:ext cx="25" cy="89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/>
                        </wps:cNvSpPr>
                        <wps:spPr bwMode="auto">
                          <a:xfrm>
                            <a:off x="91" y="4"/>
                            <a:ext cx="25" cy="84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/>
                        </wps:cNvSpPr>
                        <wps:spPr bwMode="auto">
                          <a:xfrm>
                            <a:off x="91" y="111"/>
                            <a:ext cx="25" cy="89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" y="4"/>
                            <a:ext cx="12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4"/>
                            <a:ext cx="180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4"/>
                            <a:ext cx="156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4"/>
                            <a:ext cx="133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12"/>
                        <wps:cNvCnPr>
                          <a:cxnSpLocks/>
                        </wps:cNvCnPr>
                        <wps:spPr bwMode="auto">
                          <a:xfrm>
                            <a:off x="922" y="5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16246">
                            <a:solidFill>
                              <a:srgbClr val="6C02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3"/>
                        <wps:cNvSpPr>
                          <a:spLocks/>
                        </wps:cNvSpPr>
                        <wps:spPr bwMode="auto">
                          <a:xfrm>
                            <a:off x="969" y="4"/>
                            <a:ext cx="127" cy="22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4"/>
                        <wps:cNvCnPr>
                          <a:cxnSpLocks/>
                        </wps:cNvCnPr>
                        <wps:spPr bwMode="auto">
                          <a:xfrm>
                            <a:off x="1032" y="26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15291">
                            <a:solidFill>
                              <a:srgbClr val="6C02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/>
                        </wps:cNvCnPr>
                        <wps:spPr bwMode="auto">
                          <a:xfrm>
                            <a:off x="1143" y="5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16246">
                            <a:solidFill>
                              <a:srgbClr val="6C02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6"/>
                        <wps:cNvSpPr>
                          <a:spLocks/>
                        </wps:cNvSpPr>
                        <wps:spPr bwMode="auto">
                          <a:xfrm>
                            <a:off x="1200" y="4"/>
                            <a:ext cx="100" cy="23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/>
                        </wps:cNvSpPr>
                        <wps:spPr bwMode="auto">
                          <a:xfrm>
                            <a:off x="1200" y="26"/>
                            <a:ext cx="25" cy="63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/>
                        </wps:cNvSpPr>
                        <wps:spPr bwMode="auto">
                          <a:xfrm>
                            <a:off x="1200" y="88"/>
                            <a:ext cx="95" cy="23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"/>
                        <wps:cNvSpPr>
                          <a:spLocks/>
                        </wps:cNvSpPr>
                        <wps:spPr bwMode="auto">
                          <a:xfrm>
                            <a:off x="1200" y="110"/>
                            <a:ext cx="25" cy="67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"/>
                        <wps:cNvSpPr>
                          <a:spLocks/>
                        </wps:cNvSpPr>
                        <wps:spPr bwMode="auto">
                          <a:xfrm>
                            <a:off x="1200" y="177"/>
                            <a:ext cx="101" cy="23"/>
                          </a:xfrm>
                          <a:prstGeom prst="rect">
                            <a:avLst/>
                          </a:prstGeom>
                          <a:solidFill>
                            <a:srgbClr val="6C02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0"/>
                            <a:ext cx="116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00BDF2" id="Group 2" o:spid="_x0000_s1026" style="width:72.55pt;height:10.25pt;mso-position-horizontal-relative:char;mso-position-vertical-relative:line" coordsize="1451,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">
                <v:rect id="Rectangle 3" o:spid="_x0000_s1027" style="position:absolute;top:4;width:25;height: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" fillcolor="#6c0239" stroked="f">
                  <v:path arrowok="t"/>
                </v:rect>
                <v:rect id="Rectangle 4" o:spid="_x0000_s1028" style="position:absolute;top:88;width:116;height: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" fillcolor="#6c0239" stroked="f">
                  <v:path arrowok="t"/>
                </v:rect>
                <v:rect id="Rectangle 5" o:spid="_x0000_s1029" style="position:absolute;top:110;width:25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" fillcolor="#6c0239" stroked="f">
                  <v:path arrowok="t"/>
                </v:rect>
                <v:rect id="Rectangle 6" o:spid="_x0000_s1030" style="position:absolute;left:91;top:4;width:25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" fillcolor="#6c0239" stroked="f">
                  <v:path arrowok="t"/>
                </v:rect>
                <v:rect id="Rectangle 7" o:spid="_x0000_s1031" style="position:absolute;left:91;top:111;width:25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" fillcolor="#6c0239" stroked="f">
                  <v:path arrowok="t"/>
                </v:rect>
                <v:shape id="Picture 8" o:spid="_x0000_s1032" type="#_x0000_t75" style="position:absolute;left:161;top:4;width:122;height:2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">
                  <v:imagedata r:id="rId49" o:title=""/>
                  <o:lock v:ext="edit" aspectratio="f"/>
                </v:shape>
                <v:shape id="Picture 9" o:spid="_x0000_s1033" type="#_x0000_t75" style="position:absolute;left:326;top:4;width:180;height: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">
                  <v:imagedata r:id="rId50" o:title=""/>
                  <o:lock v:ext="edit" aspectratio="f"/>
                </v:shape>
                <v:shape id="Picture 10" o:spid="_x0000_s1034" type="#_x0000_t75" style="position:absolute;left:540;top:4;width:156;height: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">
                  <v:imagedata r:id="rId51" o:title=""/>
                  <o:lock v:ext="edit" aspectratio="f"/>
                </v:shape>
                <v:shape id="Picture 11" o:spid="_x0000_s1035" type="#_x0000_t75" style="position:absolute;left:729;top:4;width:133;height:1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">
                  <v:imagedata r:id="rId52" o:title=""/>
                  <o:lock v:ext="edit" aspectratio="f"/>
                </v:shape>
                <v:line id="Line 12" o:spid="_x0000_s1036" style="position:absolute;visibility:visible;mso-wrap-style:square" from="922,5" to="922,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" strokecolor="#6c0239" strokeweight=".45128mm">
                  <o:lock v:ext="edit" shapetype="f"/>
                </v:line>
                <v:rect id="Rectangle 13" o:spid="_x0000_s1037" style="position:absolute;left:969;top:4;width:127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" fillcolor="#6c0239" stroked="f">
                  <v:path arrowok="t"/>
                </v:rect>
                <v:line id="Line 14" o:spid="_x0000_s1038" style="position:absolute;visibility:visible;mso-wrap-style:square" from="1032,26" to="1032,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" strokecolor="#6c0239" strokeweight=".42475mm">
                  <o:lock v:ext="edit" shapetype="f"/>
                </v:line>
                <v:line id="Line 15" o:spid="_x0000_s1039" style="position:absolute;visibility:visible;mso-wrap-style:square" from="1143,5" to="1143,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" strokecolor="#6c0239" strokeweight=".45128mm">
                  <o:lock v:ext="edit" shapetype="f"/>
                </v:line>
                <v:rect id="Rectangle 16" o:spid="_x0000_s1040" style="position:absolute;left:1200;top:4;width:100;height: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" fillcolor="#6c0239" stroked="f">
                  <v:path arrowok="t"/>
                </v:rect>
                <v:rect id="Rectangle 17" o:spid="_x0000_s1041" style="position:absolute;left:1200;top:26;width:25;height: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" fillcolor="#6c0239" stroked="f">
                  <v:path arrowok="t"/>
                </v:rect>
                <v:rect id="Rectangle 18" o:spid="_x0000_s1042" style="position:absolute;left:1200;top:88;width:95;height: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" fillcolor="#6c0239" stroked="f">
                  <v:path arrowok="t"/>
                </v:rect>
                <v:rect id="Rectangle 19" o:spid="_x0000_s1043" style="position:absolute;left:1200;top:110;width:25;height: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" fillcolor="#6c0239" stroked="f">
                  <v:path arrowok="t"/>
                </v:rect>
                <v:rect id="Rectangle 20" o:spid="_x0000_s1044" style="position:absolute;left:1200;top:177;width:101;height: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" fillcolor="#6c0239" stroked="f">
                  <v:path arrowok="t"/>
                </v:rect>
                <v:shape id="Picture 21" o:spid="_x0000_s1045" type="#_x0000_t75" style="position:absolute;left:1334;width:116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">
                  <v:imagedata r:id="rId53" o:title=""/>
                  <o:lock v:ext="edit" aspectratio="f"/>
                </v:shape>
                <w10:anchorlock/>
              </v:group>
            </w:pict>
          </mc:Fallback>
        </mc:AlternateContent>
      </w:r>
      <w:r>
        <w:rPr>
          <w:position w:val="44"/>
        </w:rPr>
        <w:tab/>
      </w:r>
      <w:r>
        <w:rPr>
          <w:noProof/>
          <w:position w:val="3"/>
        </w:rPr>
        <w:drawing>
          <wp:inline distT="0" distB="0" distL="0" distR="0" wp14:anchorId="526FB926" wp14:editId="231ECB49">
            <wp:extent cx="915520" cy="514350"/>
            <wp:effectExtent l="0" t="0" r="0" b="0"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5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31936" w14:textId="77777777" w:rsidR="004409C3" w:rsidRDefault="004409C3">
      <w:pPr>
        <w:pStyle w:val="Corpsdetexte"/>
      </w:pPr>
    </w:p>
    <w:p w14:paraId="492AE869" w14:textId="77777777" w:rsidR="004409C3" w:rsidRDefault="004409C3">
      <w:pPr>
        <w:pStyle w:val="Corpsdetexte"/>
      </w:pPr>
    </w:p>
    <w:p w14:paraId="0E22DC0A" w14:textId="77777777" w:rsidR="004409C3" w:rsidRDefault="00621AA0">
      <w:pPr>
        <w:pStyle w:val="Corpsdetexte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1336" behindDoc="0" locked="0" layoutInCell="1" allowOverlap="1" wp14:anchorId="6F69793F" wp14:editId="3C5D5BE6">
            <wp:simplePos x="0" y="0"/>
            <wp:positionH relativeFrom="page">
              <wp:posOffset>1681466</wp:posOffset>
            </wp:positionH>
            <wp:positionV relativeFrom="paragraph">
              <wp:posOffset>227105</wp:posOffset>
            </wp:positionV>
            <wp:extent cx="1384179" cy="1429892"/>
            <wp:effectExtent l="0" t="0" r="0" b="0"/>
            <wp:wrapTopAndBottom/>
            <wp:docPr id="1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179" cy="1429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0" behindDoc="0" locked="0" layoutInCell="1" allowOverlap="1" wp14:anchorId="649B63B0" wp14:editId="384C4EAC">
            <wp:simplePos x="0" y="0"/>
            <wp:positionH relativeFrom="page">
              <wp:posOffset>4300220</wp:posOffset>
            </wp:positionH>
            <wp:positionV relativeFrom="paragraph">
              <wp:posOffset>230934</wp:posOffset>
            </wp:positionV>
            <wp:extent cx="1570358" cy="1469040"/>
            <wp:effectExtent l="0" t="0" r="0" b="0"/>
            <wp:wrapTopAndBottom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358" cy="146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02194" w14:textId="77777777" w:rsidR="004409C3" w:rsidRDefault="004409C3">
      <w:pPr>
        <w:pStyle w:val="Corpsdetexte"/>
      </w:pPr>
    </w:p>
    <w:p w14:paraId="04F52294" w14:textId="77777777" w:rsidR="004409C3" w:rsidRDefault="004409C3">
      <w:pPr>
        <w:pStyle w:val="Corpsdetexte"/>
      </w:pPr>
    </w:p>
    <w:p w14:paraId="4B3C4C40" w14:textId="77777777" w:rsidR="004409C3" w:rsidRDefault="00621AA0">
      <w:pPr>
        <w:pStyle w:val="Corpsdetexte"/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1384" behindDoc="0" locked="0" layoutInCell="1" allowOverlap="1" wp14:anchorId="6273005D" wp14:editId="70E1CE7E">
            <wp:simplePos x="0" y="0"/>
            <wp:positionH relativeFrom="page">
              <wp:posOffset>1730215</wp:posOffset>
            </wp:positionH>
            <wp:positionV relativeFrom="paragraph">
              <wp:posOffset>227791</wp:posOffset>
            </wp:positionV>
            <wp:extent cx="1609758" cy="1243584"/>
            <wp:effectExtent l="0" t="0" r="0" b="0"/>
            <wp:wrapTopAndBottom/>
            <wp:docPr id="1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58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8" behindDoc="0" locked="0" layoutInCell="1" allowOverlap="1" wp14:anchorId="21BBA865" wp14:editId="3737DE78">
            <wp:simplePos x="0" y="0"/>
            <wp:positionH relativeFrom="page">
              <wp:posOffset>4341495</wp:posOffset>
            </wp:positionH>
            <wp:positionV relativeFrom="paragraph">
              <wp:posOffset>379874</wp:posOffset>
            </wp:positionV>
            <wp:extent cx="1289191" cy="1091184"/>
            <wp:effectExtent l="0" t="0" r="0" b="0"/>
            <wp:wrapTopAndBottom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91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60DD6" w14:textId="77777777" w:rsidR="004409C3" w:rsidRPr="000F487B" w:rsidRDefault="00621AA0">
      <w:pPr>
        <w:spacing w:before="92"/>
        <w:ind w:left="4557" w:right="1768"/>
        <w:rPr>
          <w:sz w:val="16"/>
          <w:lang w:val="fr-CA"/>
        </w:rPr>
      </w:pPr>
      <w:bookmarkStart w:id="10" w:name="Chaire_de_recherche_en_gestion_des_langu"/>
      <w:bookmarkStart w:id="11" w:name="Institut_des_langues_officielles_et_du_b"/>
      <w:bookmarkEnd w:id="10"/>
      <w:bookmarkEnd w:id="11"/>
      <w:r w:rsidRPr="000F487B">
        <w:rPr>
          <w:sz w:val="16"/>
          <w:lang w:val="fr-CA"/>
        </w:rPr>
        <w:t>Chaire de recherche en gestion des langues Institut des langues officielles et du bilinguisme</w:t>
      </w:r>
    </w:p>
    <w:p w14:paraId="118DBBBD" w14:textId="77777777" w:rsidR="004409C3" w:rsidRPr="000F487B" w:rsidRDefault="004409C3">
      <w:pPr>
        <w:rPr>
          <w:sz w:val="16"/>
          <w:lang w:val="fr-CA"/>
        </w:rPr>
        <w:sectPr w:rsidR="004409C3" w:rsidRPr="000F487B">
          <w:pgSz w:w="12240" w:h="15840"/>
          <w:pgMar w:top="1340" w:right="1260" w:bottom="1300" w:left="1560" w:header="447" w:footer="1117" w:gutter="0"/>
          <w:cols w:space="720"/>
        </w:sectPr>
      </w:pPr>
    </w:p>
    <w:p w14:paraId="0567F1D8" w14:textId="77777777" w:rsidR="004409C3" w:rsidRPr="000F487B" w:rsidRDefault="004409C3">
      <w:pPr>
        <w:pStyle w:val="Corpsdetexte"/>
        <w:rPr>
          <w:sz w:val="21"/>
          <w:lang w:val="fr-CA"/>
        </w:rPr>
      </w:pPr>
    </w:p>
    <w:p w14:paraId="7FB59713" w14:textId="77777777" w:rsidR="004409C3" w:rsidRPr="000F487B" w:rsidRDefault="00621AA0">
      <w:pPr>
        <w:pStyle w:val="Titre2"/>
        <w:spacing w:before="73" w:line="357" w:lineRule="auto"/>
        <w:ind w:left="3921" w:right="3861"/>
        <w:jc w:val="center"/>
        <w:rPr>
          <w:lang w:val="fr-CA"/>
        </w:rPr>
      </w:pPr>
      <w:r w:rsidRPr="000F487B">
        <w:rPr>
          <w:lang w:val="fr-CA"/>
        </w:rPr>
        <w:t>33</w:t>
      </w:r>
      <w:r w:rsidRPr="000F487B">
        <w:rPr>
          <w:position w:val="7"/>
          <w:sz w:val="13"/>
          <w:lang w:val="fr-CA"/>
        </w:rPr>
        <w:t xml:space="preserve">e </w:t>
      </w:r>
      <w:r w:rsidRPr="000F487B">
        <w:rPr>
          <w:lang w:val="fr-CA"/>
        </w:rPr>
        <w:t>Congrès du CIÉF</w:t>
      </w:r>
      <w:bookmarkStart w:id="12" w:name="17_–_23_JUIN_2019"/>
      <w:bookmarkEnd w:id="12"/>
      <w:r w:rsidRPr="000F487B">
        <w:rPr>
          <w:lang w:val="fr-CA"/>
        </w:rPr>
        <w:t xml:space="preserve"> 17 – 23 JUIN 2019</w:t>
      </w:r>
    </w:p>
    <w:p w14:paraId="7471A92A" w14:textId="77777777" w:rsidR="004409C3" w:rsidRDefault="00621AA0">
      <w:pPr>
        <w:ind w:left="3475" w:right="3415"/>
        <w:jc w:val="center"/>
        <w:rPr>
          <w:b/>
          <w:sz w:val="20"/>
        </w:rPr>
      </w:pPr>
      <w:r>
        <w:rPr>
          <w:b/>
          <w:sz w:val="20"/>
        </w:rPr>
        <w:t>APERÇU DU PROGRAMME</w:t>
      </w:r>
    </w:p>
    <w:p w14:paraId="47739470" w14:textId="77777777" w:rsidR="004409C3" w:rsidRDefault="004409C3">
      <w:pPr>
        <w:pStyle w:val="Corpsdetexte"/>
        <w:rPr>
          <w:b/>
        </w:rPr>
      </w:pPr>
    </w:p>
    <w:p w14:paraId="381260FC" w14:textId="77777777" w:rsidR="004409C3" w:rsidRDefault="004409C3">
      <w:pPr>
        <w:pStyle w:val="Corpsdetexte"/>
        <w:spacing w:before="3" w:after="1"/>
        <w:rPr>
          <w:b/>
          <w:sz w:val="29"/>
        </w:rPr>
      </w:pPr>
    </w:p>
    <w:tbl>
      <w:tblPr>
        <w:tblStyle w:val="TableNormal1"/>
        <w:tblW w:w="0" w:type="auto"/>
        <w:tblInd w:w="1303" w:type="dxa"/>
        <w:tblLayout w:type="fixed"/>
        <w:tblLook w:val="01E0" w:firstRow="1" w:lastRow="1" w:firstColumn="1" w:lastColumn="1" w:noHBand="0" w:noVBand="0"/>
      </w:tblPr>
      <w:tblGrid>
        <w:gridCol w:w="1596"/>
        <w:gridCol w:w="5020"/>
      </w:tblGrid>
      <w:tr w:rsidR="004409C3" w14:paraId="2FD8853C" w14:textId="77777777">
        <w:trPr>
          <w:trHeight w:val="339"/>
        </w:trPr>
        <w:tc>
          <w:tcPr>
            <w:tcW w:w="1596" w:type="dxa"/>
          </w:tcPr>
          <w:p w14:paraId="341F6449" w14:textId="77777777" w:rsidR="004409C3" w:rsidRDefault="00621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LUNDI 17 JUIN</w:t>
            </w:r>
          </w:p>
        </w:tc>
        <w:tc>
          <w:tcPr>
            <w:tcW w:w="5020" w:type="dxa"/>
          </w:tcPr>
          <w:p w14:paraId="33571BF6" w14:textId="77777777" w:rsidR="004409C3" w:rsidRDefault="00440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09C3" w14:paraId="5D102FFF" w14:textId="77777777">
        <w:trPr>
          <w:trHeight w:val="390"/>
        </w:trPr>
        <w:tc>
          <w:tcPr>
            <w:tcW w:w="1596" w:type="dxa"/>
          </w:tcPr>
          <w:p w14:paraId="207C129C" w14:textId="77777777" w:rsidR="004409C3" w:rsidRDefault="00621AA0">
            <w:pPr>
              <w:pStyle w:val="TableParagraph"/>
              <w:spacing w:before="98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08:30 – 16:00</w:t>
            </w:r>
          </w:p>
        </w:tc>
        <w:tc>
          <w:tcPr>
            <w:tcW w:w="5020" w:type="dxa"/>
          </w:tcPr>
          <w:p w14:paraId="52E2ACE8" w14:textId="77777777" w:rsidR="004409C3" w:rsidRDefault="00621AA0">
            <w:pPr>
              <w:pStyle w:val="TableParagraph"/>
              <w:spacing w:before="98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Inscription et accueil</w:t>
            </w:r>
          </w:p>
        </w:tc>
      </w:tr>
      <w:tr w:rsidR="004409C3" w14:paraId="7A7E7169" w14:textId="77777777">
        <w:trPr>
          <w:trHeight w:val="304"/>
        </w:trPr>
        <w:tc>
          <w:tcPr>
            <w:tcW w:w="1596" w:type="dxa"/>
          </w:tcPr>
          <w:p w14:paraId="510E432B" w14:textId="77777777" w:rsidR="004409C3" w:rsidRDefault="00621AA0">
            <w:pPr>
              <w:pStyle w:val="TableParagraph"/>
              <w:spacing w:before="1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09:00 – 10:30</w:t>
            </w:r>
          </w:p>
        </w:tc>
        <w:tc>
          <w:tcPr>
            <w:tcW w:w="5020" w:type="dxa"/>
          </w:tcPr>
          <w:p w14:paraId="2B33BA4A" w14:textId="77777777" w:rsidR="004409C3" w:rsidRDefault="00621AA0">
            <w:pPr>
              <w:pStyle w:val="TableParagraph"/>
              <w:spacing w:before="1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0167D240" w14:textId="77777777">
        <w:trPr>
          <w:trHeight w:val="304"/>
        </w:trPr>
        <w:tc>
          <w:tcPr>
            <w:tcW w:w="1596" w:type="dxa"/>
          </w:tcPr>
          <w:p w14:paraId="5FD1C2C0" w14:textId="77777777" w:rsidR="004409C3" w:rsidRDefault="00621AA0">
            <w:pPr>
              <w:pStyle w:val="TableParagraph"/>
              <w:spacing w:before="12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10:30 – 11:00</w:t>
            </w:r>
          </w:p>
        </w:tc>
        <w:tc>
          <w:tcPr>
            <w:tcW w:w="5020" w:type="dxa"/>
          </w:tcPr>
          <w:p w14:paraId="0D293877" w14:textId="77777777" w:rsidR="004409C3" w:rsidRDefault="00621AA0">
            <w:pPr>
              <w:pStyle w:val="TableParagraph"/>
              <w:spacing w:before="1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Pause santé</w:t>
            </w:r>
          </w:p>
        </w:tc>
      </w:tr>
      <w:tr w:rsidR="004409C3" w14:paraId="39689B81" w14:textId="77777777">
        <w:trPr>
          <w:trHeight w:val="304"/>
        </w:trPr>
        <w:tc>
          <w:tcPr>
            <w:tcW w:w="1596" w:type="dxa"/>
          </w:tcPr>
          <w:p w14:paraId="06F98A64" w14:textId="77777777" w:rsidR="004409C3" w:rsidRDefault="00621AA0">
            <w:pPr>
              <w:pStyle w:val="TableParagraph"/>
              <w:spacing w:before="1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11:00 – 12:30</w:t>
            </w:r>
          </w:p>
        </w:tc>
        <w:tc>
          <w:tcPr>
            <w:tcW w:w="5020" w:type="dxa"/>
          </w:tcPr>
          <w:p w14:paraId="2E3EC717" w14:textId="77777777" w:rsidR="004409C3" w:rsidRDefault="00621AA0">
            <w:pPr>
              <w:pStyle w:val="TableParagraph"/>
              <w:spacing w:before="1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1F2FD374" w14:textId="77777777">
        <w:trPr>
          <w:trHeight w:val="304"/>
        </w:trPr>
        <w:tc>
          <w:tcPr>
            <w:tcW w:w="1596" w:type="dxa"/>
          </w:tcPr>
          <w:p w14:paraId="7D227365" w14:textId="77777777" w:rsidR="004409C3" w:rsidRDefault="00621AA0">
            <w:pPr>
              <w:pStyle w:val="TableParagraph"/>
              <w:spacing w:before="12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12:30 – 14:30</w:t>
            </w:r>
          </w:p>
        </w:tc>
        <w:tc>
          <w:tcPr>
            <w:tcW w:w="5020" w:type="dxa"/>
          </w:tcPr>
          <w:p w14:paraId="2DB1F5CF" w14:textId="77777777" w:rsidR="004409C3" w:rsidRDefault="00621AA0">
            <w:pPr>
              <w:pStyle w:val="TableParagraph"/>
              <w:spacing w:before="1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Déjeuner libre</w:t>
            </w:r>
          </w:p>
        </w:tc>
      </w:tr>
      <w:tr w:rsidR="004409C3" w14:paraId="4F4DC9BB" w14:textId="77777777">
        <w:trPr>
          <w:trHeight w:val="304"/>
        </w:trPr>
        <w:tc>
          <w:tcPr>
            <w:tcW w:w="1596" w:type="dxa"/>
          </w:tcPr>
          <w:p w14:paraId="08CFC709" w14:textId="77777777" w:rsidR="004409C3" w:rsidRDefault="00621AA0">
            <w:pPr>
              <w:pStyle w:val="TableParagraph"/>
              <w:spacing w:before="1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14:30 – 16:00</w:t>
            </w:r>
          </w:p>
        </w:tc>
        <w:tc>
          <w:tcPr>
            <w:tcW w:w="5020" w:type="dxa"/>
          </w:tcPr>
          <w:p w14:paraId="26135919" w14:textId="77777777" w:rsidR="004409C3" w:rsidRDefault="00621AA0">
            <w:pPr>
              <w:pStyle w:val="TableParagraph"/>
              <w:spacing w:before="1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351BEF6D" w14:textId="77777777">
        <w:trPr>
          <w:trHeight w:val="304"/>
        </w:trPr>
        <w:tc>
          <w:tcPr>
            <w:tcW w:w="1596" w:type="dxa"/>
          </w:tcPr>
          <w:p w14:paraId="7640E6DE" w14:textId="77777777" w:rsidR="004409C3" w:rsidRDefault="00621AA0">
            <w:pPr>
              <w:pStyle w:val="TableParagraph"/>
              <w:spacing w:before="12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16:00 – 16:30</w:t>
            </w:r>
          </w:p>
        </w:tc>
        <w:tc>
          <w:tcPr>
            <w:tcW w:w="5020" w:type="dxa"/>
          </w:tcPr>
          <w:p w14:paraId="32E5CDFB" w14:textId="77777777" w:rsidR="004409C3" w:rsidRDefault="00621AA0">
            <w:pPr>
              <w:pStyle w:val="TableParagraph"/>
              <w:spacing w:before="1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Pause santé</w:t>
            </w:r>
          </w:p>
        </w:tc>
      </w:tr>
      <w:tr w:rsidR="004409C3" w:rsidRPr="00970EC7" w14:paraId="186EF2A6" w14:textId="77777777">
        <w:trPr>
          <w:trHeight w:val="1036"/>
        </w:trPr>
        <w:tc>
          <w:tcPr>
            <w:tcW w:w="1596" w:type="dxa"/>
          </w:tcPr>
          <w:p w14:paraId="0BBCE8E4" w14:textId="77777777" w:rsidR="004409C3" w:rsidRDefault="00621AA0">
            <w:pPr>
              <w:pStyle w:val="TableParagraph"/>
              <w:spacing w:before="1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17:30 – 19:00</w:t>
            </w:r>
          </w:p>
        </w:tc>
        <w:tc>
          <w:tcPr>
            <w:tcW w:w="5020" w:type="dxa"/>
          </w:tcPr>
          <w:p w14:paraId="693F2075" w14:textId="77777777" w:rsidR="004409C3" w:rsidRPr="000F487B" w:rsidRDefault="00621AA0">
            <w:pPr>
              <w:pStyle w:val="TableParagraph"/>
              <w:spacing w:before="11"/>
              <w:ind w:left="267" w:right="178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Cérémonie d’ouverture et remise du Prix CIÉF 2019 par Lucie H</w:t>
            </w:r>
            <w:r w:rsidRPr="000F487B">
              <w:rPr>
                <w:b/>
                <w:sz w:val="16"/>
                <w:lang w:val="fr-CA"/>
              </w:rPr>
              <w:t>OTTE</w:t>
            </w:r>
            <w:r w:rsidRPr="000F487B">
              <w:rPr>
                <w:b/>
                <w:sz w:val="20"/>
                <w:lang w:val="fr-CA"/>
              </w:rPr>
              <w:t>, présidente du CIÉF</w:t>
            </w:r>
          </w:p>
          <w:p w14:paraId="35CD1A19" w14:textId="77777777" w:rsidR="004409C3" w:rsidRPr="000F487B" w:rsidRDefault="00621AA0">
            <w:pPr>
              <w:pStyle w:val="TableParagraph"/>
              <w:ind w:left="267" w:right="2868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Salle Huguette-Labelle Pavillon Tabaret</w:t>
            </w:r>
          </w:p>
        </w:tc>
      </w:tr>
      <w:tr w:rsidR="004409C3" w14:paraId="74CF5096" w14:textId="77777777">
        <w:trPr>
          <w:trHeight w:val="252"/>
        </w:trPr>
        <w:tc>
          <w:tcPr>
            <w:tcW w:w="1596" w:type="dxa"/>
          </w:tcPr>
          <w:p w14:paraId="735F7B4E" w14:textId="77777777" w:rsidR="004409C3" w:rsidRDefault="00621AA0">
            <w:pPr>
              <w:pStyle w:val="TableParagraph"/>
              <w:spacing w:before="12" w:line="221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19:00</w:t>
            </w:r>
          </w:p>
        </w:tc>
        <w:tc>
          <w:tcPr>
            <w:tcW w:w="5020" w:type="dxa"/>
          </w:tcPr>
          <w:p w14:paraId="310A5799" w14:textId="77777777" w:rsidR="004409C3" w:rsidRDefault="00621AA0">
            <w:pPr>
              <w:pStyle w:val="TableParagraph"/>
              <w:spacing w:before="12" w:line="221" w:lineRule="exact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Réception</w:t>
            </w:r>
          </w:p>
        </w:tc>
      </w:tr>
    </w:tbl>
    <w:p w14:paraId="505379AF" w14:textId="77777777" w:rsidR="004409C3" w:rsidRDefault="004409C3">
      <w:pPr>
        <w:pStyle w:val="Corpsdetexte"/>
        <w:rPr>
          <w:b/>
        </w:rPr>
      </w:pPr>
    </w:p>
    <w:p w14:paraId="2D701DB2" w14:textId="77777777" w:rsidR="004409C3" w:rsidRDefault="004409C3">
      <w:pPr>
        <w:pStyle w:val="Corpsdetexte"/>
        <w:spacing w:before="1"/>
        <w:rPr>
          <w:b/>
          <w:sz w:val="14"/>
        </w:rPr>
      </w:pPr>
    </w:p>
    <w:tbl>
      <w:tblPr>
        <w:tblStyle w:val="TableNormal1"/>
        <w:tblW w:w="0" w:type="auto"/>
        <w:tblInd w:w="1303" w:type="dxa"/>
        <w:tblLayout w:type="fixed"/>
        <w:tblLook w:val="01E0" w:firstRow="1" w:lastRow="1" w:firstColumn="1" w:lastColumn="1" w:noHBand="0" w:noVBand="0"/>
      </w:tblPr>
      <w:tblGrid>
        <w:gridCol w:w="1589"/>
        <w:gridCol w:w="5282"/>
      </w:tblGrid>
      <w:tr w:rsidR="004409C3" w14:paraId="4FF72F41" w14:textId="77777777">
        <w:trPr>
          <w:trHeight w:val="325"/>
        </w:trPr>
        <w:tc>
          <w:tcPr>
            <w:tcW w:w="1589" w:type="dxa"/>
          </w:tcPr>
          <w:p w14:paraId="412FF774" w14:textId="77777777" w:rsidR="004409C3" w:rsidRDefault="00621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MARDI 18 JUIN</w:t>
            </w:r>
          </w:p>
        </w:tc>
        <w:tc>
          <w:tcPr>
            <w:tcW w:w="5282" w:type="dxa"/>
          </w:tcPr>
          <w:p w14:paraId="6834E30C" w14:textId="77777777" w:rsidR="004409C3" w:rsidRDefault="00440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09C3" w14:paraId="04B12678" w14:textId="77777777">
        <w:trPr>
          <w:trHeight w:val="377"/>
        </w:trPr>
        <w:tc>
          <w:tcPr>
            <w:tcW w:w="1589" w:type="dxa"/>
          </w:tcPr>
          <w:p w14:paraId="58DCC008" w14:textId="77777777" w:rsidR="004409C3" w:rsidRDefault="00621AA0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08:30 – 16:00</w:t>
            </w:r>
          </w:p>
        </w:tc>
        <w:tc>
          <w:tcPr>
            <w:tcW w:w="5282" w:type="dxa"/>
          </w:tcPr>
          <w:p w14:paraId="27BFD092" w14:textId="77777777" w:rsidR="004409C3" w:rsidRDefault="00621AA0">
            <w:pPr>
              <w:pStyle w:val="TableParagraph"/>
              <w:spacing w:before="84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Inscription et accueil</w:t>
            </w:r>
          </w:p>
        </w:tc>
      </w:tr>
      <w:tr w:rsidR="004409C3" w14:paraId="70B63773" w14:textId="77777777">
        <w:trPr>
          <w:trHeight w:val="304"/>
        </w:trPr>
        <w:tc>
          <w:tcPr>
            <w:tcW w:w="1589" w:type="dxa"/>
          </w:tcPr>
          <w:p w14:paraId="1B1D6A44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09:00 – 10:30</w:t>
            </w:r>
          </w:p>
        </w:tc>
        <w:tc>
          <w:tcPr>
            <w:tcW w:w="5282" w:type="dxa"/>
          </w:tcPr>
          <w:p w14:paraId="52826DAC" w14:textId="77777777" w:rsidR="004409C3" w:rsidRDefault="00621AA0">
            <w:pPr>
              <w:pStyle w:val="TableParagraph"/>
              <w:spacing w:before="12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377D3D06" w14:textId="77777777">
        <w:trPr>
          <w:trHeight w:val="304"/>
        </w:trPr>
        <w:tc>
          <w:tcPr>
            <w:tcW w:w="1589" w:type="dxa"/>
          </w:tcPr>
          <w:p w14:paraId="197A1A0F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10:30 – 11:00</w:t>
            </w:r>
          </w:p>
        </w:tc>
        <w:tc>
          <w:tcPr>
            <w:tcW w:w="5282" w:type="dxa"/>
          </w:tcPr>
          <w:p w14:paraId="7C467ED9" w14:textId="77777777" w:rsidR="004409C3" w:rsidRDefault="00621AA0">
            <w:pPr>
              <w:pStyle w:val="TableParagraph"/>
              <w:spacing w:before="11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Pause santé</w:t>
            </w:r>
          </w:p>
        </w:tc>
      </w:tr>
      <w:tr w:rsidR="004409C3" w14:paraId="29EB24DC" w14:textId="77777777">
        <w:trPr>
          <w:trHeight w:val="304"/>
        </w:trPr>
        <w:tc>
          <w:tcPr>
            <w:tcW w:w="1589" w:type="dxa"/>
          </w:tcPr>
          <w:p w14:paraId="5A9AE220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11:00 – 12:30</w:t>
            </w:r>
          </w:p>
        </w:tc>
        <w:tc>
          <w:tcPr>
            <w:tcW w:w="5282" w:type="dxa"/>
          </w:tcPr>
          <w:p w14:paraId="02E1C264" w14:textId="77777777" w:rsidR="004409C3" w:rsidRDefault="00621AA0">
            <w:pPr>
              <w:pStyle w:val="TableParagraph"/>
              <w:spacing w:before="12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26FDC78A" w14:textId="77777777">
        <w:trPr>
          <w:trHeight w:val="303"/>
        </w:trPr>
        <w:tc>
          <w:tcPr>
            <w:tcW w:w="1589" w:type="dxa"/>
          </w:tcPr>
          <w:p w14:paraId="3CF1DE0C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12:30 – 14:30</w:t>
            </w:r>
          </w:p>
        </w:tc>
        <w:tc>
          <w:tcPr>
            <w:tcW w:w="5282" w:type="dxa"/>
          </w:tcPr>
          <w:p w14:paraId="25E03FD6" w14:textId="77777777" w:rsidR="004409C3" w:rsidRDefault="00621AA0">
            <w:pPr>
              <w:pStyle w:val="TableParagraph"/>
              <w:spacing w:before="11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Déjeuner libre</w:t>
            </w:r>
          </w:p>
        </w:tc>
      </w:tr>
      <w:tr w:rsidR="004409C3" w14:paraId="6D503986" w14:textId="77777777">
        <w:trPr>
          <w:trHeight w:val="304"/>
        </w:trPr>
        <w:tc>
          <w:tcPr>
            <w:tcW w:w="1589" w:type="dxa"/>
          </w:tcPr>
          <w:p w14:paraId="70DCC7F4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14:30 – 16:00</w:t>
            </w:r>
          </w:p>
        </w:tc>
        <w:tc>
          <w:tcPr>
            <w:tcW w:w="5282" w:type="dxa"/>
          </w:tcPr>
          <w:p w14:paraId="60EFDF23" w14:textId="77777777" w:rsidR="004409C3" w:rsidRDefault="00621AA0">
            <w:pPr>
              <w:pStyle w:val="TableParagraph"/>
              <w:spacing w:before="11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1391C639" w14:textId="77777777">
        <w:trPr>
          <w:trHeight w:val="304"/>
        </w:trPr>
        <w:tc>
          <w:tcPr>
            <w:tcW w:w="1589" w:type="dxa"/>
          </w:tcPr>
          <w:p w14:paraId="39BBB487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16:00 – 16:30</w:t>
            </w:r>
          </w:p>
        </w:tc>
        <w:tc>
          <w:tcPr>
            <w:tcW w:w="5282" w:type="dxa"/>
          </w:tcPr>
          <w:p w14:paraId="710979C7" w14:textId="77777777" w:rsidR="004409C3" w:rsidRDefault="00621AA0">
            <w:pPr>
              <w:pStyle w:val="TableParagraph"/>
              <w:spacing w:before="12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Pause santé</w:t>
            </w:r>
          </w:p>
        </w:tc>
      </w:tr>
      <w:tr w:rsidR="004409C3" w:rsidRPr="00285222" w14:paraId="2209D96B" w14:textId="77777777">
        <w:trPr>
          <w:trHeight w:val="1281"/>
        </w:trPr>
        <w:tc>
          <w:tcPr>
            <w:tcW w:w="1589" w:type="dxa"/>
          </w:tcPr>
          <w:p w14:paraId="5A6E4728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16:30 – 19:00</w:t>
            </w:r>
          </w:p>
        </w:tc>
        <w:tc>
          <w:tcPr>
            <w:tcW w:w="5282" w:type="dxa"/>
          </w:tcPr>
          <w:p w14:paraId="53ACAA30" w14:textId="009305BC" w:rsidR="004409C3" w:rsidRPr="000F487B" w:rsidRDefault="00621AA0">
            <w:pPr>
              <w:pStyle w:val="TableParagraph"/>
              <w:spacing w:before="11"/>
              <w:ind w:left="274" w:right="198"/>
              <w:jc w:val="both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Table ronde « Enjeux et défis de la création littéraire en français en contexte minoritaire au Canada » avec les écrivaines et écrivains Herménégilde C</w:t>
            </w:r>
            <w:r w:rsidRPr="000F487B">
              <w:rPr>
                <w:b/>
                <w:sz w:val="16"/>
                <w:lang w:val="fr-CA"/>
              </w:rPr>
              <w:t>HIASSON</w:t>
            </w:r>
            <w:r w:rsidRPr="000F487B">
              <w:rPr>
                <w:b/>
                <w:sz w:val="20"/>
                <w:lang w:val="fr-CA"/>
              </w:rPr>
              <w:t>, Brigitte H</w:t>
            </w:r>
            <w:r w:rsidRPr="000F487B">
              <w:rPr>
                <w:b/>
                <w:sz w:val="16"/>
                <w:lang w:val="fr-CA"/>
              </w:rPr>
              <w:t>AENTJENS</w:t>
            </w:r>
            <w:r w:rsidRPr="000F487B">
              <w:rPr>
                <w:b/>
                <w:sz w:val="20"/>
                <w:lang w:val="fr-CA"/>
              </w:rPr>
              <w:t>, Andrée L</w:t>
            </w:r>
            <w:r w:rsidRPr="000F487B">
              <w:rPr>
                <w:b/>
                <w:sz w:val="16"/>
                <w:lang w:val="fr-CA"/>
              </w:rPr>
              <w:t>ACELLE</w:t>
            </w:r>
            <w:r w:rsidRPr="000F487B">
              <w:rPr>
                <w:b/>
                <w:sz w:val="20"/>
                <w:lang w:val="fr-CA"/>
              </w:rPr>
              <w:t>, Roger L</w:t>
            </w:r>
            <w:r w:rsidRPr="000F487B">
              <w:rPr>
                <w:b/>
                <w:sz w:val="16"/>
                <w:lang w:val="fr-CA"/>
              </w:rPr>
              <w:t>EVEILLE</w:t>
            </w:r>
            <w:r w:rsidRPr="000F487B">
              <w:rPr>
                <w:b/>
                <w:sz w:val="20"/>
                <w:lang w:val="fr-CA"/>
              </w:rPr>
              <w:t xml:space="preserve">, </w:t>
            </w:r>
            <w:r w:rsidR="00970EC7" w:rsidRPr="00285222">
              <w:rPr>
                <w:b/>
                <w:sz w:val="20"/>
                <w:lang w:val="fr-CA"/>
              </w:rPr>
              <w:t>Serge Patrice</w:t>
            </w:r>
            <w:r w:rsidR="00285222">
              <w:rPr>
                <w:b/>
                <w:sz w:val="20"/>
                <w:lang w:val="fr-CA"/>
              </w:rPr>
              <w:t xml:space="preserve"> T</w:t>
            </w:r>
            <w:r w:rsidR="00970EC7" w:rsidRPr="00285222">
              <w:rPr>
                <w:b/>
                <w:sz w:val="16"/>
                <w:szCs w:val="16"/>
                <w:lang w:val="fr-CA"/>
              </w:rPr>
              <w:t>HIBODEAU</w:t>
            </w:r>
            <w:r w:rsidR="00970EC7">
              <w:rPr>
                <w:b/>
                <w:sz w:val="20"/>
                <w:lang w:val="fr-CA"/>
              </w:rPr>
              <w:t xml:space="preserve">, </w:t>
            </w:r>
            <w:r w:rsidRPr="000F487B">
              <w:rPr>
                <w:b/>
                <w:sz w:val="20"/>
                <w:lang w:val="fr-CA"/>
              </w:rPr>
              <w:t>animée par Frédéric B</w:t>
            </w:r>
            <w:r w:rsidRPr="000F487B">
              <w:rPr>
                <w:b/>
                <w:sz w:val="16"/>
                <w:lang w:val="fr-CA"/>
              </w:rPr>
              <w:t>RISSON</w:t>
            </w:r>
            <w:r w:rsidRPr="000F487B">
              <w:rPr>
                <w:b/>
                <w:sz w:val="20"/>
                <w:lang w:val="fr-CA"/>
              </w:rPr>
              <w:t>.</w:t>
            </w:r>
          </w:p>
        </w:tc>
      </w:tr>
      <w:tr w:rsidR="004409C3" w:rsidRPr="00285222" w14:paraId="448D76E9" w14:textId="77777777">
        <w:trPr>
          <w:trHeight w:val="496"/>
        </w:trPr>
        <w:tc>
          <w:tcPr>
            <w:tcW w:w="1589" w:type="dxa"/>
          </w:tcPr>
          <w:p w14:paraId="6EE69983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18:30 – 20:00</w:t>
            </w:r>
          </w:p>
        </w:tc>
        <w:tc>
          <w:tcPr>
            <w:tcW w:w="5282" w:type="dxa"/>
          </w:tcPr>
          <w:p w14:paraId="1F9C26E9" w14:textId="77777777" w:rsidR="004409C3" w:rsidRPr="000F487B" w:rsidRDefault="00621AA0">
            <w:pPr>
              <w:pStyle w:val="TableParagraph"/>
              <w:spacing w:before="7" w:line="244" w:lineRule="exact"/>
              <w:ind w:left="274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Cocktail pour célébrer les 30 ans du Regroupement des éditeurs franco-canadiens (RÉFC)</w:t>
            </w:r>
          </w:p>
        </w:tc>
      </w:tr>
    </w:tbl>
    <w:p w14:paraId="0217A051" w14:textId="77777777" w:rsidR="004409C3" w:rsidRPr="000F487B" w:rsidRDefault="004409C3">
      <w:pPr>
        <w:spacing w:line="244" w:lineRule="exact"/>
        <w:rPr>
          <w:sz w:val="20"/>
          <w:lang w:val="fr-CA"/>
        </w:rPr>
        <w:sectPr w:rsidR="004409C3" w:rsidRPr="000F487B">
          <w:pgSz w:w="12240" w:h="15840"/>
          <w:pgMar w:top="1340" w:right="1260" w:bottom="1300" w:left="1560" w:header="447" w:footer="1117" w:gutter="0"/>
          <w:cols w:space="720"/>
        </w:sectPr>
      </w:pPr>
    </w:p>
    <w:p w14:paraId="5F6DE478" w14:textId="77777777" w:rsidR="004409C3" w:rsidRPr="000F487B" w:rsidRDefault="004409C3">
      <w:pPr>
        <w:pStyle w:val="Corpsdetexte"/>
        <w:spacing w:before="4"/>
        <w:rPr>
          <w:rFonts w:ascii="Times New Roman"/>
          <w:sz w:val="10"/>
          <w:lang w:val="fr-CA"/>
        </w:rPr>
      </w:pPr>
    </w:p>
    <w:tbl>
      <w:tblPr>
        <w:tblStyle w:val="TableNormal1"/>
        <w:tblW w:w="0" w:type="auto"/>
        <w:tblInd w:w="1303" w:type="dxa"/>
        <w:tblLayout w:type="fixed"/>
        <w:tblLook w:val="01E0" w:firstRow="1" w:lastRow="1" w:firstColumn="1" w:lastColumn="1" w:noHBand="0" w:noVBand="0"/>
      </w:tblPr>
      <w:tblGrid>
        <w:gridCol w:w="1587"/>
        <w:gridCol w:w="3505"/>
      </w:tblGrid>
      <w:tr w:rsidR="004409C3" w14:paraId="34234925" w14:textId="77777777">
        <w:trPr>
          <w:trHeight w:val="294"/>
        </w:trPr>
        <w:tc>
          <w:tcPr>
            <w:tcW w:w="5092" w:type="dxa"/>
            <w:gridSpan w:val="2"/>
          </w:tcPr>
          <w:p w14:paraId="15E2AD69" w14:textId="77777777" w:rsidR="004409C3" w:rsidRDefault="00621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MERCREDI 19 JUIN</w:t>
            </w:r>
          </w:p>
        </w:tc>
      </w:tr>
      <w:tr w:rsidR="004409C3" w14:paraId="51BD1020" w14:textId="77777777">
        <w:trPr>
          <w:trHeight w:val="345"/>
        </w:trPr>
        <w:tc>
          <w:tcPr>
            <w:tcW w:w="1587" w:type="dxa"/>
          </w:tcPr>
          <w:p w14:paraId="48B9EC87" w14:textId="77777777" w:rsidR="004409C3" w:rsidRDefault="00621AA0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08:30 – 16:00</w:t>
            </w:r>
          </w:p>
        </w:tc>
        <w:tc>
          <w:tcPr>
            <w:tcW w:w="3505" w:type="dxa"/>
          </w:tcPr>
          <w:p w14:paraId="1FB3D9F3" w14:textId="77777777" w:rsidR="004409C3" w:rsidRDefault="00621AA0">
            <w:pPr>
              <w:pStyle w:val="TableParagraph"/>
              <w:spacing w:before="53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Inscription et accueil</w:t>
            </w:r>
          </w:p>
        </w:tc>
      </w:tr>
      <w:tr w:rsidR="004409C3" w:rsidRPr="00285222" w14:paraId="582BEDE9" w14:textId="77777777">
        <w:trPr>
          <w:trHeight w:val="607"/>
        </w:trPr>
        <w:tc>
          <w:tcPr>
            <w:tcW w:w="1587" w:type="dxa"/>
          </w:tcPr>
          <w:p w14:paraId="5D207517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09:00 – 10:30</w:t>
            </w:r>
          </w:p>
        </w:tc>
        <w:tc>
          <w:tcPr>
            <w:tcW w:w="3505" w:type="dxa"/>
          </w:tcPr>
          <w:p w14:paraId="4138C88D" w14:textId="77777777" w:rsidR="004409C3" w:rsidRPr="000F487B" w:rsidRDefault="00621AA0">
            <w:pPr>
              <w:pStyle w:val="TableParagraph"/>
              <w:spacing w:before="11"/>
              <w:ind w:left="276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Sessions</w:t>
            </w:r>
          </w:p>
          <w:p w14:paraId="3A7290DB" w14:textId="77777777" w:rsidR="004409C3" w:rsidRPr="000F487B" w:rsidRDefault="00621AA0">
            <w:pPr>
              <w:pStyle w:val="TableParagraph"/>
              <w:spacing w:before="60"/>
              <w:ind w:left="276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Réunion du Conseil d’administration</w:t>
            </w:r>
          </w:p>
        </w:tc>
      </w:tr>
      <w:tr w:rsidR="004409C3" w14:paraId="16DA7019" w14:textId="77777777">
        <w:trPr>
          <w:trHeight w:val="304"/>
        </w:trPr>
        <w:tc>
          <w:tcPr>
            <w:tcW w:w="1587" w:type="dxa"/>
          </w:tcPr>
          <w:p w14:paraId="2852E102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10:30 – 11:00</w:t>
            </w:r>
          </w:p>
        </w:tc>
        <w:tc>
          <w:tcPr>
            <w:tcW w:w="3505" w:type="dxa"/>
          </w:tcPr>
          <w:p w14:paraId="0E8EC9A5" w14:textId="77777777" w:rsidR="004409C3" w:rsidRDefault="00621AA0">
            <w:pPr>
              <w:pStyle w:val="TableParagraph"/>
              <w:spacing w:before="12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Pause santé</w:t>
            </w:r>
          </w:p>
        </w:tc>
      </w:tr>
      <w:tr w:rsidR="004409C3" w14:paraId="5DC85967" w14:textId="77777777">
        <w:trPr>
          <w:trHeight w:val="304"/>
        </w:trPr>
        <w:tc>
          <w:tcPr>
            <w:tcW w:w="1587" w:type="dxa"/>
          </w:tcPr>
          <w:p w14:paraId="550B288D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11:00 – 12:30</w:t>
            </w:r>
          </w:p>
        </w:tc>
        <w:tc>
          <w:tcPr>
            <w:tcW w:w="3505" w:type="dxa"/>
          </w:tcPr>
          <w:p w14:paraId="281F8F47" w14:textId="77777777" w:rsidR="004409C3" w:rsidRDefault="00621AA0">
            <w:pPr>
              <w:pStyle w:val="TableParagraph"/>
              <w:spacing w:before="11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3232DFE8" w14:textId="77777777">
        <w:trPr>
          <w:trHeight w:val="304"/>
        </w:trPr>
        <w:tc>
          <w:tcPr>
            <w:tcW w:w="1587" w:type="dxa"/>
          </w:tcPr>
          <w:p w14:paraId="6A1AB09D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12:30 – 13:30</w:t>
            </w:r>
          </w:p>
        </w:tc>
        <w:tc>
          <w:tcPr>
            <w:tcW w:w="3505" w:type="dxa"/>
          </w:tcPr>
          <w:p w14:paraId="1CF65BF7" w14:textId="77777777" w:rsidR="004409C3" w:rsidRDefault="00621AA0">
            <w:pPr>
              <w:pStyle w:val="TableParagraph"/>
              <w:spacing w:before="12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Déjeuner libre</w:t>
            </w:r>
          </w:p>
        </w:tc>
      </w:tr>
      <w:tr w:rsidR="004409C3" w14:paraId="40F2F82F" w14:textId="77777777">
        <w:trPr>
          <w:trHeight w:val="252"/>
        </w:trPr>
        <w:tc>
          <w:tcPr>
            <w:tcW w:w="1587" w:type="dxa"/>
          </w:tcPr>
          <w:p w14:paraId="64C4A491" w14:textId="77777777" w:rsidR="004409C3" w:rsidRDefault="00621AA0">
            <w:pPr>
              <w:pStyle w:val="TableParagraph"/>
              <w:spacing w:before="11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13:30 – 18:00</w:t>
            </w:r>
          </w:p>
        </w:tc>
        <w:tc>
          <w:tcPr>
            <w:tcW w:w="3505" w:type="dxa"/>
          </w:tcPr>
          <w:p w14:paraId="66EA2DFC" w14:textId="77777777" w:rsidR="004409C3" w:rsidRDefault="00621AA0">
            <w:pPr>
              <w:pStyle w:val="TableParagraph"/>
              <w:spacing w:before="11" w:line="221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Excursion (réservation requise)</w:t>
            </w:r>
          </w:p>
        </w:tc>
      </w:tr>
    </w:tbl>
    <w:p w14:paraId="44280288" w14:textId="77777777" w:rsidR="004409C3" w:rsidRDefault="004409C3">
      <w:pPr>
        <w:pStyle w:val="Corpsdetexte"/>
        <w:rPr>
          <w:rFonts w:ascii="Times New Roman"/>
        </w:rPr>
      </w:pPr>
    </w:p>
    <w:p w14:paraId="4DF604FB" w14:textId="77777777" w:rsidR="004409C3" w:rsidRDefault="004409C3">
      <w:pPr>
        <w:pStyle w:val="Corpsdetexte"/>
        <w:spacing w:before="2"/>
        <w:rPr>
          <w:rFonts w:ascii="Times New Roman"/>
          <w:sz w:val="14"/>
        </w:rPr>
      </w:pPr>
    </w:p>
    <w:tbl>
      <w:tblPr>
        <w:tblStyle w:val="TableNormal1"/>
        <w:tblW w:w="0" w:type="auto"/>
        <w:tblInd w:w="1303" w:type="dxa"/>
        <w:tblLayout w:type="fixed"/>
        <w:tblLook w:val="01E0" w:firstRow="1" w:lastRow="1" w:firstColumn="1" w:lastColumn="1" w:noHBand="0" w:noVBand="0"/>
      </w:tblPr>
      <w:tblGrid>
        <w:gridCol w:w="1596"/>
        <w:gridCol w:w="5274"/>
      </w:tblGrid>
      <w:tr w:rsidR="004409C3" w14:paraId="4F1B087C" w14:textId="77777777">
        <w:trPr>
          <w:trHeight w:val="312"/>
        </w:trPr>
        <w:tc>
          <w:tcPr>
            <w:tcW w:w="1596" w:type="dxa"/>
          </w:tcPr>
          <w:p w14:paraId="7229E866" w14:textId="77777777" w:rsidR="004409C3" w:rsidRDefault="00621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JEUDI 20 JUIN</w:t>
            </w:r>
          </w:p>
        </w:tc>
        <w:tc>
          <w:tcPr>
            <w:tcW w:w="5274" w:type="dxa"/>
          </w:tcPr>
          <w:p w14:paraId="4CC57B61" w14:textId="77777777" w:rsidR="004409C3" w:rsidRDefault="00440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09C3" w14:paraId="38281C0A" w14:textId="77777777">
        <w:trPr>
          <w:trHeight w:val="363"/>
        </w:trPr>
        <w:tc>
          <w:tcPr>
            <w:tcW w:w="1596" w:type="dxa"/>
          </w:tcPr>
          <w:p w14:paraId="5B216B7D" w14:textId="77777777" w:rsidR="004409C3" w:rsidRDefault="00621AA0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08:30 – 16:00</w:t>
            </w:r>
          </w:p>
        </w:tc>
        <w:tc>
          <w:tcPr>
            <w:tcW w:w="5274" w:type="dxa"/>
          </w:tcPr>
          <w:p w14:paraId="2C259093" w14:textId="77777777" w:rsidR="004409C3" w:rsidRDefault="00621AA0">
            <w:pPr>
              <w:pStyle w:val="TableParagraph"/>
              <w:spacing w:before="7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Inscription et accueil</w:t>
            </w:r>
          </w:p>
        </w:tc>
      </w:tr>
      <w:tr w:rsidR="004409C3" w14:paraId="2E2BF894" w14:textId="77777777">
        <w:trPr>
          <w:trHeight w:val="304"/>
        </w:trPr>
        <w:tc>
          <w:tcPr>
            <w:tcW w:w="1596" w:type="dxa"/>
          </w:tcPr>
          <w:p w14:paraId="75C86DCB" w14:textId="77777777" w:rsidR="004409C3" w:rsidRDefault="00621AA0">
            <w:pPr>
              <w:pStyle w:val="TableParagraph"/>
              <w:spacing w:before="1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09:00 – 10:30</w:t>
            </w:r>
          </w:p>
        </w:tc>
        <w:tc>
          <w:tcPr>
            <w:tcW w:w="5274" w:type="dxa"/>
          </w:tcPr>
          <w:p w14:paraId="2528ED7F" w14:textId="77777777" w:rsidR="004409C3" w:rsidRDefault="00621AA0">
            <w:pPr>
              <w:pStyle w:val="TableParagraph"/>
              <w:spacing w:before="1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43A06BFF" w14:textId="77777777">
        <w:trPr>
          <w:trHeight w:val="304"/>
        </w:trPr>
        <w:tc>
          <w:tcPr>
            <w:tcW w:w="1596" w:type="dxa"/>
          </w:tcPr>
          <w:p w14:paraId="67EC1EA1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10:30 – 11:00</w:t>
            </w:r>
          </w:p>
        </w:tc>
        <w:tc>
          <w:tcPr>
            <w:tcW w:w="5274" w:type="dxa"/>
          </w:tcPr>
          <w:p w14:paraId="685FF0A9" w14:textId="77777777" w:rsidR="004409C3" w:rsidRDefault="00621AA0">
            <w:pPr>
              <w:pStyle w:val="TableParagraph"/>
              <w:spacing w:before="1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Pause santé</w:t>
            </w:r>
          </w:p>
        </w:tc>
      </w:tr>
      <w:tr w:rsidR="004409C3" w14:paraId="2353A5DE" w14:textId="77777777">
        <w:trPr>
          <w:trHeight w:val="304"/>
        </w:trPr>
        <w:tc>
          <w:tcPr>
            <w:tcW w:w="1596" w:type="dxa"/>
          </w:tcPr>
          <w:p w14:paraId="7C5BDEFD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11:00 – 12:30</w:t>
            </w:r>
          </w:p>
        </w:tc>
        <w:tc>
          <w:tcPr>
            <w:tcW w:w="5274" w:type="dxa"/>
          </w:tcPr>
          <w:p w14:paraId="6B868971" w14:textId="77777777" w:rsidR="004409C3" w:rsidRDefault="00621AA0">
            <w:pPr>
              <w:pStyle w:val="TableParagraph"/>
              <w:spacing w:before="1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7E3FCBD3" w14:textId="77777777">
        <w:trPr>
          <w:trHeight w:val="304"/>
        </w:trPr>
        <w:tc>
          <w:tcPr>
            <w:tcW w:w="1596" w:type="dxa"/>
          </w:tcPr>
          <w:p w14:paraId="5B0F0C30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12:30 – 14:30</w:t>
            </w:r>
          </w:p>
        </w:tc>
        <w:tc>
          <w:tcPr>
            <w:tcW w:w="5274" w:type="dxa"/>
          </w:tcPr>
          <w:p w14:paraId="6B5385C5" w14:textId="77777777" w:rsidR="004409C3" w:rsidRDefault="00621AA0">
            <w:pPr>
              <w:pStyle w:val="TableParagraph"/>
              <w:spacing w:before="1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Déjeuner libre</w:t>
            </w:r>
          </w:p>
        </w:tc>
      </w:tr>
      <w:tr w:rsidR="004409C3" w14:paraId="7A58E1AD" w14:textId="77777777">
        <w:trPr>
          <w:trHeight w:val="304"/>
        </w:trPr>
        <w:tc>
          <w:tcPr>
            <w:tcW w:w="1596" w:type="dxa"/>
          </w:tcPr>
          <w:p w14:paraId="707B6831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14:30 – 16:00</w:t>
            </w:r>
          </w:p>
        </w:tc>
        <w:tc>
          <w:tcPr>
            <w:tcW w:w="5274" w:type="dxa"/>
          </w:tcPr>
          <w:p w14:paraId="49591A75" w14:textId="77777777" w:rsidR="004409C3" w:rsidRDefault="00621AA0">
            <w:pPr>
              <w:pStyle w:val="TableParagraph"/>
              <w:spacing w:before="11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0F65E56A" w14:textId="77777777">
        <w:trPr>
          <w:trHeight w:val="304"/>
        </w:trPr>
        <w:tc>
          <w:tcPr>
            <w:tcW w:w="1596" w:type="dxa"/>
          </w:tcPr>
          <w:p w14:paraId="3ED6AE9F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16:00 – 16:30</w:t>
            </w:r>
          </w:p>
        </w:tc>
        <w:tc>
          <w:tcPr>
            <w:tcW w:w="5274" w:type="dxa"/>
          </w:tcPr>
          <w:p w14:paraId="4CF5DE81" w14:textId="77777777" w:rsidR="004409C3" w:rsidRDefault="00621AA0">
            <w:pPr>
              <w:pStyle w:val="TableParagraph"/>
              <w:spacing w:before="12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Pause santé</w:t>
            </w:r>
          </w:p>
        </w:tc>
      </w:tr>
      <w:tr w:rsidR="004409C3" w14:paraId="41A6FCF0" w14:textId="77777777">
        <w:trPr>
          <w:trHeight w:val="1472"/>
        </w:trPr>
        <w:tc>
          <w:tcPr>
            <w:tcW w:w="1596" w:type="dxa"/>
          </w:tcPr>
          <w:p w14:paraId="531ED239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16:30 – 18:00</w:t>
            </w:r>
          </w:p>
        </w:tc>
        <w:tc>
          <w:tcPr>
            <w:tcW w:w="5274" w:type="dxa"/>
          </w:tcPr>
          <w:p w14:paraId="6073AFD1" w14:textId="77777777" w:rsidR="004409C3" w:rsidRPr="000F487B" w:rsidRDefault="00621AA0">
            <w:pPr>
              <w:pStyle w:val="TableParagraph"/>
              <w:spacing w:before="11"/>
              <w:ind w:left="267" w:right="197"/>
              <w:jc w:val="both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Table ronde « Former pour enseigner le français et en français en contexte linguistique minoritaire, plurilingue et pluriculturel : états des lieux et perspectives de recherche » avec les professeures Julie B</w:t>
            </w:r>
            <w:r w:rsidRPr="000F487B">
              <w:rPr>
                <w:b/>
                <w:sz w:val="16"/>
                <w:lang w:val="fr-CA"/>
              </w:rPr>
              <w:t xml:space="preserve">YRD </w:t>
            </w:r>
            <w:r w:rsidRPr="000F487B">
              <w:rPr>
                <w:b/>
                <w:sz w:val="20"/>
                <w:lang w:val="fr-CA"/>
              </w:rPr>
              <w:t>C</w:t>
            </w:r>
            <w:r w:rsidRPr="000F487B">
              <w:rPr>
                <w:b/>
                <w:sz w:val="16"/>
                <w:lang w:val="fr-CA"/>
              </w:rPr>
              <w:t>LARK</w:t>
            </w:r>
            <w:r w:rsidRPr="000F487B">
              <w:rPr>
                <w:b/>
                <w:sz w:val="20"/>
                <w:lang w:val="fr-CA"/>
              </w:rPr>
              <w:t>, Sylvie R</w:t>
            </w:r>
            <w:r w:rsidRPr="000F487B">
              <w:rPr>
                <w:b/>
                <w:sz w:val="16"/>
                <w:lang w:val="fr-CA"/>
              </w:rPr>
              <w:t>OY</w:t>
            </w:r>
            <w:r w:rsidRPr="000F487B">
              <w:rPr>
                <w:b/>
                <w:sz w:val="20"/>
                <w:lang w:val="fr-CA"/>
              </w:rPr>
              <w:t>, Sylvie A. L</w:t>
            </w:r>
            <w:r w:rsidRPr="000F487B">
              <w:rPr>
                <w:b/>
                <w:sz w:val="16"/>
                <w:lang w:val="fr-CA"/>
              </w:rPr>
              <w:t xml:space="preserve">AMOUREUX </w:t>
            </w:r>
            <w:r w:rsidRPr="000F487B">
              <w:rPr>
                <w:b/>
                <w:sz w:val="20"/>
                <w:lang w:val="fr-CA"/>
              </w:rPr>
              <w:t>et le professeur Jérémie S</w:t>
            </w:r>
            <w:r w:rsidRPr="000F487B">
              <w:rPr>
                <w:b/>
                <w:sz w:val="16"/>
                <w:lang w:val="fr-CA"/>
              </w:rPr>
              <w:t>EROR</w:t>
            </w:r>
            <w:r w:rsidRPr="000F487B">
              <w:rPr>
                <w:b/>
                <w:sz w:val="20"/>
                <w:lang w:val="fr-CA"/>
              </w:rPr>
              <w:t>,</w:t>
            </w:r>
          </w:p>
          <w:p w14:paraId="512CE055" w14:textId="77777777" w:rsidR="004409C3" w:rsidRDefault="00621AA0">
            <w:pPr>
              <w:pStyle w:val="TableParagraph"/>
              <w:spacing w:line="220" w:lineRule="exact"/>
              <w:ind w:left="2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animée par Mélanie L</w:t>
            </w:r>
            <w:r>
              <w:rPr>
                <w:b/>
                <w:sz w:val="16"/>
              </w:rPr>
              <w:t>ESCORT</w:t>
            </w:r>
            <w:r>
              <w:rPr>
                <w:b/>
                <w:sz w:val="20"/>
              </w:rPr>
              <w:t>.</w:t>
            </w:r>
          </w:p>
        </w:tc>
      </w:tr>
    </w:tbl>
    <w:p w14:paraId="3E4257C8" w14:textId="77777777" w:rsidR="004409C3" w:rsidRDefault="004409C3">
      <w:pPr>
        <w:pStyle w:val="Corpsdetexte"/>
        <w:rPr>
          <w:rFonts w:ascii="Times New Roman"/>
        </w:rPr>
      </w:pPr>
    </w:p>
    <w:p w14:paraId="122E7045" w14:textId="77777777" w:rsidR="004409C3" w:rsidRDefault="004409C3">
      <w:pPr>
        <w:pStyle w:val="Corpsdetexte"/>
        <w:spacing w:before="2"/>
        <w:rPr>
          <w:rFonts w:ascii="Times New Roman"/>
          <w:sz w:val="14"/>
        </w:rPr>
      </w:pPr>
    </w:p>
    <w:tbl>
      <w:tblPr>
        <w:tblStyle w:val="TableNormal1"/>
        <w:tblW w:w="0" w:type="auto"/>
        <w:tblInd w:w="1303" w:type="dxa"/>
        <w:tblLayout w:type="fixed"/>
        <w:tblLook w:val="01E0" w:firstRow="1" w:lastRow="1" w:firstColumn="1" w:lastColumn="1" w:noHBand="0" w:noVBand="0"/>
      </w:tblPr>
      <w:tblGrid>
        <w:gridCol w:w="1587"/>
        <w:gridCol w:w="4747"/>
      </w:tblGrid>
      <w:tr w:rsidR="004409C3" w14:paraId="000D968C" w14:textId="77777777">
        <w:trPr>
          <w:trHeight w:val="307"/>
        </w:trPr>
        <w:tc>
          <w:tcPr>
            <w:tcW w:w="6334" w:type="dxa"/>
            <w:gridSpan w:val="2"/>
          </w:tcPr>
          <w:p w14:paraId="1A95CE07" w14:textId="77777777" w:rsidR="004409C3" w:rsidRDefault="00621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VENDREDI 21 JUIN</w:t>
            </w:r>
          </w:p>
        </w:tc>
      </w:tr>
      <w:tr w:rsidR="004409C3" w14:paraId="6CDA50C0" w14:textId="77777777">
        <w:trPr>
          <w:trHeight w:val="359"/>
        </w:trPr>
        <w:tc>
          <w:tcPr>
            <w:tcW w:w="1587" w:type="dxa"/>
          </w:tcPr>
          <w:p w14:paraId="24552E96" w14:textId="77777777" w:rsidR="004409C3" w:rsidRDefault="00621AA0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08:30 – 16:00</w:t>
            </w:r>
          </w:p>
        </w:tc>
        <w:tc>
          <w:tcPr>
            <w:tcW w:w="4747" w:type="dxa"/>
          </w:tcPr>
          <w:p w14:paraId="72E8ED08" w14:textId="77777777" w:rsidR="004409C3" w:rsidRDefault="00621AA0">
            <w:pPr>
              <w:pStyle w:val="TableParagraph"/>
              <w:spacing w:before="66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Inscription et accueil</w:t>
            </w:r>
          </w:p>
        </w:tc>
      </w:tr>
      <w:tr w:rsidR="004409C3" w14:paraId="47BF4E7B" w14:textId="77777777">
        <w:trPr>
          <w:trHeight w:val="304"/>
        </w:trPr>
        <w:tc>
          <w:tcPr>
            <w:tcW w:w="1587" w:type="dxa"/>
          </w:tcPr>
          <w:p w14:paraId="0E58D7E7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09:00 – 10:30</w:t>
            </w:r>
          </w:p>
        </w:tc>
        <w:tc>
          <w:tcPr>
            <w:tcW w:w="4747" w:type="dxa"/>
          </w:tcPr>
          <w:p w14:paraId="015F8007" w14:textId="77777777" w:rsidR="004409C3" w:rsidRDefault="00621AA0">
            <w:pPr>
              <w:pStyle w:val="TableParagraph"/>
              <w:spacing w:before="12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254CA70C" w14:textId="77777777">
        <w:trPr>
          <w:trHeight w:val="304"/>
        </w:trPr>
        <w:tc>
          <w:tcPr>
            <w:tcW w:w="1587" w:type="dxa"/>
          </w:tcPr>
          <w:p w14:paraId="11329888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10:30 – 11:00</w:t>
            </w:r>
          </w:p>
        </w:tc>
        <w:tc>
          <w:tcPr>
            <w:tcW w:w="4747" w:type="dxa"/>
          </w:tcPr>
          <w:p w14:paraId="5D126229" w14:textId="77777777" w:rsidR="004409C3" w:rsidRDefault="00621AA0">
            <w:pPr>
              <w:pStyle w:val="TableParagraph"/>
              <w:spacing w:before="11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Pause santé</w:t>
            </w:r>
          </w:p>
        </w:tc>
      </w:tr>
      <w:tr w:rsidR="004409C3" w14:paraId="10E2EE01" w14:textId="77777777">
        <w:trPr>
          <w:trHeight w:val="304"/>
        </w:trPr>
        <w:tc>
          <w:tcPr>
            <w:tcW w:w="1587" w:type="dxa"/>
          </w:tcPr>
          <w:p w14:paraId="08B13D45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11:00 – 12:30</w:t>
            </w:r>
          </w:p>
        </w:tc>
        <w:tc>
          <w:tcPr>
            <w:tcW w:w="4747" w:type="dxa"/>
          </w:tcPr>
          <w:p w14:paraId="1288459A" w14:textId="77777777" w:rsidR="004409C3" w:rsidRDefault="00621AA0">
            <w:pPr>
              <w:pStyle w:val="TableParagraph"/>
              <w:spacing w:before="12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0A8E102F" w14:textId="77777777">
        <w:trPr>
          <w:trHeight w:val="304"/>
        </w:trPr>
        <w:tc>
          <w:tcPr>
            <w:tcW w:w="1587" w:type="dxa"/>
          </w:tcPr>
          <w:p w14:paraId="6CD153A8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12:30 – 14:30</w:t>
            </w:r>
          </w:p>
        </w:tc>
        <w:tc>
          <w:tcPr>
            <w:tcW w:w="4747" w:type="dxa"/>
          </w:tcPr>
          <w:p w14:paraId="3583562F" w14:textId="77777777" w:rsidR="004409C3" w:rsidRDefault="00621AA0">
            <w:pPr>
              <w:pStyle w:val="TableParagraph"/>
              <w:spacing w:before="11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Déjeuner libre</w:t>
            </w:r>
          </w:p>
        </w:tc>
      </w:tr>
      <w:tr w:rsidR="004409C3" w14:paraId="1C92677B" w14:textId="77777777">
        <w:trPr>
          <w:trHeight w:val="304"/>
        </w:trPr>
        <w:tc>
          <w:tcPr>
            <w:tcW w:w="1587" w:type="dxa"/>
          </w:tcPr>
          <w:p w14:paraId="070F9D04" w14:textId="77777777" w:rsidR="004409C3" w:rsidRDefault="00621AA0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14:30 – 16:00</w:t>
            </w:r>
          </w:p>
        </w:tc>
        <w:tc>
          <w:tcPr>
            <w:tcW w:w="4747" w:type="dxa"/>
          </w:tcPr>
          <w:p w14:paraId="7D074FEE" w14:textId="77777777" w:rsidR="004409C3" w:rsidRDefault="00621AA0">
            <w:pPr>
              <w:pStyle w:val="TableParagraph"/>
              <w:spacing w:before="12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</w:tr>
      <w:tr w:rsidR="004409C3" w14:paraId="75EDBE43" w14:textId="77777777">
        <w:trPr>
          <w:trHeight w:val="303"/>
        </w:trPr>
        <w:tc>
          <w:tcPr>
            <w:tcW w:w="1587" w:type="dxa"/>
          </w:tcPr>
          <w:p w14:paraId="3798A3A3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16:00 – 16:30</w:t>
            </w:r>
          </w:p>
        </w:tc>
        <w:tc>
          <w:tcPr>
            <w:tcW w:w="4747" w:type="dxa"/>
          </w:tcPr>
          <w:p w14:paraId="75CA88C4" w14:textId="77777777" w:rsidR="004409C3" w:rsidRDefault="00621AA0">
            <w:pPr>
              <w:pStyle w:val="TableParagraph"/>
              <w:spacing w:before="11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Pause santé</w:t>
            </w:r>
          </w:p>
        </w:tc>
      </w:tr>
      <w:tr w:rsidR="004409C3" w:rsidRPr="00285222" w14:paraId="7E3E71A7" w14:textId="77777777">
        <w:trPr>
          <w:trHeight w:val="496"/>
        </w:trPr>
        <w:tc>
          <w:tcPr>
            <w:tcW w:w="1587" w:type="dxa"/>
          </w:tcPr>
          <w:p w14:paraId="3CA9024E" w14:textId="77777777" w:rsidR="004409C3" w:rsidRDefault="00621AA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16:30 – 18:00</w:t>
            </w:r>
          </w:p>
        </w:tc>
        <w:tc>
          <w:tcPr>
            <w:tcW w:w="4747" w:type="dxa"/>
          </w:tcPr>
          <w:p w14:paraId="3ACA4ED1" w14:textId="77777777" w:rsidR="004409C3" w:rsidRPr="000F487B" w:rsidRDefault="00621AA0">
            <w:pPr>
              <w:pStyle w:val="TableParagraph"/>
              <w:spacing w:before="11" w:line="240" w:lineRule="atLeast"/>
              <w:ind w:left="276" w:right="180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Remise du prix Jeune Chercheur 2019 et Assemblée générale annuelle</w:t>
            </w:r>
          </w:p>
        </w:tc>
      </w:tr>
    </w:tbl>
    <w:p w14:paraId="3C9B09AE" w14:textId="77777777" w:rsidR="004409C3" w:rsidRPr="000F487B" w:rsidRDefault="004409C3">
      <w:pPr>
        <w:pStyle w:val="Corpsdetexte"/>
        <w:rPr>
          <w:rFonts w:ascii="Times New Roman"/>
          <w:lang w:val="fr-CA"/>
        </w:rPr>
      </w:pPr>
    </w:p>
    <w:p w14:paraId="22CF3559" w14:textId="77777777" w:rsidR="004409C3" w:rsidRPr="000F487B" w:rsidRDefault="004409C3">
      <w:pPr>
        <w:pStyle w:val="Corpsdetexte"/>
        <w:spacing w:before="2"/>
        <w:rPr>
          <w:rFonts w:ascii="Times New Roman"/>
          <w:sz w:val="14"/>
          <w:lang w:val="fr-CA"/>
        </w:rPr>
      </w:pPr>
    </w:p>
    <w:tbl>
      <w:tblPr>
        <w:tblStyle w:val="TableNormal1"/>
        <w:tblW w:w="0" w:type="auto"/>
        <w:tblInd w:w="1303" w:type="dxa"/>
        <w:tblLayout w:type="fixed"/>
        <w:tblLook w:val="01E0" w:firstRow="1" w:lastRow="1" w:firstColumn="1" w:lastColumn="1" w:noHBand="0" w:noVBand="0"/>
      </w:tblPr>
      <w:tblGrid>
        <w:gridCol w:w="1587"/>
        <w:gridCol w:w="2981"/>
      </w:tblGrid>
      <w:tr w:rsidR="004409C3" w14:paraId="512826C7" w14:textId="77777777">
        <w:trPr>
          <w:trHeight w:val="325"/>
        </w:trPr>
        <w:tc>
          <w:tcPr>
            <w:tcW w:w="1587" w:type="dxa"/>
          </w:tcPr>
          <w:p w14:paraId="023E68B5" w14:textId="77777777" w:rsidR="004409C3" w:rsidRDefault="00621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SAMEDI 22 JUIN</w:t>
            </w:r>
          </w:p>
        </w:tc>
        <w:tc>
          <w:tcPr>
            <w:tcW w:w="2981" w:type="dxa"/>
          </w:tcPr>
          <w:p w14:paraId="2F43A545" w14:textId="77777777" w:rsidR="004409C3" w:rsidRDefault="004409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09C3" w14:paraId="2D7C7EBF" w14:textId="77777777">
        <w:trPr>
          <w:trHeight w:val="325"/>
        </w:trPr>
        <w:tc>
          <w:tcPr>
            <w:tcW w:w="1587" w:type="dxa"/>
          </w:tcPr>
          <w:p w14:paraId="0C64818E" w14:textId="77777777" w:rsidR="004409C3" w:rsidRDefault="00621AA0">
            <w:pPr>
              <w:pStyle w:val="TableParagraph"/>
              <w:spacing w:before="84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08:30 – 18:00</w:t>
            </w:r>
          </w:p>
        </w:tc>
        <w:tc>
          <w:tcPr>
            <w:tcW w:w="2981" w:type="dxa"/>
          </w:tcPr>
          <w:p w14:paraId="06CACF39" w14:textId="77777777" w:rsidR="004409C3" w:rsidRDefault="00621AA0">
            <w:pPr>
              <w:pStyle w:val="TableParagraph"/>
              <w:spacing w:before="84" w:line="221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Excursion (inscription requise)</w:t>
            </w:r>
          </w:p>
        </w:tc>
      </w:tr>
    </w:tbl>
    <w:p w14:paraId="1C173257" w14:textId="77777777" w:rsidR="004409C3" w:rsidRDefault="004409C3">
      <w:pPr>
        <w:pStyle w:val="Corpsdetexte"/>
        <w:rPr>
          <w:rFonts w:ascii="Times New Roman"/>
        </w:rPr>
      </w:pPr>
    </w:p>
    <w:p w14:paraId="40F2FBFD" w14:textId="77777777" w:rsidR="004409C3" w:rsidRDefault="004409C3">
      <w:pPr>
        <w:pStyle w:val="Corpsdetexte"/>
        <w:spacing w:before="2"/>
        <w:rPr>
          <w:rFonts w:ascii="Times New Roman"/>
          <w:sz w:val="14"/>
        </w:rPr>
      </w:pPr>
    </w:p>
    <w:tbl>
      <w:tblPr>
        <w:tblStyle w:val="TableNormal1"/>
        <w:tblW w:w="0" w:type="auto"/>
        <w:tblInd w:w="1303" w:type="dxa"/>
        <w:tblLayout w:type="fixed"/>
        <w:tblLook w:val="01E0" w:firstRow="1" w:lastRow="1" w:firstColumn="1" w:lastColumn="1" w:noHBand="0" w:noVBand="0"/>
      </w:tblPr>
      <w:tblGrid>
        <w:gridCol w:w="1587"/>
        <w:gridCol w:w="1560"/>
      </w:tblGrid>
      <w:tr w:rsidR="004409C3" w14:paraId="298EE4DC" w14:textId="77777777">
        <w:trPr>
          <w:trHeight w:val="325"/>
        </w:trPr>
        <w:tc>
          <w:tcPr>
            <w:tcW w:w="3147" w:type="dxa"/>
            <w:gridSpan w:val="2"/>
          </w:tcPr>
          <w:p w14:paraId="44B9DE38" w14:textId="77777777" w:rsidR="004409C3" w:rsidRDefault="00621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DIMANCHE 23 JUIN</w:t>
            </w:r>
          </w:p>
        </w:tc>
      </w:tr>
      <w:tr w:rsidR="004409C3" w14:paraId="2CA83A58" w14:textId="77777777">
        <w:trPr>
          <w:trHeight w:val="325"/>
        </w:trPr>
        <w:tc>
          <w:tcPr>
            <w:tcW w:w="1587" w:type="dxa"/>
          </w:tcPr>
          <w:p w14:paraId="69EE8F94" w14:textId="77777777" w:rsidR="004409C3" w:rsidRDefault="00621AA0">
            <w:pPr>
              <w:pStyle w:val="TableParagraph"/>
              <w:spacing w:before="84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08:30 – 18:00</w:t>
            </w:r>
          </w:p>
        </w:tc>
        <w:tc>
          <w:tcPr>
            <w:tcW w:w="1560" w:type="dxa"/>
          </w:tcPr>
          <w:p w14:paraId="000721CC" w14:textId="77777777" w:rsidR="004409C3" w:rsidRDefault="00621AA0">
            <w:pPr>
              <w:pStyle w:val="TableParagraph"/>
              <w:spacing w:before="84" w:line="221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Journée libre</w:t>
            </w:r>
          </w:p>
        </w:tc>
      </w:tr>
    </w:tbl>
    <w:p w14:paraId="4CD31464" w14:textId="77777777" w:rsidR="004409C3" w:rsidRDefault="004409C3">
      <w:pPr>
        <w:spacing w:line="221" w:lineRule="exact"/>
        <w:rPr>
          <w:sz w:val="20"/>
        </w:rPr>
        <w:sectPr w:rsidR="004409C3">
          <w:pgSz w:w="12240" w:h="15840"/>
          <w:pgMar w:top="1340" w:right="1260" w:bottom="1300" w:left="1560" w:header="447" w:footer="1117" w:gutter="0"/>
          <w:cols w:space="720"/>
        </w:sectPr>
      </w:pPr>
    </w:p>
    <w:p w14:paraId="58C2204F" w14:textId="77777777" w:rsidR="004409C3" w:rsidRPr="00285222" w:rsidRDefault="00621AA0">
      <w:pPr>
        <w:spacing w:before="79"/>
        <w:ind w:left="4230"/>
        <w:rPr>
          <w:b/>
          <w:sz w:val="20"/>
          <w:lang w:val="fr-CA"/>
        </w:rPr>
      </w:pPr>
      <w:r w:rsidRPr="00285222">
        <w:rPr>
          <w:b/>
          <w:sz w:val="20"/>
          <w:lang w:val="fr-CA"/>
        </w:rPr>
        <w:lastRenderedPageBreak/>
        <w:t>SALLES</w:t>
      </w:r>
    </w:p>
    <w:p w14:paraId="2A5E6AB1" w14:textId="77777777" w:rsidR="004409C3" w:rsidRPr="000F487B" w:rsidRDefault="00621AA0">
      <w:pPr>
        <w:pStyle w:val="Corpsdetexte"/>
        <w:spacing w:before="43" w:line="484" w:lineRule="exact"/>
        <w:ind w:left="1371" w:right="3277"/>
        <w:rPr>
          <w:lang w:val="fr-CA"/>
        </w:rPr>
      </w:pPr>
      <w:r w:rsidRPr="000F487B">
        <w:rPr>
          <w:lang w:val="fr-CA"/>
        </w:rPr>
        <w:t>Le colloque a lieu dans les salles du pavillon Simard (SMD). Sessions A : Simard (SMD) 221</w:t>
      </w:r>
    </w:p>
    <w:p w14:paraId="032FC2AD" w14:textId="77777777" w:rsidR="004409C3" w:rsidRPr="000F487B" w:rsidRDefault="00621AA0">
      <w:pPr>
        <w:pStyle w:val="Corpsdetexte"/>
        <w:spacing w:line="201" w:lineRule="exact"/>
        <w:ind w:left="1371"/>
        <w:rPr>
          <w:lang w:val="fr-CA"/>
        </w:rPr>
      </w:pPr>
      <w:r w:rsidRPr="000F487B">
        <w:rPr>
          <w:lang w:val="fr-CA"/>
        </w:rPr>
        <w:t>Sessions B : Simard (SMD) 222</w:t>
      </w:r>
    </w:p>
    <w:p w14:paraId="5A4C0711" w14:textId="77777777" w:rsidR="004409C3" w:rsidRPr="000F487B" w:rsidRDefault="00621AA0">
      <w:pPr>
        <w:pStyle w:val="Corpsdetexte"/>
        <w:spacing w:before="1"/>
        <w:ind w:left="1371" w:right="5564"/>
        <w:rPr>
          <w:lang w:val="fr-CA"/>
        </w:rPr>
      </w:pPr>
      <w:r w:rsidRPr="000F487B">
        <w:rPr>
          <w:lang w:val="fr-CA"/>
        </w:rPr>
        <w:t>Sessions C : Simard (SMD) 227 Sessions D : Simard (SMD) 226</w:t>
      </w:r>
    </w:p>
    <w:p w14:paraId="31B7F511" w14:textId="77777777" w:rsidR="004409C3" w:rsidRPr="000F487B" w:rsidRDefault="00621AA0">
      <w:pPr>
        <w:pStyle w:val="Corpsdetexte"/>
        <w:ind w:left="1371"/>
        <w:rPr>
          <w:lang w:val="fr-CA"/>
        </w:rPr>
      </w:pPr>
      <w:r w:rsidRPr="000F487B">
        <w:rPr>
          <w:lang w:val="fr-CA"/>
        </w:rPr>
        <w:t>Sessions E : Marcel-Hamelin (MHN) 257</w:t>
      </w:r>
    </w:p>
    <w:p w14:paraId="79414824" w14:textId="77777777" w:rsidR="004409C3" w:rsidRPr="000F487B" w:rsidRDefault="004409C3">
      <w:pPr>
        <w:pStyle w:val="Corpsdetexte"/>
        <w:rPr>
          <w:lang w:val="fr-CA"/>
        </w:rPr>
      </w:pPr>
    </w:p>
    <w:p w14:paraId="58798B68" w14:textId="77777777" w:rsidR="004409C3" w:rsidRPr="000F487B" w:rsidRDefault="00621AA0">
      <w:pPr>
        <w:pStyle w:val="Corpsdetexte"/>
        <w:spacing w:line="480" w:lineRule="auto"/>
        <w:ind w:left="1371" w:right="2664"/>
        <w:rPr>
          <w:lang w:val="fr-CA"/>
        </w:rPr>
      </w:pPr>
      <w:r w:rsidRPr="000F487B">
        <w:rPr>
          <w:lang w:val="fr-CA"/>
        </w:rPr>
        <w:t xml:space="preserve">Les plénières se tiendront au pavillon Marcel-Hamelin (MHN 257). Les pauses se tiendront dans les salles Simard (SMD) 125 et </w:t>
      </w:r>
      <w:bookmarkStart w:id="13" w:name="_GoBack"/>
      <w:r w:rsidRPr="000F487B">
        <w:rPr>
          <w:lang w:val="fr-CA"/>
        </w:rPr>
        <w:t>129.</w:t>
      </w:r>
      <w:bookmarkEnd w:id="13"/>
    </w:p>
    <w:p w14:paraId="49E5F836" w14:textId="77777777" w:rsidR="004409C3" w:rsidRPr="000F487B" w:rsidRDefault="004409C3">
      <w:pPr>
        <w:pStyle w:val="Corpsdetexte"/>
        <w:rPr>
          <w:lang w:val="fr-CA"/>
        </w:rPr>
      </w:pPr>
    </w:p>
    <w:p w14:paraId="16700AE2" w14:textId="77777777" w:rsidR="004409C3" w:rsidRPr="000F487B" w:rsidRDefault="004409C3">
      <w:pPr>
        <w:pStyle w:val="Corpsdetexte"/>
        <w:rPr>
          <w:lang w:val="fr-CA"/>
        </w:rPr>
      </w:pPr>
    </w:p>
    <w:p w14:paraId="635E3CB7" w14:textId="77777777" w:rsidR="004409C3" w:rsidRPr="000F487B" w:rsidRDefault="004409C3">
      <w:pPr>
        <w:pStyle w:val="Corpsdetexte"/>
        <w:rPr>
          <w:lang w:val="fr-CA"/>
        </w:rPr>
      </w:pPr>
    </w:p>
    <w:p w14:paraId="314C36A9" w14:textId="77777777" w:rsidR="004409C3" w:rsidRPr="000F487B" w:rsidRDefault="004409C3">
      <w:pPr>
        <w:rPr>
          <w:lang w:val="fr-CA"/>
        </w:rPr>
        <w:sectPr w:rsidR="004409C3" w:rsidRPr="000F487B">
          <w:pgSz w:w="12240" w:h="15840"/>
          <w:pgMar w:top="1340" w:right="1260" w:bottom="1300" w:left="1560" w:header="447" w:footer="1117" w:gutter="0"/>
          <w:cols w:space="720"/>
        </w:sectPr>
      </w:pPr>
    </w:p>
    <w:p w14:paraId="53D9C6BD" w14:textId="77777777" w:rsidR="004409C3" w:rsidRPr="000F487B" w:rsidRDefault="00621AA0">
      <w:pPr>
        <w:pStyle w:val="Titre2"/>
        <w:spacing w:before="80"/>
        <w:ind w:left="3475" w:right="3418"/>
        <w:jc w:val="center"/>
        <w:rPr>
          <w:lang w:val="fr-CA"/>
        </w:rPr>
      </w:pPr>
      <w:bookmarkStart w:id="14" w:name="LUNDI_17_JUIN"/>
      <w:bookmarkEnd w:id="14"/>
      <w:r w:rsidRPr="000F487B">
        <w:rPr>
          <w:lang w:val="fr-CA"/>
        </w:rPr>
        <w:lastRenderedPageBreak/>
        <w:t>LUNDI 17 JUIN</w:t>
      </w:r>
    </w:p>
    <w:p w14:paraId="64AA163A" w14:textId="77777777" w:rsidR="004409C3" w:rsidRPr="000F487B" w:rsidRDefault="004409C3">
      <w:pPr>
        <w:pStyle w:val="Corpsdetexte"/>
        <w:spacing w:before="3"/>
        <w:rPr>
          <w:b/>
          <w:sz w:val="8"/>
          <w:lang w:val="fr-CA"/>
        </w:rPr>
      </w:pPr>
    </w:p>
    <w:p w14:paraId="6C23998B" w14:textId="77777777" w:rsidR="004409C3" w:rsidRPr="000F487B" w:rsidRDefault="00621AA0">
      <w:pPr>
        <w:spacing w:before="60"/>
        <w:ind w:left="237"/>
        <w:rPr>
          <w:b/>
          <w:sz w:val="20"/>
          <w:lang w:val="fr-CA"/>
        </w:rPr>
      </w:pPr>
      <w:r w:rsidRPr="000F487B">
        <w:rPr>
          <w:b/>
          <w:sz w:val="20"/>
          <w:lang w:val="fr-CA"/>
        </w:rPr>
        <w:t>8:30-16:00 : INSCRIPTION ET ACCUEIL</w:t>
      </w:r>
    </w:p>
    <w:p w14:paraId="2CC6479C" w14:textId="77777777" w:rsidR="004409C3" w:rsidRPr="000F487B" w:rsidRDefault="00621AA0">
      <w:pPr>
        <w:spacing w:before="160"/>
        <w:ind w:left="237"/>
        <w:rPr>
          <w:b/>
          <w:sz w:val="20"/>
          <w:lang w:val="fr-CA"/>
        </w:rPr>
      </w:pPr>
      <w:r w:rsidRPr="000F487B">
        <w:rPr>
          <w:b/>
          <w:sz w:val="20"/>
          <w:lang w:val="fr-CA"/>
        </w:rPr>
        <w:t>9:00-10:30 : SESSION 1</w:t>
      </w:r>
    </w:p>
    <w:p w14:paraId="4DB5E48B" w14:textId="77777777" w:rsidR="004409C3" w:rsidRPr="000F487B" w:rsidRDefault="004409C3">
      <w:pPr>
        <w:pStyle w:val="Corpsdetexte"/>
        <w:spacing w:before="3"/>
        <w:rPr>
          <w:b/>
          <w:sz w:val="16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684"/>
      </w:tblGrid>
      <w:tr w:rsidR="004409C3" w14:paraId="2394594A" w14:textId="77777777">
        <w:trPr>
          <w:trHeight w:val="1165"/>
        </w:trPr>
        <w:tc>
          <w:tcPr>
            <w:tcW w:w="7684" w:type="dxa"/>
          </w:tcPr>
          <w:p w14:paraId="560D7D2A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 1A :</w:t>
            </w:r>
          </w:p>
          <w:p w14:paraId="5E8797D6" w14:textId="77777777" w:rsidR="004409C3" w:rsidRPr="000F487B" w:rsidRDefault="00621AA0">
            <w:pPr>
              <w:pStyle w:val="TableParagraph"/>
              <w:spacing w:before="60" w:line="297" w:lineRule="auto"/>
              <w:ind w:right="3027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 xml:space="preserve">Francophonie : langue, littérature et culture politique </w:t>
            </w:r>
            <w:r w:rsidRPr="000F487B">
              <w:rPr>
                <w:b/>
                <w:sz w:val="20"/>
                <w:u w:val="single"/>
                <w:lang w:val="fr-CA"/>
              </w:rPr>
              <w:t>Président :</w:t>
            </w:r>
            <w:r w:rsidRPr="000F487B">
              <w:rPr>
                <w:b/>
                <w:sz w:val="20"/>
                <w:lang w:val="fr-CA"/>
              </w:rPr>
              <w:t xml:space="preserve"> </w:t>
            </w:r>
            <w:r w:rsidR="000F487B" w:rsidRPr="000F487B">
              <w:rPr>
                <w:b/>
                <w:sz w:val="20"/>
                <w:lang w:val="fr-CA"/>
              </w:rPr>
              <w:t>Cosme F</w:t>
            </w:r>
            <w:r w:rsidR="000F487B" w:rsidRPr="000F487B">
              <w:rPr>
                <w:b/>
                <w:sz w:val="16"/>
                <w:lang w:val="fr-CA"/>
              </w:rPr>
              <w:t>ANDY</w:t>
            </w:r>
          </w:p>
          <w:p w14:paraId="12D8D5F2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</w:t>
            </w:r>
            <w:r w:rsidR="00047F6A" w:rsidRPr="00047F6A">
              <w:rPr>
                <w:b/>
                <w:sz w:val="20"/>
                <w:lang w:val="fr-CA"/>
              </w:rPr>
              <w:t>Lelia Y</w:t>
            </w:r>
            <w:r w:rsidR="00047F6A" w:rsidRPr="00047F6A">
              <w:rPr>
                <w:b/>
                <w:sz w:val="16"/>
                <w:lang w:val="fr-CA"/>
              </w:rPr>
              <w:t>OUNG</w:t>
            </w:r>
          </w:p>
        </w:tc>
      </w:tr>
      <w:tr w:rsidR="004409C3" w:rsidRPr="00285222" w14:paraId="1F20D7FD" w14:textId="77777777">
        <w:trPr>
          <w:trHeight w:val="608"/>
        </w:trPr>
        <w:tc>
          <w:tcPr>
            <w:tcW w:w="7684" w:type="dxa"/>
          </w:tcPr>
          <w:p w14:paraId="0D324474" w14:textId="77777777" w:rsidR="004409C3" w:rsidRPr="000F487B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Lelia Y</w:t>
            </w:r>
            <w:r w:rsidRPr="000F487B">
              <w:rPr>
                <w:sz w:val="16"/>
                <w:lang w:val="fr-CA"/>
              </w:rPr>
              <w:t>OUNG</w:t>
            </w:r>
            <w:r w:rsidRPr="000F487B">
              <w:rPr>
                <w:sz w:val="20"/>
                <w:lang w:val="fr-CA"/>
              </w:rPr>
              <w:t>, Université York,</w:t>
            </w:r>
          </w:p>
          <w:p w14:paraId="5C78BE13" w14:textId="77777777" w:rsidR="004409C3" w:rsidRPr="000F487B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Un aperçu sur les traits saillants de la poésie franco-ontarienne d’aujourd’hui »</w:t>
            </w:r>
          </w:p>
        </w:tc>
      </w:tr>
      <w:tr w:rsidR="004409C3" w:rsidRPr="00285222" w14:paraId="0E0DEBDE" w14:textId="77777777">
        <w:trPr>
          <w:trHeight w:val="607"/>
        </w:trPr>
        <w:tc>
          <w:tcPr>
            <w:tcW w:w="7684" w:type="dxa"/>
          </w:tcPr>
          <w:p w14:paraId="4A0ACCC4" w14:textId="234FA709" w:rsidR="004409C3" w:rsidRPr="000F487B" w:rsidRDefault="00621AA0">
            <w:pPr>
              <w:pStyle w:val="TableParagraph"/>
              <w:spacing w:before="11"/>
              <w:rPr>
                <w:sz w:val="20"/>
                <w:lang w:val="en-CA"/>
              </w:rPr>
            </w:pPr>
            <w:r w:rsidRPr="000F487B">
              <w:rPr>
                <w:sz w:val="20"/>
                <w:lang w:val="en-CA"/>
              </w:rPr>
              <w:t>Ulrich T</w:t>
            </w:r>
            <w:r w:rsidRPr="000F487B">
              <w:rPr>
                <w:sz w:val="16"/>
                <w:lang w:val="en-CA"/>
              </w:rPr>
              <w:t>ETE</w:t>
            </w:r>
            <w:r w:rsidRPr="000F487B">
              <w:rPr>
                <w:sz w:val="20"/>
                <w:lang w:val="en-CA"/>
              </w:rPr>
              <w:t>-B</w:t>
            </w:r>
            <w:r w:rsidRPr="000F487B">
              <w:rPr>
                <w:sz w:val="16"/>
                <w:lang w:val="en-CA"/>
              </w:rPr>
              <w:t>ENISSAN</w:t>
            </w:r>
            <w:r w:rsidRPr="000F487B">
              <w:rPr>
                <w:sz w:val="20"/>
                <w:lang w:val="en-CA"/>
              </w:rPr>
              <w:t xml:space="preserve">, Université York, </w:t>
            </w:r>
          </w:p>
          <w:p w14:paraId="1B5E5C76" w14:textId="77777777" w:rsidR="004409C3" w:rsidRPr="000F487B" w:rsidRDefault="00621AA0">
            <w:pPr>
              <w:pStyle w:val="TableParagraph"/>
              <w:spacing w:before="60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Altérité du dedans, altérité du dehors, altérité linguistique, pratiques langagières »</w:t>
            </w:r>
          </w:p>
        </w:tc>
      </w:tr>
      <w:tr w:rsidR="004409C3" w:rsidRPr="00285222" w14:paraId="2BA27336" w14:textId="77777777">
        <w:trPr>
          <w:trHeight w:val="556"/>
        </w:trPr>
        <w:tc>
          <w:tcPr>
            <w:tcW w:w="7684" w:type="dxa"/>
          </w:tcPr>
          <w:p w14:paraId="471E64B0" w14:textId="77777777" w:rsidR="004409C3" w:rsidRPr="000F487B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Cosme F</w:t>
            </w:r>
            <w:r w:rsidRPr="000F487B">
              <w:rPr>
                <w:sz w:val="16"/>
                <w:lang w:val="fr-CA"/>
              </w:rPr>
              <w:t>ANDY</w:t>
            </w:r>
            <w:r w:rsidRPr="000F487B">
              <w:rPr>
                <w:sz w:val="20"/>
                <w:lang w:val="fr-CA"/>
              </w:rPr>
              <w:t>, Université Simon Fraser,</w:t>
            </w:r>
          </w:p>
          <w:p w14:paraId="740980E3" w14:textId="77777777" w:rsidR="004409C3" w:rsidRPr="000F487B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Langues et littératie au service du développement : réalité ou utopie »</w:t>
            </w:r>
          </w:p>
        </w:tc>
      </w:tr>
    </w:tbl>
    <w:p w14:paraId="122AA414" w14:textId="77777777" w:rsidR="004409C3" w:rsidRPr="000F487B" w:rsidRDefault="004409C3">
      <w:pPr>
        <w:pStyle w:val="Corpsdetexte"/>
        <w:rPr>
          <w:b/>
          <w:lang w:val="fr-CA"/>
        </w:rPr>
      </w:pPr>
    </w:p>
    <w:p w14:paraId="08E5555B" w14:textId="77777777" w:rsidR="004409C3" w:rsidRPr="000F487B" w:rsidRDefault="004409C3">
      <w:pPr>
        <w:pStyle w:val="Corpsdetexte"/>
        <w:spacing w:before="6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942"/>
      </w:tblGrid>
      <w:tr w:rsidR="004409C3" w14:paraId="363D8EC5" w14:textId="77777777">
        <w:trPr>
          <w:trHeight w:val="1164"/>
        </w:trPr>
        <w:tc>
          <w:tcPr>
            <w:tcW w:w="8942" w:type="dxa"/>
          </w:tcPr>
          <w:p w14:paraId="61083F7A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 1B :</w:t>
            </w:r>
          </w:p>
          <w:p w14:paraId="147806BC" w14:textId="77777777" w:rsidR="004409C3" w:rsidRPr="000F487B" w:rsidRDefault="00621AA0">
            <w:pPr>
              <w:pStyle w:val="TableParagraph"/>
              <w:spacing w:before="59" w:line="300" w:lineRule="auto"/>
              <w:ind w:right="1081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 xml:space="preserve">Que peuvent les arts pour l’éducation ? Réflexions, expériences et perspectives québécoises </w:t>
            </w:r>
            <w:r w:rsidRPr="000F487B">
              <w:rPr>
                <w:b/>
                <w:sz w:val="20"/>
                <w:u w:val="single"/>
                <w:lang w:val="fr-CA"/>
              </w:rPr>
              <w:t>Présidente :</w:t>
            </w:r>
            <w:r w:rsidRPr="000F487B">
              <w:rPr>
                <w:b/>
                <w:sz w:val="20"/>
                <w:lang w:val="fr-CA"/>
              </w:rPr>
              <w:t xml:space="preserve"> Maia M</w:t>
            </w:r>
            <w:r w:rsidRPr="000F487B">
              <w:rPr>
                <w:b/>
                <w:sz w:val="16"/>
                <w:lang w:val="fr-CA"/>
              </w:rPr>
              <w:t>OREL</w:t>
            </w:r>
          </w:p>
          <w:p w14:paraId="5BA724D9" w14:textId="77777777" w:rsidR="004409C3" w:rsidRDefault="00621AA0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Martin L</w:t>
            </w:r>
            <w:r>
              <w:rPr>
                <w:b/>
                <w:sz w:val="16"/>
              </w:rPr>
              <w:t>ALONDE</w:t>
            </w:r>
          </w:p>
        </w:tc>
      </w:tr>
      <w:tr w:rsidR="004409C3" w:rsidRPr="00285222" w14:paraId="4F8454FF" w14:textId="77777777">
        <w:trPr>
          <w:trHeight w:val="607"/>
        </w:trPr>
        <w:tc>
          <w:tcPr>
            <w:tcW w:w="8942" w:type="dxa"/>
          </w:tcPr>
          <w:p w14:paraId="729AF1A8" w14:textId="77777777" w:rsidR="004409C3" w:rsidRPr="000F487B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Martin L</w:t>
            </w:r>
            <w:r w:rsidRPr="000F487B">
              <w:rPr>
                <w:sz w:val="16"/>
                <w:lang w:val="fr-CA"/>
              </w:rPr>
              <w:t>ALONDE</w:t>
            </w:r>
            <w:r w:rsidRPr="000F487B">
              <w:rPr>
                <w:sz w:val="20"/>
                <w:lang w:val="fr-CA"/>
              </w:rPr>
              <w:t>, Université du Québec à Montréal,</w:t>
            </w:r>
          </w:p>
          <w:p w14:paraId="3D35AEEB" w14:textId="77777777" w:rsidR="004409C3" w:rsidRPr="000F487B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L’école comme espace d’exploration pédagogique des nouvelles littératies médiatiques multimodales »</w:t>
            </w:r>
          </w:p>
        </w:tc>
      </w:tr>
      <w:tr w:rsidR="004409C3" w:rsidRPr="00285222" w14:paraId="53C074F7" w14:textId="77777777">
        <w:trPr>
          <w:trHeight w:val="608"/>
        </w:trPr>
        <w:tc>
          <w:tcPr>
            <w:tcW w:w="8942" w:type="dxa"/>
          </w:tcPr>
          <w:p w14:paraId="22BD9C7F" w14:textId="77777777" w:rsidR="004409C3" w:rsidRPr="000F487B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Pierre M</w:t>
            </w:r>
            <w:r w:rsidRPr="000F487B">
              <w:rPr>
                <w:sz w:val="16"/>
                <w:lang w:val="fr-CA"/>
              </w:rPr>
              <w:t>OREL</w:t>
            </w:r>
            <w:r w:rsidRPr="000F487B">
              <w:rPr>
                <w:sz w:val="20"/>
                <w:lang w:val="fr-CA"/>
              </w:rPr>
              <w:t>, Université du Québec en Abitibi-Témiscamingue,</w:t>
            </w:r>
          </w:p>
          <w:p w14:paraId="5F297027" w14:textId="77777777" w:rsidR="004409C3" w:rsidRPr="000F487B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Quand l’art donne des leçons de démocratie »</w:t>
            </w:r>
          </w:p>
        </w:tc>
      </w:tr>
      <w:tr w:rsidR="004409C3" w:rsidRPr="00285222" w14:paraId="6791F8F0" w14:textId="77777777">
        <w:trPr>
          <w:trHeight w:val="852"/>
        </w:trPr>
        <w:tc>
          <w:tcPr>
            <w:tcW w:w="8942" w:type="dxa"/>
          </w:tcPr>
          <w:p w14:paraId="1953F7AF" w14:textId="77777777" w:rsidR="004409C3" w:rsidRPr="000F487B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Vincent B</w:t>
            </w:r>
            <w:r w:rsidRPr="000F487B">
              <w:rPr>
                <w:sz w:val="16"/>
                <w:lang w:val="fr-CA"/>
              </w:rPr>
              <w:t xml:space="preserve">OUCHARD </w:t>
            </w:r>
            <w:r w:rsidRPr="000F487B">
              <w:rPr>
                <w:sz w:val="20"/>
                <w:lang w:val="fr-CA"/>
              </w:rPr>
              <w:t>V</w:t>
            </w:r>
            <w:r w:rsidRPr="000F487B">
              <w:rPr>
                <w:sz w:val="16"/>
                <w:lang w:val="fr-CA"/>
              </w:rPr>
              <w:t>ALENTINE</w:t>
            </w:r>
            <w:r w:rsidRPr="000F487B">
              <w:rPr>
                <w:sz w:val="20"/>
                <w:lang w:val="fr-CA"/>
              </w:rPr>
              <w:t>, Université du Québec à Montréal, et Pascale G</w:t>
            </w:r>
            <w:r w:rsidRPr="000F487B">
              <w:rPr>
                <w:sz w:val="16"/>
                <w:lang w:val="fr-CA"/>
              </w:rPr>
              <w:t>ODAY</w:t>
            </w:r>
            <w:r w:rsidRPr="000F487B">
              <w:rPr>
                <w:sz w:val="20"/>
                <w:lang w:val="fr-CA"/>
              </w:rPr>
              <w:t>, Université du Québec à Montréal,</w:t>
            </w:r>
          </w:p>
          <w:p w14:paraId="4551A0C8" w14:textId="77777777" w:rsidR="004409C3" w:rsidRPr="000F487B" w:rsidRDefault="00621AA0">
            <w:pPr>
              <w:pStyle w:val="TableParagraph"/>
              <w:spacing w:before="60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La création sonore comme stratégie d’éducation à l’environnement et à l’écocitoyenneté »</w:t>
            </w:r>
          </w:p>
        </w:tc>
      </w:tr>
      <w:tr w:rsidR="004409C3" w:rsidRPr="00285222" w14:paraId="4FCA2185" w14:textId="77777777">
        <w:trPr>
          <w:trHeight w:val="556"/>
        </w:trPr>
        <w:tc>
          <w:tcPr>
            <w:tcW w:w="8942" w:type="dxa"/>
          </w:tcPr>
          <w:p w14:paraId="6607F8AF" w14:textId="77777777" w:rsidR="004409C3" w:rsidRPr="000F487B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Maia M</w:t>
            </w:r>
            <w:r w:rsidRPr="000F487B">
              <w:rPr>
                <w:sz w:val="16"/>
                <w:lang w:val="fr-CA"/>
              </w:rPr>
              <w:t>OREL</w:t>
            </w:r>
            <w:r w:rsidRPr="000F487B">
              <w:rPr>
                <w:sz w:val="20"/>
                <w:lang w:val="fr-CA"/>
              </w:rPr>
              <w:t>, Université du Québec en Abitibi-Témiscamingue,</w:t>
            </w:r>
          </w:p>
          <w:p w14:paraId="5ADC482F" w14:textId="77777777" w:rsidR="004409C3" w:rsidRPr="000F487B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Art contemporain et questions socialement vives : quelles perspectives pour l’éducation ? »</w:t>
            </w:r>
          </w:p>
        </w:tc>
      </w:tr>
    </w:tbl>
    <w:p w14:paraId="1874BB1E" w14:textId="77777777" w:rsidR="004409C3" w:rsidRPr="000F487B" w:rsidRDefault="004409C3">
      <w:pPr>
        <w:pStyle w:val="Corpsdetexte"/>
        <w:rPr>
          <w:b/>
          <w:lang w:val="fr-CA"/>
        </w:rPr>
      </w:pPr>
    </w:p>
    <w:p w14:paraId="513B3288" w14:textId="77777777" w:rsidR="004409C3" w:rsidRPr="000F487B" w:rsidRDefault="004409C3">
      <w:pPr>
        <w:pStyle w:val="Corpsdetexte"/>
        <w:spacing w:before="6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73"/>
      </w:tblGrid>
      <w:tr w:rsidR="004409C3" w14:paraId="05E8D594" w14:textId="77777777">
        <w:trPr>
          <w:trHeight w:val="1164"/>
        </w:trPr>
        <w:tc>
          <w:tcPr>
            <w:tcW w:w="9073" w:type="dxa"/>
          </w:tcPr>
          <w:p w14:paraId="670E73EE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 1C :</w:t>
            </w:r>
          </w:p>
          <w:p w14:paraId="30825A36" w14:textId="77777777" w:rsidR="004409C3" w:rsidRPr="000F487B" w:rsidRDefault="00621AA0">
            <w:pPr>
              <w:pStyle w:val="TableParagraph"/>
              <w:spacing w:before="59" w:line="297" w:lineRule="auto"/>
              <w:ind w:right="4826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 xml:space="preserve">Le pouvoir du texte : intertextualité et emprunts </w:t>
            </w:r>
            <w:r w:rsidRPr="000F487B">
              <w:rPr>
                <w:b/>
                <w:sz w:val="20"/>
                <w:u w:val="single"/>
                <w:lang w:val="fr-CA"/>
              </w:rPr>
              <w:t>Présidente :</w:t>
            </w:r>
            <w:r w:rsidRPr="000F487B">
              <w:rPr>
                <w:b/>
                <w:sz w:val="20"/>
                <w:lang w:val="fr-CA"/>
              </w:rPr>
              <w:t xml:space="preserve"> Julie C</w:t>
            </w:r>
            <w:r w:rsidRPr="000F487B">
              <w:rPr>
                <w:b/>
                <w:sz w:val="16"/>
                <w:lang w:val="fr-CA"/>
              </w:rPr>
              <w:t>OLLOMB</w:t>
            </w:r>
            <w:r w:rsidRPr="000F487B">
              <w:rPr>
                <w:b/>
                <w:sz w:val="20"/>
                <w:lang w:val="fr-CA"/>
              </w:rPr>
              <w:t>-C</w:t>
            </w:r>
            <w:r w:rsidRPr="000F487B">
              <w:rPr>
                <w:b/>
                <w:sz w:val="16"/>
                <w:lang w:val="fr-CA"/>
              </w:rPr>
              <w:t>LERC</w:t>
            </w:r>
          </w:p>
          <w:p w14:paraId="13CBA0E9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Sylvie V</w:t>
            </w:r>
            <w:r>
              <w:rPr>
                <w:b/>
                <w:sz w:val="16"/>
              </w:rPr>
              <w:t>ANBAELEN</w:t>
            </w:r>
          </w:p>
        </w:tc>
      </w:tr>
      <w:tr w:rsidR="004409C3" w:rsidRPr="00285222" w14:paraId="781C39AB" w14:textId="77777777">
        <w:trPr>
          <w:trHeight w:val="610"/>
        </w:trPr>
        <w:tc>
          <w:tcPr>
            <w:tcW w:w="9073" w:type="dxa"/>
          </w:tcPr>
          <w:p w14:paraId="50563474" w14:textId="77777777" w:rsidR="004409C3" w:rsidRPr="000F487B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Sylvie V</w:t>
            </w:r>
            <w:r w:rsidRPr="000F487B">
              <w:rPr>
                <w:sz w:val="16"/>
                <w:lang w:val="fr-CA"/>
              </w:rPr>
              <w:t>ANBAELEN</w:t>
            </w:r>
            <w:r w:rsidRPr="000F487B">
              <w:rPr>
                <w:sz w:val="20"/>
                <w:lang w:val="fr-CA"/>
              </w:rPr>
              <w:t>, Butler University,</w:t>
            </w:r>
          </w:p>
          <w:p w14:paraId="16272DFE" w14:textId="77777777" w:rsidR="004409C3" w:rsidRPr="000F487B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 xml:space="preserve">« </w:t>
            </w:r>
            <w:r w:rsidRPr="000F487B">
              <w:rPr>
                <w:i/>
                <w:sz w:val="20"/>
                <w:lang w:val="fr-CA"/>
              </w:rPr>
              <w:t xml:space="preserve">Kisanga </w:t>
            </w:r>
            <w:r w:rsidRPr="000F487B">
              <w:rPr>
                <w:sz w:val="20"/>
                <w:lang w:val="fr-CA"/>
              </w:rPr>
              <w:t>d’Emmanuel Grand : une nouvelle plongée “au cœur des ténèbres” »</w:t>
            </w:r>
          </w:p>
        </w:tc>
      </w:tr>
      <w:tr w:rsidR="004409C3" w:rsidRPr="00285222" w14:paraId="5080B9B1" w14:textId="77777777">
        <w:trPr>
          <w:trHeight w:val="556"/>
        </w:trPr>
        <w:tc>
          <w:tcPr>
            <w:tcW w:w="9073" w:type="dxa"/>
          </w:tcPr>
          <w:p w14:paraId="6DDD5180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Kasongo K</w:t>
            </w:r>
            <w:r>
              <w:rPr>
                <w:sz w:val="16"/>
              </w:rPr>
              <w:t>APANGA</w:t>
            </w:r>
            <w:r>
              <w:rPr>
                <w:sz w:val="20"/>
              </w:rPr>
              <w:t>, University of Richmond,</w:t>
            </w:r>
          </w:p>
          <w:p w14:paraId="5E8C896B" w14:textId="77777777" w:rsidR="004409C3" w:rsidRPr="000F487B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 xml:space="preserve">« </w:t>
            </w:r>
            <w:r w:rsidRPr="000F487B">
              <w:rPr>
                <w:i/>
                <w:sz w:val="20"/>
                <w:lang w:val="fr-CA"/>
              </w:rPr>
              <w:t>Congo Inc</w:t>
            </w:r>
            <w:r w:rsidRPr="000F487B">
              <w:rPr>
                <w:sz w:val="20"/>
                <w:lang w:val="fr-CA"/>
              </w:rPr>
              <w:t xml:space="preserve">. de Bofane, un dialogue avec </w:t>
            </w:r>
            <w:r w:rsidRPr="000F487B">
              <w:rPr>
                <w:i/>
                <w:sz w:val="20"/>
                <w:lang w:val="fr-CA"/>
              </w:rPr>
              <w:t xml:space="preserve">Le Cœur des ténèbres </w:t>
            </w:r>
            <w:r w:rsidRPr="000F487B">
              <w:rPr>
                <w:sz w:val="20"/>
                <w:lang w:val="fr-CA"/>
              </w:rPr>
              <w:t>de Joseph Conrad ? »</w:t>
            </w:r>
          </w:p>
        </w:tc>
      </w:tr>
      <w:tr w:rsidR="00047F6A" w:rsidRPr="00285222" w14:paraId="35643CB7" w14:textId="77777777" w:rsidTr="00047F6A">
        <w:trPr>
          <w:trHeight w:val="556"/>
        </w:trPr>
        <w:tc>
          <w:tcPr>
            <w:tcW w:w="9073" w:type="dxa"/>
          </w:tcPr>
          <w:p w14:paraId="7560A3BF" w14:textId="77777777" w:rsidR="00047F6A" w:rsidRPr="000F487B" w:rsidRDefault="00047F6A" w:rsidP="00047F6A">
            <w:pPr>
              <w:spacing w:before="79"/>
              <w:ind w:left="307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Julie C</w:t>
            </w:r>
            <w:r w:rsidRPr="000F487B">
              <w:rPr>
                <w:sz w:val="16"/>
                <w:lang w:val="fr-CA"/>
              </w:rPr>
              <w:t>OLLOMB</w:t>
            </w:r>
            <w:r w:rsidRPr="000F487B">
              <w:rPr>
                <w:sz w:val="20"/>
                <w:lang w:val="fr-CA"/>
              </w:rPr>
              <w:t>-C</w:t>
            </w:r>
            <w:r w:rsidRPr="000F487B">
              <w:rPr>
                <w:sz w:val="16"/>
                <w:lang w:val="fr-CA"/>
              </w:rPr>
              <w:t>LERC</w:t>
            </w:r>
            <w:r w:rsidRPr="000F487B">
              <w:rPr>
                <w:sz w:val="20"/>
                <w:lang w:val="fr-CA"/>
              </w:rPr>
              <w:t>, Université des Antilles,</w:t>
            </w:r>
          </w:p>
          <w:p w14:paraId="1776DE89" w14:textId="77777777" w:rsidR="00047F6A" w:rsidRPr="000F487B" w:rsidRDefault="00047F6A" w:rsidP="00047F6A">
            <w:pPr>
              <w:spacing w:before="60"/>
              <w:ind w:left="307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 xml:space="preserve">« De </w:t>
            </w:r>
            <w:r w:rsidRPr="000F487B">
              <w:rPr>
                <w:i/>
                <w:sz w:val="20"/>
                <w:lang w:val="fr-CA"/>
              </w:rPr>
              <w:t xml:space="preserve">Huis clos </w:t>
            </w:r>
            <w:r w:rsidRPr="000F487B">
              <w:rPr>
                <w:sz w:val="20"/>
                <w:lang w:val="fr-CA"/>
              </w:rPr>
              <w:t xml:space="preserve">de Jean-Paul Sartre aux </w:t>
            </w:r>
            <w:r w:rsidRPr="000F487B">
              <w:rPr>
                <w:i/>
                <w:sz w:val="20"/>
                <w:lang w:val="fr-CA"/>
              </w:rPr>
              <w:t xml:space="preserve">Combustibles </w:t>
            </w:r>
            <w:r w:rsidRPr="000F487B">
              <w:rPr>
                <w:sz w:val="20"/>
                <w:lang w:val="fr-CA"/>
              </w:rPr>
              <w:t>d'Amélie Nothomb : le corps, un exil de l'esprit ? »</w:t>
            </w:r>
          </w:p>
          <w:p w14:paraId="4643E2E5" w14:textId="77777777" w:rsidR="00047F6A" w:rsidRPr="00047F6A" w:rsidRDefault="00047F6A" w:rsidP="00047F6A">
            <w:pPr>
              <w:pStyle w:val="TableParagraph"/>
              <w:spacing w:before="11"/>
              <w:rPr>
                <w:sz w:val="20"/>
                <w:lang w:val="fr-CA"/>
              </w:rPr>
            </w:pPr>
          </w:p>
        </w:tc>
      </w:tr>
    </w:tbl>
    <w:p w14:paraId="617A03EE" w14:textId="77777777" w:rsidR="004409C3" w:rsidRPr="000F487B" w:rsidRDefault="004409C3">
      <w:pPr>
        <w:spacing w:line="221" w:lineRule="exact"/>
        <w:rPr>
          <w:sz w:val="20"/>
          <w:lang w:val="fr-CA"/>
        </w:rPr>
        <w:sectPr w:rsidR="004409C3" w:rsidRPr="000F487B">
          <w:pgSz w:w="12240" w:h="15840"/>
          <w:pgMar w:top="1340" w:right="1260" w:bottom="1300" w:left="1560" w:header="447" w:footer="1117" w:gutter="0"/>
          <w:cols w:space="720"/>
        </w:sectPr>
      </w:pPr>
    </w:p>
    <w:p w14:paraId="20F5BE4B" w14:textId="77777777" w:rsidR="004409C3" w:rsidRPr="000F487B" w:rsidRDefault="004409C3">
      <w:pPr>
        <w:pStyle w:val="Corpsdetexte"/>
        <w:rPr>
          <w:lang w:val="fr-CA"/>
        </w:rPr>
      </w:pPr>
    </w:p>
    <w:p w14:paraId="0E920E41" w14:textId="77777777" w:rsidR="004409C3" w:rsidRPr="000F487B" w:rsidRDefault="004409C3">
      <w:pPr>
        <w:pStyle w:val="Corpsdetexte"/>
        <w:spacing w:before="3"/>
        <w:rPr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231"/>
      </w:tblGrid>
      <w:tr w:rsidR="004409C3" w14:paraId="6CAB54BF" w14:textId="77777777">
        <w:trPr>
          <w:trHeight w:val="1164"/>
        </w:trPr>
        <w:tc>
          <w:tcPr>
            <w:tcW w:w="8231" w:type="dxa"/>
          </w:tcPr>
          <w:p w14:paraId="14398046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 1D :</w:t>
            </w:r>
          </w:p>
          <w:p w14:paraId="7CFABACB" w14:textId="77777777" w:rsidR="004409C3" w:rsidRPr="000F487B" w:rsidRDefault="00621AA0">
            <w:pPr>
              <w:pStyle w:val="TableParagraph"/>
              <w:spacing w:before="59" w:line="300" w:lineRule="auto"/>
              <w:ind w:right="4669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 xml:space="preserve">Perspectives sur la langue et le pouvoir I </w:t>
            </w:r>
            <w:r w:rsidRPr="000F487B">
              <w:rPr>
                <w:b/>
                <w:sz w:val="20"/>
                <w:u w:val="single"/>
                <w:lang w:val="fr-CA"/>
              </w:rPr>
              <w:t>Présidente :</w:t>
            </w:r>
            <w:r w:rsidRPr="000F487B">
              <w:rPr>
                <w:b/>
                <w:sz w:val="20"/>
                <w:lang w:val="fr-CA"/>
              </w:rPr>
              <w:t xml:space="preserve"> Ellen M</w:t>
            </w:r>
            <w:r w:rsidRPr="000F487B">
              <w:rPr>
                <w:b/>
                <w:sz w:val="16"/>
                <w:lang w:val="fr-CA"/>
              </w:rPr>
              <w:t>UNLEY</w:t>
            </w:r>
          </w:p>
          <w:p w14:paraId="39DCF4E2" w14:textId="77777777" w:rsidR="004409C3" w:rsidRDefault="00621AA0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Kamila A</w:t>
            </w:r>
            <w:r>
              <w:rPr>
                <w:b/>
                <w:sz w:val="16"/>
              </w:rPr>
              <w:t>ITSISELMI</w:t>
            </w:r>
          </w:p>
        </w:tc>
      </w:tr>
      <w:tr w:rsidR="004409C3" w:rsidRPr="00285222" w14:paraId="2C64FB96" w14:textId="77777777">
        <w:trPr>
          <w:trHeight w:val="561"/>
        </w:trPr>
        <w:tc>
          <w:tcPr>
            <w:tcW w:w="8231" w:type="dxa"/>
          </w:tcPr>
          <w:p w14:paraId="03DF0AA4" w14:textId="77777777" w:rsidR="004409C3" w:rsidRPr="000F487B" w:rsidRDefault="00621AA0">
            <w:pPr>
              <w:pStyle w:val="TableParagraph"/>
              <w:spacing w:before="12" w:line="244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Sarah B</w:t>
            </w:r>
            <w:r w:rsidRPr="000F487B">
              <w:rPr>
                <w:sz w:val="16"/>
                <w:lang w:val="fr-CA"/>
              </w:rPr>
              <w:t>ILODEAU</w:t>
            </w:r>
            <w:r w:rsidRPr="000F487B">
              <w:rPr>
                <w:sz w:val="20"/>
                <w:lang w:val="fr-CA"/>
              </w:rPr>
              <w:t>, Boston College,</w:t>
            </w:r>
          </w:p>
          <w:p w14:paraId="1EA7F4BF" w14:textId="77777777" w:rsidR="004409C3" w:rsidRPr="000F487B" w:rsidRDefault="00621AA0">
            <w:pPr>
              <w:pStyle w:val="TableParagraph"/>
              <w:spacing w:line="244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 xml:space="preserve">« La parole et la conscience dans </w:t>
            </w:r>
            <w:r w:rsidRPr="000F487B">
              <w:rPr>
                <w:i/>
                <w:sz w:val="20"/>
                <w:lang w:val="fr-CA"/>
              </w:rPr>
              <w:t xml:space="preserve">Bain de Lune </w:t>
            </w:r>
            <w:r w:rsidRPr="000F487B">
              <w:rPr>
                <w:sz w:val="20"/>
                <w:lang w:val="fr-CA"/>
              </w:rPr>
              <w:t>de Yanick Lahens »</w:t>
            </w:r>
          </w:p>
        </w:tc>
      </w:tr>
      <w:tr w:rsidR="004409C3" w:rsidRPr="00285222" w14:paraId="38F172B1" w14:textId="77777777">
        <w:trPr>
          <w:trHeight w:val="617"/>
        </w:trPr>
        <w:tc>
          <w:tcPr>
            <w:tcW w:w="8231" w:type="dxa"/>
          </w:tcPr>
          <w:p w14:paraId="391465CF" w14:textId="77777777" w:rsidR="004409C3" w:rsidRPr="000F487B" w:rsidRDefault="00621AA0">
            <w:pPr>
              <w:pStyle w:val="TableParagraph"/>
              <w:spacing w:before="25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Kamila A</w:t>
            </w:r>
            <w:r w:rsidRPr="000F487B">
              <w:rPr>
                <w:sz w:val="16"/>
                <w:lang w:val="fr-CA"/>
              </w:rPr>
              <w:t>ITSISELMI</w:t>
            </w:r>
            <w:r w:rsidRPr="000F487B">
              <w:rPr>
                <w:sz w:val="20"/>
                <w:lang w:val="fr-CA"/>
              </w:rPr>
              <w:t>, Université de Londres,</w:t>
            </w:r>
          </w:p>
          <w:p w14:paraId="5E929881" w14:textId="77777777" w:rsidR="004409C3" w:rsidRPr="000F487B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Langues et migration chez Assia Djebar : retour, rupture ou disparition ? »</w:t>
            </w:r>
          </w:p>
        </w:tc>
      </w:tr>
      <w:tr w:rsidR="004409C3" w:rsidRPr="00285222" w14:paraId="312EFD8F" w14:textId="77777777">
        <w:trPr>
          <w:trHeight w:val="582"/>
        </w:trPr>
        <w:tc>
          <w:tcPr>
            <w:tcW w:w="8231" w:type="dxa"/>
          </w:tcPr>
          <w:p w14:paraId="21C9C45F" w14:textId="77777777" w:rsidR="004409C3" w:rsidRPr="000F487B" w:rsidRDefault="00621AA0">
            <w:pPr>
              <w:pStyle w:val="TableParagraph"/>
              <w:spacing w:before="38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Ellen M</w:t>
            </w:r>
            <w:r w:rsidRPr="000F487B">
              <w:rPr>
                <w:sz w:val="16"/>
                <w:lang w:val="fr-CA"/>
              </w:rPr>
              <w:t>UNLEY</w:t>
            </w:r>
            <w:r w:rsidRPr="000F487B">
              <w:rPr>
                <w:sz w:val="20"/>
                <w:lang w:val="fr-CA"/>
              </w:rPr>
              <w:t>, Boston College,</w:t>
            </w:r>
          </w:p>
          <w:p w14:paraId="547F42B5" w14:textId="77777777" w:rsidR="004409C3" w:rsidRPr="000F487B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Relation entre la langue et le pouvoir chez Bessora, Léonora Miano et Nathalie Sarraute »</w:t>
            </w:r>
          </w:p>
        </w:tc>
      </w:tr>
    </w:tbl>
    <w:p w14:paraId="72C22EB0" w14:textId="77777777" w:rsidR="004409C3" w:rsidRPr="000F487B" w:rsidRDefault="004409C3">
      <w:pPr>
        <w:pStyle w:val="Corpsdetexte"/>
        <w:spacing w:before="3"/>
        <w:rPr>
          <w:sz w:val="28"/>
          <w:lang w:val="fr-CA"/>
        </w:rPr>
      </w:pPr>
    </w:p>
    <w:p w14:paraId="1E860AAE" w14:textId="77777777" w:rsidR="004409C3" w:rsidRDefault="00621AA0">
      <w:pPr>
        <w:pStyle w:val="Titre2"/>
      </w:pPr>
      <w:r>
        <w:t>10:30-11:00 : PAUSE SANTÉ</w:t>
      </w:r>
    </w:p>
    <w:p w14:paraId="175468B1" w14:textId="77777777" w:rsidR="004409C3" w:rsidRDefault="004409C3">
      <w:pPr>
        <w:pStyle w:val="Corpsdetexte"/>
        <w:spacing w:before="1"/>
        <w:rPr>
          <w:b/>
          <w:sz w:val="16"/>
        </w:rPr>
      </w:pPr>
    </w:p>
    <w:p w14:paraId="1C40F99D" w14:textId="77777777" w:rsidR="004409C3" w:rsidRDefault="00621AA0">
      <w:pPr>
        <w:ind w:left="238"/>
        <w:rPr>
          <w:b/>
          <w:sz w:val="20"/>
        </w:rPr>
      </w:pPr>
      <w:r>
        <w:rPr>
          <w:b/>
          <w:sz w:val="20"/>
        </w:rPr>
        <w:t>11:00-12:30 : SESSION 2</w:t>
      </w:r>
    </w:p>
    <w:p w14:paraId="03B4AF11" w14:textId="77777777" w:rsidR="004409C3" w:rsidRDefault="004409C3">
      <w:pPr>
        <w:pStyle w:val="Corpsdetexte"/>
        <w:spacing w:before="4"/>
        <w:rPr>
          <w:b/>
          <w:sz w:val="19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408"/>
      </w:tblGrid>
      <w:tr w:rsidR="004409C3" w14:paraId="2B90416F" w14:textId="77777777">
        <w:trPr>
          <w:trHeight w:val="1165"/>
        </w:trPr>
        <w:tc>
          <w:tcPr>
            <w:tcW w:w="7408" w:type="dxa"/>
          </w:tcPr>
          <w:p w14:paraId="45ACC70A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 2A :</w:t>
            </w:r>
          </w:p>
          <w:p w14:paraId="105C9663" w14:textId="77777777" w:rsidR="004409C3" w:rsidRPr="000F487B" w:rsidRDefault="00621AA0">
            <w:pPr>
              <w:pStyle w:val="TableParagraph"/>
              <w:spacing w:before="60" w:line="297" w:lineRule="auto"/>
              <w:ind w:right="5179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 xml:space="preserve">Littérature et sport I </w:t>
            </w:r>
            <w:r w:rsidRPr="000F487B">
              <w:rPr>
                <w:b/>
                <w:sz w:val="20"/>
                <w:u w:val="single"/>
                <w:lang w:val="fr-CA"/>
              </w:rPr>
              <w:t>Président :</w:t>
            </w:r>
            <w:r w:rsidRPr="000F487B">
              <w:rPr>
                <w:b/>
                <w:sz w:val="20"/>
                <w:lang w:val="fr-CA"/>
              </w:rPr>
              <w:t xml:space="preserve"> Mark B</w:t>
            </w:r>
            <w:r w:rsidRPr="000F487B">
              <w:rPr>
                <w:b/>
                <w:sz w:val="16"/>
                <w:lang w:val="fr-CA"/>
              </w:rPr>
              <w:t>ENSON</w:t>
            </w:r>
          </w:p>
          <w:p w14:paraId="4B021FF1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François-Xavier E</w:t>
            </w:r>
            <w:r>
              <w:rPr>
                <w:b/>
                <w:sz w:val="16"/>
              </w:rPr>
              <w:t>YGUN</w:t>
            </w:r>
          </w:p>
        </w:tc>
      </w:tr>
      <w:tr w:rsidR="004409C3" w:rsidRPr="00285222" w14:paraId="640DF29D" w14:textId="77777777">
        <w:trPr>
          <w:trHeight w:val="608"/>
        </w:trPr>
        <w:tc>
          <w:tcPr>
            <w:tcW w:w="7408" w:type="dxa"/>
          </w:tcPr>
          <w:p w14:paraId="582B13D8" w14:textId="77777777" w:rsidR="004409C3" w:rsidRPr="000F487B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François-Xavier E</w:t>
            </w:r>
            <w:r w:rsidRPr="000F487B">
              <w:rPr>
                <w:sz w:val="16"/>
                <w:lang w:val="fr-CA"/>
              </w:rPr>
              <w:t>YGUN</w:t>
            </w:r>
            <w:r w:rsidRPr="000F487B">
              <w:rPr>
                <w:sz w:val="20"/>
                <w:lang w:val="fr-CA"/>
              </w:rPr>
              <w:t>, Université Mont Saint Vincent,</w:t>
            </w:r>
          </w:p>
          <w:p w14:paraId="07A51B1E" w14:textId="77777777" w:rsidR="004409C3" w:rsidRPr="000F487B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La dimension spirituelle du cyclisme : entre parodie et propension »</w:t>
            </w:r>
          </w:p>
        </w:tc>
      </w:tr>
      <w:tr w:rsidR="004409C3" w:rsidRPr="00285222" w14:paraId="53EC8A87" w14:textId="77777777">
        <w:trPr>
          <w:trHeight w:val="555"/>
        </w:trPr>
        <w:tc>
          <w:tcPr>
            <w:tcW w:w="7408" w:type="dxa"/>
          </w:tcPr>
          <w:p w14:paraId="06214B07" w14:textId="77777777" w:rsidR="004409C3" w:rsidRPr="000F487B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Mark B</w:t>
            </w:r>
            <w:r w:rsidRPr="000F487B">
              <w:rPr>
                <w:sz w:val="16"/>
                <w:lang w:val="fr-CA"/>
              </w:rPr>
              <w:t>ENSON</w:t>
            </w:r>
            <w:r w:rsidRPr="000F487B">
              <w:rPr>
                <w:sz w:val="20"/>
                <w:lang w:val="fr-CA"/>
              </w:rPr>
              <w:t>, Collège militaire royal du Canada,</w:t>
            </w:r>
          </w:p>
          <w:p w14:paraId="464804CA" w14:textId="77777777" w:rsidR="004409C3" w:rsidRPr="000F487B" w:rsidRDefault="00621AA0">
            <w:pPr>
              <w:pStyle w:val="TableParagraph"/>
              <w:spacing w:before="60" w:line="221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 xml:space="preserve">« La dimension métaphorique de la course cycliste. Le cas du </w:t>
            </w:r>
            <w:r w:rsidRPr="000F487B">
              <w:rPr>
                <w:i/>
                <w:sz w:val="20"/>
                <w:lang w:val="fr-CA"/>
              </w:rPr>
              <w:t xml:space="preserve">Cavalier </w:t>
            </w:r>
            <w:r w:rsidRPr="000F487B">
              <w:rPr>
                <w:sz w:val="20"/>
                <w:lang w:val="fr-CA"/>
              </w:rPr>
              <w:t>de Tim Krabbé »</w:t>
            </w:r>
          </w:p>
        </w:tc>
      </w:tr>
    </w:tbl>
    <w:p w14:paraId="348B5262" w14:textId="77777777" w:rsidR="004409C3" w:rsidRPr="000F487B" w:rsidRDefault="004409C3">
      <w:pPr>
        <w:pStyle w:val="Corpsdetexte"/>
        <w:rPr>
          <w:b/>
          <w:lang w:val="fr-CA"/>
        </w:rPr>
      </w:pPr>
    </w:p>
    <w:p w14:paraId="5FE43E4F" w14:textId="77777777" w:rsidR="004409C3" w:rsidRPr="000F487B" w:rsidRDefault="004409C3">
      <w:pPr>
        <w:pStyle w:val="Corpsdetexte"/>
        <w:spacing w:before="6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197"/>
      </w:tblGrid>
      <w:tr w:rsidR="004409C3" w14:paraId="38C1A6E5" w14:textId="77777777">
        <w:trPr>
          <w:trHeight w:val="1164"/>
        </w:trPr>
        <w:tc>
          <w:tcPr>
            <w:tcW w:w="9197" w:type="dxa"/>
          </w:tcPr>
          <w:p w14:paraId="52374C31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 2B :</w:t>
            </w:r>
          </w:p>
          <w:p w14:paraId="2E72D86E" w14:textId="77777777" w:rsidR="004409C3" w:rsidRPr="000F487B" w:rsidRDefault="00621AA0">
            <w:pPr>
              <w:pStyle w:val="TableParagraph"/>
              <w:spacing w:before="59" w:line="300" w:lineRule="auto"/>
              <w:ind w:right="2954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 xml:space="preserve">Enseigner la Francophonie : défis, innovations, technologies, stratégies II </w:t>
            </w:r>
            <w:r w:rsidRPr="000F487B">
              <w:rPr>
                <w:b/>
                <w:sz w:val="20"/>
                <w:u w:val="single"/>
                <w:lang w:val="fr-CA"/>
              </w:rPr>
              <w:t>Présidente :</w:t>
            </w:r>
            <w:r w:rsidRPr="000F487B">
              <w:rPr>
                <w:b/>
                <w:sz w:val="20"/>
                <w:lang w:val="fr-CA"/>
              </w:rPr>
              <w:t xml:space="preserve"> Rosa Junghwa H</w:t>
            </w:r>
            <w:r w:rsidRPr="000F487B">
              <w:rPr>
                <w:b/>
                <w:sz w:val="16"/>
                <w:lang w:val="fr-CA"/>
              </w:rPr>
              <w:t>ONG</w:t>
            </w:r>
          </w:p>
          <w:p w14:paraId="06E5CBA1" w14:textId="77777777" w:rsidR="004409C3" w:rsidRDefault="00621AA0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Rose Marie K</w:t>
            </w:r>
            <w:r>
              <w:rPr>
                <w:b/>
                <w:sz w:val="16"/>
              </w:rPr>
              <w:t>UHN</w:t>
            </w:r>
          </w:p>
        </w:tc>
      </w:tr>
      <w:tr w:rsidR="004409C3" w:rsidRPr="00285222" w14:paraId="4FA6686F" w14:textId="77777777">
        <w:trPr>
          <w:trHeight w:val="608"/>
        </w:trPr>
        <w:tc>
          <w:tcPr>
            <w:tcW w:w="9197" w:type="dxa"/>
          </w:tcPr>
          <w:p w14:paraId="782C7D00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Rose Marie K</w:t>
            </w:r>
            <w:r>
              <w:rPr>
                <w:sz w:val="16"/>
              </w:rPr>
              <w:t>UHN</w:t>
            </w:r>
            <w:r>
              <w:rPr>
                <w:sz w:val="20"/>
              </w:rPr>
              <w:t>, California State University Fresno,</w:t>
            </w:r>
          </w:p>
          <w:p w14:paraId="5DC452B9" w14:textId="77777777" w:rsidR="004409C3" w:rsidRPr="000F487B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Le français de la communication : prendre la parole en cours de français »</w:t>
            </w:r>
          </w:p>
        </w:tc>
      </w:tr>
      <w:tr w:rsidR="004409C3" w:rsidRPr="00285222" w14:paraId="13520BA8" w14:textId="77777777">
        <w:trPr>
          <w:trHeight w:val="852"/>
        </w:trPr>
        <w:tc>
          <w:tcPr>
            <w:tcW w:w="9197" w:type="dxa"/>
          </w:tcPr>
          <w:p w14:paraId="3E015360" w14:textId="77777777" w:rsidR="004409C3" w:rsidRPr="000F487B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Jean-Luc D</w:t>
            </w:r>
            <w:r w:rsidRPr="000F487B">
              <w:rPr>
                <w:sz w:val="16"/>
                <w:lang w:val="fr-CA"/>
              </w:rPr>
              <w:t>ESALVO</w:t>
            </w:r>
            <w:r w:rsidRPr="000F487B">
              <w:rPr>
                <w:sz w:val="20"/>
                <w:lang w:val="fr-CA"/>
              </w:rPr>
              <w:t>, San José State University,</w:t>
            </w:r>
          </w:p>
          <w:p w14:paraId="53E856AD" w14:textId="77777777" w:rsidR="004409C3" w:rsidRPr="000F487B" w:rsidRDefault="00621AA0">
            <w:pPr>
              <w:pStyle w:val="TableParagraph"/>
              <w:spacing w:before="59"/>
              <w:ind w:right="18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L’enseignement en ligne de la compréhension écrite et de la communication orale aux étudiants de niveau débutant »</w:t>
            </w:r>
          </w:p>
        </w:tc>
      </w:tr>
      <w:tr w:rsidR="004409C3" w:rsidRPr="00285222" w14:paraId="1A39F5E6" w14:textId="77777777">
        <w:trPr>
          <w:trHeight w:val="608"/>
        </w:trPr>
        <w:tc>
          <w:tcPr>
            <w:tcW w:w="9197" w:type="dxa"/>
          </w:tcPr>
          <w:p w14:paraId="4D95F995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Lisa Ann B</w:t>
            </w:r>
            <w:r>
              <w:rPr>
                <w:sz w:val="16"/>
              </w:rPr>
              <w:t>RITTON</w:t>
            </w:r>
            <w:r>
              <w:rPr>
                <w:sz w:val="20"/>
              </w:rPr>
              <w:t>, University of Pennsylvania,</w:t>
            </w:r>
          </w:p>
          <w:p w14:paraId="0D94A2E5" w14:textId="77777777" w:rsidR="004409C3" w:rsidRPr="000F487B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Le mémorial de l’Anse Caffard : transmission de la mémoire de l’esclavage en cours de FLE »</w:t>
            </w:r>
          </w:p>
        </w:tc>
      </w:tr>
      <w:tr w:rsidR="004409C3" w:rsidRPr="00285222" w14:paraId="189E4BCD" w14:textId="77777777">
        <w:trPr>
          <w:trHeight w:val="556"/>
        </w:trPr>
        <w:tc>
          <w:tcPr>
            <w:tcW w:w="9197" w:type="dxa"/>
          </w:tcPr>
          <w:p w14:paraId="3C9B2FB4" w14:textId="77777777" w:rsidR="004409C3" w:rsidRPr="000F487B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Rosa Junghwa H</w:t>
            </w:r>
            <w:r w:rsidRPr="000F487B">
              <w:rPr>
                <w:sz w:val="16"/>
                <w:lang w:val="fr-CA"/>
              </w:rPr>
              <w:t>ONG</w:t>
            </w:r>
            <w:r w:rsidRPr="000F487B">
              <w:rPr>
                <w:sz w:val="20"/>
                <w:lang w:val="fr-CA"/>
              </w:rPr>
              <w:t>, Université de Toronto à Mississauga,</w:t>
            </w:r>
          </w:p>
          <w:p w14:paraId="2881DA3E" w14:textId="77777777" w:rsidR="004409C3" w:rsidRPr="000F487B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Intégration de la ludo-pédagogie dans le curriculum d’un programme de français langue seconde »</w:t>
            </w:r>
          </w:p>
        </w:tc>
      </w:tr>
    </w:tbl>
    <w:p w14:paraId="0BCEB1B2" w14:textId="77777777" w:rsidR="004409C3" w:rsidRPr="000F487B" w:rsidRDefault="004409C3">
      <w:pPr>
        <w:spacing w:line="221" w:lineRule="exact"/>
        <w:rPr>
          <w:sz w:val="20"/>
          <w:lang w:val="fr-CA"/>
        </w:rPr>
        <w:sectPr w:rsidR="004409C3" w:rsidRPr="000F487B">
          <w:pgSz w:w="12240" w:h="15840"/>
          <w:pgMar w:top="1340" w:right="1260" w:bottom="1300" w:left="1560" w:header="447" w:footer="1117" w:gutter="0"/>
          <w:cols w:space="720"/>
        </w:sectPr>
      </w:pPr>
    </w:p>
    <w:p w14:paraId="1383B250" w14:textId="77777777" w:rsidR="004409C3" w:rsidRPr="000F487B" w:rsidRDefault="004409C3">
      <w:pPr>
        <w:pStyle w:val="Corpsdetexte"/>
        <w:spacing w:before="9" w:after="1"/>
        <w:rPr>
          <w:b/>
          <w:sz w:val="9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34"/>
      </w:tblGrid>
      <w:tr w:rsidR="004409C3" w:rsidRPr="00285222" w14:paraId="6958319F" w14:textId="77777777">
        <w:trPr>
          <w:trHeight w:val="1164"/>
        </w:trPr>
        <w:tc>
          <w:tcPr>
            <w:tcW w:w="9034" w:type="dxa"/>
          </w:tcPr>
          <w:p w14:paraId="3E5C66D4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 2C:</w:t>
            </w:r>
          </w:p>
          <w:p w14:paraId="79E19C98" w14:textId="77777777" w:rsidR="004409C3" w:rsidRPr="000F487B" w:rsidRDefault="00621AA0">
            <w:pPr>
              <w:pStyle w:val="TableParagraph"/>
              <w:spacing w:before="59" w:line="300" w:lineRule="auto"/>
              <w:ind w:right="5218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 xml:space="preserve">L’Immigration : prendre son avenir en main </w:t>
            </w:r>
            <w:r w:rsidRPr="000F487B">
              <w:rPr>
                <w:b/>
                <w:sz w:val="20"/>
                <w:u w:val="single"/>
                <w:lang w:val="fr-CA"/>
              </w:rPr>
              <w:t>Présidente :</w:t>
            </w:r>
            <w:r w:rsidRPr="000F487B">
              <w:rPr>
                <w:b/>
                <w:sz w:val="20"/>
                <w:lang w:val="fr-CA"/>
              </w:rPr>
              <w:t xml:space="preserve"> Caroline F</w:t>
            </w:r>
            <w:r w:rsidRPr="000F487B">
              <w:rPr>
                <w:b/>
                <w:sz w:val="16"/>
                <w:lang w:val="fr-CA"/>
              </w:rPr>
              <w:t>ACHE</w:t>
            </w:r>
          </w:p>
          <w:p w14:paraId="5F415B4B" w14:textId="77777777" w:rsidR="004409C3" w:rsidRPr="000F487B" w:rsidRDefault="00621AA0">
            <w:pPr>
              <w:pStyle w:val="TableParagraph"/>
              <w:spacing w:line="242" w:lineRule="exact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u w:val="single"/>
                <w:lang w:val="fr-CA"/>
              </w:rPr>
              <w:t>Secrétaire :</w:t>
            </w:r>
            <w:r w:rsidRPr="000F487B">
              <w:rPr>
                <w:b/>
                <w:sz w:val="20"/>
                <w:lang w:val="fr-CA"/>
              </w:rPr>
              <w:t xml:space="preserve"> Marie-Pierre C</w:t>
            </w:r>
            <w:r w:rsidRPr="000F487B">
              <w:rPr>
                <w:b/>
                <w:sz w:val="16"/>
                <w:lang w:val="fr-CA"/>
              </w:rPr>
              <w:t xml:space="preserve">AQUOT </w:t>
            </w:r>
            <w:r w:rsidRPr="000F487B">
              <w:rPr>
                <w:b/>
                <w:sz w:val="20"/>
                <w:lang w:val="fr-CA"/>
              </w:rPr>
              <w:t>B</w:t>
            </w:r>
            <w:r w:rsidRPr="000F487B">
              <w:rPr>
                <w:b/>
                <w:sz w:val="16"/>
                <w:lang w:val="fr-CA"/>
              </w:rPr>
              <w:t>AGGETT</w:t>
            </w:r>
          </w:p>
        </w:tc>
      </w:tr>
      <w:tr w:rsidR="004409C3" w:rsidRPr="00285222" w14:paraId="2AB16955" w14:textId="77777777">
        <w:trPr>
          <w:trHeight w:val="608"/>
        </w:trPr>
        <w:tc>
          <w:tcPr>
            <w:tcW w:w="9034" w:type="dxa"/>
          </w:tcPr>
          <w:p w14:paraId="777497BF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Marie-Pierre C</w:t>
            </w:r>
            <w:r>
              <w:rPr>
                <w:sz w:val="16"/>
              </w:rPr>
              <w:t xml:space="preserve">AQUOT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>AGGETT</w:t>
            </w:r>
            <w:r>
              <w:rPr>
                <w:sz w:val="20"/>
              </w:rPr>
              <w:t>, South Dakota State University,</w:t>
            </w:r>
          </w:p>
          <w:p w14:paraId="4EEE654F" w14:textId="77777777" w:rsidR="004409C3" w:rsidRPr="000F487B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Une tradition d’accueil à l’épreuve : des demandeurs d’asile (se) filment »</w:t>
            </w:r>
          </w:p>
        </w:tc>
      </w:tr>
      <w:tr w:rsidR="004409C3" w:rsidRPr="00285222" w14:paraId="73968875" w14:textId="77777777">
        <w:trPr>
          <w:trHeight w:val="608"/>
        </w:trPr>
        <w:tc>
          <w:tcPr>
            <w:tcW w:w="9034" w:type="dxa"/>
          </w:tcPr>
          <w:p w14:paraId="7322AF5A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Nathalie D</w:t>
            </w:r>
            <w:r>
              <w:rPr>
                <w:sz w:val="16"/>
              </w:rPr>
              <w:t>EBRAUWERE</w:t>
            </w:r>
            <w:r>
              <w:rPr>
                <w:sz w:val="20"/>
              </w:rPr>
              <w:t>-M</w:t>
            </w:r>
            <w:r>
              <w:rPr>
                <w:sz w:val="16"/>
              </w:rPr>
              <w:t>ILLER</w:t>
            </w:r>
            <w:r>
              <w:rPr>
                <w:sz w:val="20"/>
              </w:rPr>
              <w:t>, Vanderbilt University,</w:t>
            </w:r>
          </w:p>
          <w:p w14:paraId="14AE08DB" w14:textId="77777777" w:rsidR="004409C3" w:rsidRPr="000F487B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Rapports de force et le culte de la mémoire »</w:t>
            </w:r>
          </w:p>
        </w:tc>
      </w:tr>
      <w:tr w:rsidR="004409C3" w:rsidRPr="00285222" w14:paraId="1ED20F11" w14:textId="77777777">
        <w:trPr>
          <w:trHeight w:val="608"/>
        </w:trPr>
        <w:tc>
          <w:tcPr>
            <w:tcW w:w="9034" w:type="dxa"/>
          </w:tcPr>
          <w:p w14:paraId="70FDD49B" w14:textId="77777777" w:rsidR="004409C3" w:rsidRPr="000F487B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Virginie M</w:t>
            </w:r>
            <w:r w:rsidRPr="000F487B">
              <w:rPr>
                <w:sz w:val="16"/>
                <w:lang w:val="fr-CA"/>
              </w:rPr>
              <w:t>ESANA</w:t>
            </w:r>
            <w:r w:rsidRPr="000F487B">
              <w:rPr>
                <w:sz w:val="20"/>
                <w:lang w:val="fr-CA"/>
              </w:rPr>
              <w:t>, Université d'Ottawa, et Luisa V</w:t>
            </w:r>
            <w:r w:rsidRPr="000F487B">
              <w:rPr>
                <w:sz w:val="16"/>
                <w:lang w:val="fr-CA"/>
              </w:rPr>
              <w:t>ERONIS</w:t>
            </w:r>
            <w:r w:rsidRPr="000F487B">
              <w:rPr>
                <w:sz w:val="20"/>
                <w:lang w:val="fr-CA"/>
              </w:rPr>
              <w:t>, Université d'Ottawa,</w:t>
            </w:r>
          </w:p>
          <w:p w14:paraId="54D231EC" w14:textId="77777777" w:rsidR="004409C3" w:rsidRPr="000F487B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Les immigrants francophones et l’emploi en situation minoritaire au Canada : enjeux pour la recherche »</w:t>
            </w:r>
          </w:p>
        </w:tc>
      </w:tr>
      <w:tr w:rsidR="004409C3" w:rsidRPr="00285222" w14:paraId="7ABF06EE" w14:textId="77777777">
        <w:trPr>
          <w:trHeight w:val="556"/>
        </w:trPr>
        <w:tc>
          <w:tcPr>
            <w:tcW w:w="9034" w:type="dxa"/>
          </w:tcPr>
          <w:p w14:paraId="7B98BAF7" w14:textId="77777777" w:rsidR="004409C3" w:rsidRPr="000F487B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Caroline F</w:t>
            </w:r>
            <w:r w:rsidRPr="000F487B">
              <w:rPr>
                <w:sz w:val="16"/>
                <w:lang w:val="fr-CA"/>
              </w:rPr>
              <w:t>ACHE</w:t>
            </w:r>
            <w:r w:rsidRPr="000F487B">
              <w:rPr>
                <w:sz w:val="20"/>
                <w:lang w:val="fr-CA"/>
              </w:rPr>
              <w:t>, Davidson College,</w:t>
            </w:r>
          </w:p>
          <w:p w14:paraId="2D4993FC" w14:textId="77777777" w:rsidR="004409C3" w:rsidRPr="000F487B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 xml:space="preserve">« La désintégration française : nouvelle construction identitaire dans </w:t>
            </w:r>
            <w:r w:rsidRPr="000F487B">
              <w:rPr>
                <w:i/>
                <w:sz w:val="20"/>
                <w:lang w:val="fr-CA"/>
              </w:rPr>
              <w:t xml:space="preserve">30° Couleur </w:t>
            </w:r>
            <w:r w:rsidRPr="000F487B">
              <w:rPr>
                <w:sz w:val="20"/>
                <w:lang w:val="fr-CA"/>
              </w:rPr>
              <w:t xml:space="preserve">et </w:t>
            </w:r>
            <w:r w:rsidRPr="000F487B">
              <w:rPr>
                <w:i/>
                <w:sz w:val="20"/>
                <w:lang w:val="fr-CA"/>
              </w:rPr>
              <w:t xml:space="preserve">Né quelque part </w:t>
            </w:r>
            <w:r w:rsidRPr="000F487B">
              <w:rPr>
                <w:sz w:val="20"/>
                <w:lang w:val="fr-CA"/>
              </w:rPr>
              <w:t>»</w:t>
            </w:r>
          </w:p>
        </w:tc>
      </w:tr>
    </w:tbl>
    <w:p w14:paraId="0D79D73E" w14:textId="77777777" w:rsidR="004409C3" w:rsidRPr="000F487B" w:rsidRDefault="004409C3">
      <w:pPr>
        <w:pStyle w:val="Corpsdetexte"/>
        <w:rPr>
          <w:b/>
          <w:lang w:val="fr-CA"/>
        </w:rPr>
      </w:pPr>
    </w:p>
    <w:p w14:paraId="164325E4" w14:textId="77777777" w:rsidR="004409C3" w:rsidRPr="000F487B" w:rsidRDefault="004409C3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043"/>
      </w:tblGrid>
      <w:tr w:rsidR="004409C3" w14:paraId="603B6B2A" w14:textId="77777777">
        <w:trPr>
          <w:trHeight w:val="1165"/>
        </w:trPr>
        <w:tc>
          <w:tcPr>
            <w:tcW w:w="7043" w:type="dxa"/>
          </w:tcPr>
          <w:p w14:paraId="2911506E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 2D :</w:t>
            </w:r>
          </w:p>
          <w:p w14:paraId="18475312" w14:textId="77777777" w:rsidR="004409C3" w:rsidRPr="000F487B" w:rsidRDefault="00621AA0">
            <w:pPr>
              <w:pStyle w:val="TableParagraph"/>
              <w:spacing w:before="60" w:line="297" w:lineRule="auto"/>
              <w:ind w:right="3428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 xml:space="preserve">Perspectives sur la langue et le pouvoir II </w:t>
            </w:r>
            <w:r w:rsidRPr="000F487B">
              <w:rPr>
                <w:b/>
                <w:sz w:val="20"/>
                <w:u w:val="single"/>
                <w:lang w:val="fr-CA"/>
              </w:rPr>
              <w:t>Présidente :</w:t>
            </w:r>
            <w:r w:rsidRPr="000F487B">
              <w:rPr>
                <w:b/>
                <w:sz w:val="20"/>
                <w:lang w:val="fr-CA"/>
              </w:rPr>
              <w:t xml:space="preserve"> Semiyu A</w:t>
            </w:r>
            <w:r w:rsidRPr="000F487B">
              <w:rPr>
                <w:b/>
                <w:sz w:val="16"/>
                <w:lang w:val="fr-CA"/>
              </w:rPr>
              <w:t>DEGBITE</w:t>
            </w:r>
          </w:p>
          <w:p w14:paraId="034A9B7B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Frenand L</w:t>
            </w:r>
            <w:r>
              <w:rPr>
                <w:b/>
                <w:sz w:val="16"/>
              </w:rPr>
              <w:t>EGER</w:t>
            </w:r>
          </w:p>
        </w:tc>
      </w:tr>
      <w:tr w:rsidR="004409C3" w:rsidRPr="00285222" w14:paraId="5422E17A" w14:textId="77777777">
        <w:trPr>
          <w:trHeight w:val="608"/>
        </w:trPr>
        <w:tc>
          <w:tcPr>
            <w:tcW w:w="7043" w:type="dxa"/>
          </w:tcPr>
          <w:p w14:paraId="628B0DEA" w14:textId="77777777" w:rsidR="004409C3" w:rsidRPr="000F487B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Frenand L</w:t>
            </w:r>
            <w:r w:rsidRPr="000F487B">
              <w:rPr>
                <w:sz w:val="16"/>
                <w:lang w:val="fr-CA"/>
              </w:rPr>
              <w:t>EGER</w:t>
            </w:r>
            <w:r w:rsidRPr="000F487B">
              <w:rPr>
                <w:sz w:val="20"/>
                <w:lang w:val="fr-CA"/>
              </w:rPr>
              <w:t>, Université Carleton,</w:t>
            </w:r>
          </w:p>
          <w:p w14:paraId="0BA1AAD2" w14:textId="77777777" w:rsidR="004409C3" w:rsidRPr="000F487B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Effets de décentrement dans la francophonie littéraire d'Haïti »</w:t>
            </w:r>
          </w:p>
        </w:tc>
      </w:tr>
      <w:tr w:rsidR="004409C3" w:rsidRPr="00285222" w14:paraId="50459F2D" w14:textId="77777777">
        <w:trPr>
          <w:trHeight w:val="608"/>
        </w:trPr>
        <w:tc>
          <w:tcPr>
            <w:tcW w:w="7043" w:type="dxa"/>
          </w:tcPr>
          <w:p w14:paraId="5930DF15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Didier B</w:t>
            </w:r>
            <w:r>
              <w:rPr>
                <w:sz w:val="16"/>
              </w:rPr>
              <w:t>ERTRAND</w:t>
            </w:r>
            <w:r>
              <w:rPr>
                <w:sz w:val="20"/>
              </w:rPr>
              <w:t>, Indiana University - Purdue University,</w:t>
            </w:r>
          </w:p>
          <w:p w14:paraId="42EB19B2" w14:textId="77777777" w:rsidR="004409C3" w:rsidRPr="000F487B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 xml:space="preserve">« Le langagement de l'immigré/e dans </w:t>
            </w:r>
            <w:r w:rsidRPr="000F487B">
              <w:rPr>
                <w:i/>
                <w:sz w:val="20"/>
                <w:lang w:val="fr-CA"/>
              </w:rPr>
              <w:t xml:space="preserve">La Langue de personne </w:t>
            </w:r>
            <w:r w:rsidRPr="000F487B">
              <w:rPr>
                <w:sz w:val="20"/>
                <w:lang w:val="fr-CA"/>
              </w:rPr>
              <w:t>de Sema Kiliçkaya »</w:t>
            </w:r>
          </w:p>
        </w:tc>
      </w:tr>
      <w:tr w:rsidR="004409C3" w:rsidRPr="00285222" w14:paraId="21F4670F" w14:textId="77777777">
        <w:trPr>
          <w:trHeight w:val="607"/>
        </w:trPr>
        <w:tc>
          <w:tcPr>
            <w:tcW w:w="7043" w:type="dxa"/>
          </w:tcPr>
          <w:p w14:paraId="19F84F33" w14:textId="77777777" w:rsidR="004409C3" w:rsidRPr="000F487B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Stéphane M</w:t>
            </w:r>
            <w:r w:rsidRPr="000F487B">
              <w:rPr>
                <w:sz w:val="16"/>
                <w:lang w:val="fr-CA"/>
              </w:rPr>
              <w:t>ARTELLY</w:t>
            </w:r>
            <w:r w:rsidRPr="000F487B">
              <w:rPr>
                <w:sz w:val="20"/>
                <w:lang w:val="fr-CA"/>
              </w:rPr>
              <w:t>, Université Concordia,</w:t>
            </w:r>
          </w:p>
          <w:p w14:paraId="660326CD" w14:textId="77777777" w:rsidR="004409C3" w:rsidRPr="000F487B" w:rsidRDefault="00621AA0">
            <w:pPr>
              <w:pStyle w:val="TableParagraph"/>
              <w:spacing w:before="60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 xml:space="preserve">« </w:t>
            </w:r>
            <w:r w:rsidRPr="000F487B">
              <w:rPr>
                <w:i/>
                <w:sz w:val="20"/>
                <w:lang w:val="fr-CA"/>
              </w:rPr>
              <w:t xml:space="preserve">Fleurs cannibales </w:t>
            </w:r>
            <w:r w:rsidRPr="000F487B">
              <w:rPr>
                <w:sz w:val="20"/>
                <w:lang w:val="fr-CA"/>
              </w:rPr>
              <w:t>et utopie de Martissant »</w:t>
            </w:r>
          </w:p>
        </w:tc>
      </w:tr>
      <w:tr w:rsidR="004409C3" w:rsidRPr="00285222" w14:paraId="35F5CF6A" w14:textId="77777777">
        <w:trPr>
          <w:trHeight w:val="556"/>
        </w:trPr>
        <w:tc>
          <w:tcPr>
            <w:tcW w:w="7043" w:type="dxa"/>
          </w:tcPr>
          <w:p w14:paraId="38226319" w14:textId="77777777" w:rsidR="004409C3" w:rsidRPr="000F487B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Semiyu A</w:t>
            </w:r>
            <w:r w:rsidRPr="000F487B">
              <w:rPr>
                <w:sz w:val="16"/>
                <w:lang w:val="fr-CA"/>
              </w:rPr>
              <w:t>DEGBITE</w:t>
            </w:r>
            <w:r w:rsidRPr="000F487B">
              <w:rPr>
                <w:sz w:val="20"/>
                <w:lang w:val="fr-CA"/>
              </w:rPr>
              <w:t>, Université du Manitoba</w:t>
            </w:r>
          </w:p>
          <w:p w14:paraId="1A4075D9" w14:textId="77777777" w:rsidR="004409C3" w:rsidRPr="000F487B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« L’avenir du français hexagonal en Afrique : la fin d’un règne »</w:t>
            </w:r>
          </w:p>
        </w:tc>
      </w:tr>
    </w:tbl>
    <w:p w14:paraId="3222D739" w14:textId="77777777" w:rsidR="004409C3" w:rsidRPr="000F487B" w:rsidRDefault="004409C3">
      <w:pPr>
        <w:pStyle w:val="Corpsdetexte"/>
        <w:rPr>
          <w:b/>
          <w:lang w:val="fr-CA"/>
        </w:rPr>
      </w:pPr>
    </w:p>
    <w:p w14:paraId="7DA764A5" w14:textId="77777777" w:rsidR="004409C3" w:rsidRPr="000F487B" w:rsidRDefault="004409C3">
      <w:pPr>
        <w:pStyle w:val="Corpsdetexte"/>
        <w:spacing w:before="5"/>
        <w:rPr>
          <w:b/>
          <w:sz w:val="16"/>
          <w:lang w:val="fr-CA"/>
        </w:rPr>
      </w:pPr>
    </w:p>
    <w:p w14:paraId="19CCFDF6" w14:textId="77777777" w:rsidR="004409C3" w:rsidRDefault="00621AA0">
      <w:pPr>
        <w:spacing w:before="60"/>
        <w:ind w:left="238"/>
        <w:rPr>
          <w:b/>
          <w:sz w:val="20"/>
        </w:rPr>
      </w:pPr>
      <w:r>
        <w:rPr>
          <w:b/>
          <w:sz w:val="20"/>
        </w:rPr>
        <w:t>12:30-14:30 : DÉJEUNER LIBRE</w:t>
      </w:r>
    </w:p>
    <w:p w14:paraId="68378F1F" w14:textId="77777777" w:rsidR="004409C3" w:rsidRDefault="004409C3">
      <w:pPr>
        <w:pStyle w:val="Corpsdetexte"/>
        <w:spacing w:before="1"/>
        <w:rPr>
          <w:b/>
          <w:sz w:val="16"/>
        </w:rPr>
      </w:pPr>
    </w:p>
    <w:p w14:paraId="367A806A" w14:textId="77777777" w:rsidR="004409C3" w:rsidRDefault="00621AA0">
      <w:pPr>
        <w:ind w:left="238"/>
        <w:rPr>
          <w:b/>
          <w:sz w:val="20"/>
        </w:rPr>
      </w:pPr>
      <w:r>
        <w:rPr>
          <w:b/>
          <w:sz w:val="20"/>
        </w:rPr>
        <w:t>14:30-16:00 : SESSION 3</w:t>
      </w:r>
    </w:p>
    <w:p w14:paraId="149D286B" w14:textId="77777777" w:rsidR="004409C3" w:rsidRDefault="004409C3">
      <w:pPr>
        <w:pStyle w:val="Corpsdetexte"/>
        <w:spacing w:before="5" w:after="1"/>
        <w:rPr>
          <w:b/>
          <w:sz w:val="19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305"/>
      </w:tblGrid>
      <w:tr w:rsidR="004409C3" w:rsidRPr="00285222" w14:paraId="647D7A13" w14:textId="77777777">
        <w:trPr>
          <w:trHeight w:val="1408"/>
        </w:trPr>
        <w:tc>
          <w:tcPr>
            <w:tcW w:w="8305" w:type="dxa"/>
          </w:tcPr>
          <w:p w14:paraId="6C245667" w14:textId="77777777" w:rsidR="004409C3" w:rsidRPr="000F487B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Session 3A :</w:t>
            </w:r>
          </w:p>
          <w:p w14:paraId="49139CD6" w14:textId="77777777" w:rsidR="004409C3" w:rsidRPr="000F487B" w:rsidRDefault="00621AA0">
            <w:pPr>
              <w:pStyle w:val="TableParagraph"/>
              <w:spacing w:before="59"/>
              <w:ind w:right="180"/>
              <w:rPr>
                <w:b/>
                <w:sz w:val="20"/>
                <w:lang w:val="fr-CA"/>
              </w:rPr>
            </w:pPr>
            <w:r w:rsidRPr="000F487B">
              <w:rPr>
                <w:b/>
                <w:sz w:val="20"/>
                <w:lang w:val="fr-CA"/>
              </w:rPr>
              <w:t>Représentations du soi et de l’Autre en contextes d’immigration, d’exil et de migration dans les littératures francophones</w:t>
            </w:r>
          </w:p>
          <w:p w14:paraId="10749B7B" w14:textId="77777777" w:rsidR="004409C3" w:rsidRPr="000F487B" w:rsidRDefault="00621AA0">
            <w:pPr>
              <w:pStyle w:val="TableParagraph"/>
              <w:spacing w:before="4" w:line="300" w:lineRule="atLeast"/>
              <w:ind w:right="5625"/>
              <w:rPr>
                <w:b/>
                <w:sz w:val="16"/>
                <w:lang w:val="fr-CA"/>
              </w:rPr>
            </w:pPr>
            <w:r w:rsidRPr="000F487B">
              <w:rPr>
                <w:b/>
                <w:sz w:val="20"/>
                <w:u w:val="single"/>
                <w:lang w:val="fr-CA"/>
              </w:rPr>
              <w:t>Présidente :</w:t>
            </w:r>
            <w:r w:rsidRPr="000F487B">
              <w:rPr>
                <w:b/>
                <w:sz w:val="20"/>
                <w:lang w:val="fr-CA"/>
              </w:rPr>
              <w:t xml:space="preserve"> Morgan F</w:t>
            </w:r>
            <w:r w:rsidRPr="000F487B">
              <w:rPr>
                <w:b/>
                <w:sz w:val="16"/>
                <w:lang w:val="fr-CA"/>
              </w:rPr>
              <w:t xml:space="preserve">AULKNER </w:t>
            </w:r>
            <w:r w:rsidRPr="000F487B">
              <w:rPr>
                <w:b/>
                <w:sz w:val="20"/>
                <w:u w:val="single"/>
                <w:lang w:val="fr-CA"/>
              </w:rPr>
              <w:t>Secrétaire :</w:t>
            </w:r>
            <w:r w:rsidRPr="000F487B">
              <w:rPr>
                <w:b/>
                <w:sz w:val="20"/>
                <w:lang w:val="fr-CA"/>
              </w:rPr>
              <w:t xml:space="preserve"> Emmanuel N</w:t>
            </w:r>
            <w:r w:rsidRPr="000F487B">
              <w:rPr>
                <w:b/>
                <w:sz w:val="16"/>
                <w:lang w:val="fr-CA"/>
              </w:rPr>
              <w:t>DOUR</w:t>
            </w:r>
          </w:p>
        </w:tc>
      </w:tr>
      <w:tr w:rsidR="004409C3" w:rsidRPr="00285222" w14:paraId="064CC189" w14:textId="77777777">
        <w:trPr>
          <w:trHeight w:val="608"/>
        </w:trPr>
        <w:tc>
          <w:tcPr>
            <w:tcW w:w="8305" w:type="dxa"/>
          </w:tcPr>
          <w:p w14:paraId="3CC1142D" w14:textId="77777777" w:rsidR="004409C3" w:rsidRPr="000F487B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>Emmanuel N</w:t>
            </w:r>
            <w:r w:rsidRPr="000F487B">
              <w:rPr>
                <w:sz w:val="16"/>
                <w:lang w:val="fr-CA"/>
              </w:rPr>
              <w:t>DOUR</w:t>
            </w:r>
            <w:r w:rsidRPr="000F487B">
              <w:rPr>
                <w:sz w:val="20"/>
                <w:lang w:val="fr-CA"/>
              </w:rPr>
              <w:t>, Wits University,</w:t>
            </w:r>
          </w:p>
          <w:p w14:paraId="562FE40E" w14:textId="77777777" w:rsidR="004409C3" w:rsidRPr="000F487B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0F487B">
              <w:rPr>
                <w:sz w:val="20"/>
                <w:lang w:val="fr-CA"/>
              </w:rPr>
              <w:t xml:space="preserve">« Enjeux des “espaces métasporiques” dans </w:t>
            </w:r>
            <w:r w:rsidRPr="000F487B">
              <w:rPr>
                <w:i/>
                <w:sz w:val="20"/>
                <w:lang w:val="fr-CA"/>
              </w:rPr>
              <w:t xml:space="preserve">La lenteur des montagnes </w:t>
            </w:r>
            <w:r w:rsidRPr="000F487B">
              <w:rPr>
                <w:sz w:val="20"/>
                <w:lang w:val="fr-CA"/>
              </w:rPr>
              <w:t>de Ying Chen »</w:t>
            </w:r>
          </w:p>
        </w:tc>
      </w:tr>
      <w:tr w:rsidR="004409C3" w:rsidRPr="00285222" w14:paraId="14F6B7A2" w14:textId="77777777">
        <w:trPr>
          <w:trHeight w:val="556"/>
        </w:trPr>
        <w:tc>
          <w:tcPr>
            <w:tcW w:w="8305" w:type="dxa"/>
          </w:tcPr>
          <w:p w14:paraId="49A94D15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Morgan F</w:t>
            </w:r>
            <w:r>
              <w:rPr>
                <w:sz w:val="16"/>
              </w:rPr>
              <w:t>AULKNER</w:t>
            </w:r>
            <w:r>
              <w:rPr>
                <w:sz w:val="20"/>
              </w:rPr>
              <w:t>, Saint Mary's University,</w:t>
            </w:r>
          </w:p>
          <w:p w14:paraId="7EFEEDD3" w14:textId="77777777" w:rsidR="004409C3" w:rsidRPr="0079200C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(Méta)Représentations du soi et de l’Autre dans Impossible de grandir de Fatou Diome »</w:t>
            </w:r>
          </w:p>
        </w:tc>
      </w:tr>
    </w:tbl>
    <w:p w14:paraId="57EF7E9E" w14:textId="77777777" w:rsidR="004409C3" w:rsidRPr="0079200C" w:rsidRDefault="004409C3">
      <w:pPr>
        <w:spacing w:line="221" w:lineRule="exact"/>
        <w:rPr>
          <w:sz w:val="20"/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19D95927" w14:textId="77777777" w:rsidR="004409C3" w:rsidRPr="0079200C" w:rsidRDefault="004409C3">
      <w:pPr>
        <w:pStyle w:val="Corpsdetexte"/>
        <w:spacing w:before="4"/>
        <w:rPr>
          <w:rFonts w:ascii="Times New Roman"/>
          <w:sz w:val="10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706"/>
      </w:tblGrid>
      <w:tr w:rsidR="004409C3" w:rsidRPr="00285222" w14:paraId="44D5AC2B" w14:textId="77777777">
        <w:trPr>
          <w:trHeight w:val="1164"/>
        </w:trPr>
        <w:tc>
          <w:tcPr>
            <w:tcW w:w="7706" w:type="dxa"/>
          </w:tcPr>
          <w:p w14:paraId="423DFA45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3B :</w:t>
            </w:r>
          </w:p>
          <w:p w14:paraId="5EB6FF62" w14:textId="77777777" w:rsidR="004409C3" w:rsidRPr="0079200C" w:rsidRDefault="00621AA0">
            <w:pPr>
              <w:pStyle w:val="TableParagraph"/>
              <w:spacing w:before="59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Langue et marginalisation</w:t>
            </w:r>
          </w:p>
          <w:p w14:paraId="2D703608" w14:textId="77777777" w:rsidR="004409C3" w:rsidRPr="0079200C" w:rsidRDefault="00621AA0">
            <w:pPr>
              <w:pStyle w:val="TableParagraph"/>
              <w:spacing w:before="5" w:line="300" w:lineRule="atLeast"/>
              <w:ind w:right="5267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u w:val="single"/>
                <w:lang w:val="fr-CA"/>
              </w:rPr>
              <w:t>Président :</w:t>
            </w:r>
            <w:r w:rsidRPr="0079200C">
              <w:rPr>
                <w:b/>
                <w:sz w:val="20"/>
                <w:lang w:val="fr-CA"/>
              </w:rPr>
              <w:t xml:space="preserve"> Ali R</w:t>
            </w:r>
            <w:r w:rsidRPr="0079200C">
              <w:rPr>
                <w:b/>
                <w:sz w:val="16"/>
                <w:lang w:val="fr-CA"/>
              </w:rPr>
              <w:t xml:space="preserve">EGUIGUI </w:t>
            </w:r>
            <w:r w:rsidRPr="0079200C">
              <w:rPr>
                <w:b/>
                <w:sz w:val="20"/>
                <w:u w:val="single"/>
                <w:lang w:val="fr-CA"/>
              </w:rPr>
              <w:t>Secrétaire :</w:t>
            </w:r>
            <w:r w:rsidRPr="0079200C">
              <w:rPr>
                <w:b/>
                <w:sz w:val="20"/>
                <w:lang w:val="fr-CA"/>
              </w:rPr>
              <w:t xml:space="preserve"> Katalin S</w:t>
            </w:r>
            <w:r w:rsidRPr="0079200C">
              <w:rPr>
                <w:b/>
                <w:sz w:val="16"/>
                <w:lang w:val="fr-CA"/>
              </w:rPr>
              <w:t>ZILAGYI</w:t>
            </w:r>
          </w:p>
        </w:tc>
      </w:tr>
      <w:tr w:rsidR="004409C3" w:rsidRPr="00285222" w14:paraId="09D5BD30" w14:textId="77777777">
        <w:trPr>
          <w:trHeight w:val="608"/>
        </w:trPr>
        <w:tc>
          <w:tcPr>
            <w:tcW w:w="7706" w:type="dxa"/>
          </w:tcPr>
          <w:p w14:paraId="543AD09A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Katalin S</w:t>
            </w:r>
            <w:r w:rsidRPr="0079200C">
              <w:rPr>
                <w:sz w:val="16"/>
                <w:lang w:val="fr-CA"/>
              </w:rPr>
              <w:t>ZILAGYI</w:t>
            </w:r>
            <w:r w:rsidRPr="0079200C">
              <w:rPr>
                <w:sz w:val="20"/>
                <w:lang w:val="fr-CA"/>
              </w:rPr>
              <w:t>, Université des sciences appliquées d'économie et de gestion de Budapest,</w:t>
            </w:r>
          </w:p>
          <w:p w14:paraId="6F617BC2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Les </w:t>
            </w:r>
            <w:r w:rsidRPr="0079200C">
              <w:rPr>
                <w:i/>
                <w:sz w:val="20"/>
                <w:lang w:val="fr-CA"/>
              </w:rPr>
              <w:t xml:space="preserve">verba dicenti </w:t>
            </w:r>
            <w:r w:rsidRPr="0079200C">
              <w:rPr>
                <w:sz w:val="20"/>
                <w:lang w:val="fr-CA"/>
              </w:rPr>
              <w:t>dans la presse quotidienne »</w:t>
            </w:r>
          </w:p>
        </w:tc>
      </w:tr>
      <w:tr w:rsidR="004409C3" w:rsidRPr="00285222" w14:paraId="797791B8" w14:textId="77777777">
        <w:trPr>
          <w:trHeight w:val="608"/>
        </w:trPr>
        <w:tc>
          <w:tcPr>
            <w:tcW w:w="7706" w:type="dxa"/>
          </w:tcPr>
          <w:p w14:paraId="67C789B7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Ketevan D</w:t>
            </w:r>
            <w:r w:rsidRPr="0079200C">
              <w:rPr>
                <w:sz w:val="16"/>
                <w:lang w:val="fr-CA"/>
              </w:rPr>
              <w:t>JACHY</w:t>
            </w:r>
            <w:r w:rsidRPr="0079200C">
              <w:rPr>
                <w:sz w:val="20"/>
                <w:lang w:val="fr-CA"/>
              </w:rPr>
              <w:t>, Université de Séville,</w:t>
            </w:r>
          </w:p>
          <w:p w14:paraId="6CFB22EB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L’analyse sociolinguistique de l’argot des jeunes français et géorgiens »</w:t>
            </w:r>
          </w:p>
        </w:tc>
      </w:tr>
      <w:tr w:rsidR="004409C3" w:rsidRPr="00285222" w14:paraId="7448D5B6" w14:textId="77777777">
        <w:trPr>
          <w:trHeight w:val="651"/>
        </w:trPr>
        <w:tc>
          <w:tcPr>
            <w:tcW w:w="7706" w:type="dxa"/>
          </w:tcPr>
          <w:p w14:paraId="7B1E45E3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Marie-Claude T</w:t>
            </w:r>
            <w:r w:rsidRPr="0079200C">
              <w:rPr>
                <w:sz w:val="16"/>
                <w:lang w:val="fr-CA"/>
              </w:rPr>
              <w:t>HIFAULT</w:t>
            </w:r>
            <w:r w:rsidRPr="0079200C">
              <w:rPr>
                <w:sz w:val="20"/>
                <w:lang w:val="fr-CA"/>
              </w:rPr>
              <w:t>, Université d'Ottawa,</w:t>
            </w:r>
          </w:p>
          <w:p w14:paraId="536C1405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La langue de ma santé. Parcours psychiatriques en Ontario français »</w:t>
            </w:r>
          </w:p>
        </w:tc>
      </w:tr>
      <w:tr w:rsidR="004409C3" w:rsidRPr="00285222" w14:paraId="3CA39A64" w14:textId="77777777">
        <w:trPr>
          <w:trHeight w:val="599"/>
        </w:trPr>
        <w:tc>
          <w:tcPr>
            <w:tcW w:w="7706" w:type="dxa"/>
          </w:tcPr>
          <w:p w14:paraId="293B956A" w14:textId="77777777" w:rsidR="004409C3" w:rsidRPr="0079200C" w:rsidRDefault="00621AA0">
            <w:pPr>
              <w:pStyle w:val="TableParagraph"/>
              <w:spacing w:before="55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Ali R</w:t>
            </w:r>
            <w:r w:rsidRPr="0079200C">
              <w:rPr>
                <w:sz w:val="16"/>
                <w:lang w:val="fr-CA"/>
              </w:rPr>
              <w:t>EGUIGUI</w:t>
            </w:r>
            <w:r w:rsidRPr="0079200C">
              <w:rPr>
                <w:sz w:val="20"/>
                <w:lang w:val="fr-CA"/>
              </w:rPr>
              <w:t>, Université Laurentienne,</w:t>
            </w:r>
          </w:p>
          <w:p w14:paraId="6DDFC55E" w14:textId="77777777" w:rsidR="004409C3" w:rsidRPr="0079200C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Les voyelles moyennes en franco-ontarien : marginalité et normalisation »</w:t>
            </w:r>
          </w:p>
        </w:tc>
      </w:tr>
    </w:tbl>
    <w:p w14:paraId="6B66AFE3" w14:textId="77777777" w:rsidR="004409C3" w:rsidRPr="0079200C" w:rsidRDefault="004409C3">
      <w:pPr>
        <w:pStyle w:val="Corpsdetexte"/>
        <w:rPr>
          <w:rFonts w:ascii="Times New Roman"/>
          <w:lang w:val="fr-CA"/>
        </w:rPr>
      </w:pPr>
    </w:p>
    <w:p w14:paraId="5D769531" w14:textId="77777777" w:rsidR="004409C3" w:rsidRPr="0079200C" w:rsidRDefault="004409C3">
      <w:pPr>
        <w:pStyle w:val="Corpsdetexte"/>
        <w:spacing w:before="5"/>
        <w:rPr>
          <w:rFonts w:ascii="Times New Roman"/>
          <w:sz w:val="13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513"/>
      </w:tblGrid>
      <w:tr w:rsidR="004409C3" w14:paraId="23E8CB89" w14:textId="77777777">
        <w:trPr>
          <w:trHeight w:val="1164"/>
        </w:trPr>
        <w:tc>
          <w:tcPr>
            <w:tcW w:w="8513" w:type="dxa"/>
          </w:tcPr>
          <w:p w14:paraId="29467136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3C :</w:t>
            </w:r>
          </w:p>
          <w:p w14:paraId="0E71FA7D" w14:textId="77777777" w:rsidR="004409C3" w:rsidRPr="0079200C" w:rsidRDefault="00621AA0">
            <w:pPr>
              <w:pStyle w:val="TableParagraph"/>
              <w:spacing w:before="59" w:line="300" w:lineRule="auto"/>
              <w:ind w:right="1205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Le pouvoir de l’enseignement : pédagogie du français et de la littérature francophone </w:t>
            </w:r>
            <w:r w:rsidRPr="0079200C">
              <w:rPr>
                <w:b/>
                <w:sz w:val="20"/>
                <w:u w:val="single"/>
                <w:lang w:val="fr-CA"/>
              </w:rPr>
              <w:t>Président :</w:t>
            </w:r>
            <w:r w:rsidRPr="0079200C">
              <w:rPr>
                <w:b/>
                <w:sz w:val="20"/>
                <w:lang w:val="fr-CA"/>
              </w:rPr>
              <w:t xml:space="preserve"> Thierry L</w:t>
            </w:r>
            <w:r w:rsidRPr="0079200C">
              <w:rPr>
                <w:b/>
                <w:sz w:val="16"/>
                <w:lang w:val="fr-CA"/>
              </w:rPr>
              <w:t>EGER</w:t>
            </w:r>
          </w:p>
          <w:p w14:paraId="45A34708" w14:textId="77777777" w:rsidR="004409C3" w:rsidRDefault="00621AA0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Julia G</w:t>
            </w:r>
            <w:r>
              <w:rPr>
                <w:b/>
                <w:sz w:val="16"/>
              </w:rPr>
              <w:t>ALMICHE</w:t>
            </w:r>
          </w:p>
        </w:tc>
      </w:tr>
      <w:tr w:rsidR="004409C3" w:rsidRPr="00970EC7" w14:paraId="1F1C9948" w14:textId="77777777">
        <w:trPr>
          <w:trHeight w:val="608"/>
        </w:trPr>
        <w:tc>
          <w:tcPr>
            <w:tcW w:w="8513" w:type="dxa"/>
          </w:tcPr>
          <w:p w14:paraId="34D50124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Julia G</w:t>
            </w:r>
            <w:r w:rsidRPr="0079200C">
              <w:rPr>
                <w:sz w:val="16"/>
                <w:lang w:val="fr-CA"/>
              </w:rPr>
              <w:t>ALMICHE</w:t>
            </w:r>
            <w:r w:rsidRPr="0079200C">
              <w:rPr>
                <w:sz w:val="20"/>
                <w:lang w:val="fr-CA"/>
              </w:rPr>
              <w:t>, Université de Toronto,</w:t>
            </w:r>
          </w:p>
          <w:p w14:paraId="6A9988A9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La “no man’s langue” de Gaston Miron »</w:t>
            </w:r>
          </w:p>
        </w:tc>
      </w:tr>
      <w:tr w:rsidR="004409C3" w:rsidRPr="00970EC7" w14:paraId="48DFF0B9" w14:textId="77777777">
        <w:trPr>
          <w:trHeight w:val="608"/>
        </w:trPr>
        <w:tc>
          <w:tcPr>
            <w:tcW w:w="8513" w:type="dxa"/>
          </w:tcPr>
          <w:p w14:paraId="2731297D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Sachiko K</w:t>
            </w:r>
            <w:r w:rsidRPr="0079200C">
              <w:rPr>
                <w:sz w:val="16"/>
                <w:lang w:val="fr-CA"/>
              </w:rPr>
              <w:t>OMATSU</w:t>
            </w:r>
            <w:r w:rsidRPr="0079200C">
              <w:rPr>
                <w:sz w:val="20"/>
                <w:lang w:val="fr-CA"/>
              </w:rPr>
              <w:t>, Université d'Ochanomizu,</w:t>
            </w:r>
          </w:p>
          <w:p w14:paraId="24115B15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La représentation de la francophonie dans les méthodes de FLE »</w:t>
            </w:r>
          </w:p>
        </w:tc>
      </w:tr>
      <w:tr w:rsidR="004409C3" w:rsidRPr="00970EC7" w14:paraId="3D6AE372" w14:textId="77777777">
        <w:trPr>
          <w:trHeight w:val="608"/>
        </w:trPr>
        <w:tc>
          <w:tcPr>
            <w:tcW w:w="8513" w:type="dxa"/>
          </w:tcPr>
          <w:p w14:paraId="5222B69B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Bénédicte M</w:t>
            </w:r>
            <w:r w:rsidR="00E72B6B">
              <w:rPr>
                <w:sz w:val="16"/>
                <w:lang w:val="fr-CA"/>
              </w:rPr>
              <w:t>AUGUIÈ</w:t>
            </w:r>
            <w:r w:rsidRPr="0079200C">
              <w:rPr>
                <w:sz w:val="16"/>
                <w:lang w:val="fr-CA"/>
              </w:rPr>
              <w:t>RE</w:t>
            </w:r>
            <w:r w:rsidRPr="0079200C">
              <w:rPr>
                <w:sz w:val="20"/>
                <w:lang w:val="fr-CA"/>
              </w:rPr>
              <w:t>, Colby College,</w:t>
            </w:r>
          </w:p>
          <w:p w14:paraId="18C44A81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Les Humanités numériques comme nouvelle stratégie d’enseignement des études francophones »</w:t>
            </w:r>
          </w:p>
        </w:tc>
      </w:tr>
    </w:tbl>
    <w:p w14:paraId="48A4692D" w14:textId="77777777" w:rsidR="004409C3" w:rsidRPr="0079200C" w:rsidRDefault="004409C3">
      <w:pPr>
        <w:pStyle w:val="Corpsdetexte"/>
        <w:rPr>
          <w:rFonts w:ascii="Times New Roman"/>
          <w:lang w:val="fr-CA"/>
        </w:rPr>
      </w:pPr>
    </w:p>
    <w:p w14:paraId="6663B83D" w14:textId="77777777" w:rsidR="004409C3" w:rsidRPr="0079200C" w:rsidRDefault="004409C3">
      <w:pPr>
        <w:pStyle w:val="Corpsdetexte"/>
        <w:spacing w:before="3"/>
        <w:rPr>
          <w:rFonts w:ascii="Times New Roman"/>
          <w:sz w:val="27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926"/>
      </w:tblGrid>
      <w:tr w:rsidR="004409C3" w:rsidRPr="00970EC7" w14:paraId="16D0C028" w14:textId="77777777">
        <w:trPr>
          <w:trHeight w:val="1218"/>
        </w:trPr>
        <w:tc>
          <w:tcPr>
            <w:tcW w:w="6926" w:type="dxa"/>
          </w:tcPr>
          <w:p w14:paraId="1A9FF4A6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3D :</w:t>
            </w:r>
          </w:p>
          <w:p w14:paraId="05793AC8" w14:textId="77777777" w:rsidR="004409C3" w:rsidRPr="0079200C" w:rsidRDefault="00621AA0">
            <w:pPr>
              <w:pStyle w:val="TableParagraph"/>
              <w:spacing w:before="60" w:line="300" w:lineRule="auto"/>
              <w:ind w:right="3980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Marge et pouvoir dans le cinéma </w:t>
            </w:r>
            <w:r w:rsidRPr="0079200C">
              <w:rPr>
                <w:b/>
                <w:sz w:val="20"/>
                <w:u w:val="single"/>
                <w:lang w:val="fr-CA"/>
              </w:rPr>
              <w:t>Président :</w:t>
            </w:r>
            <w:r w:rsidRPr="0079200C">
              <w:rPr>
                <w:b/>
                <w:sz w:val="20"/>
                <w:lang w:val="fr-CA"/>
              </w:rPr>
              <w:t xml:space="preserve"> Alexie T</w:t>
            </w:r>
            <w:r w:rsidRPr="0079200C">
              <w:rPr>
                <w:b/>
                <w:sz w:val="16"/>
                <w:lang w:val="fr-CA"/>
              </w:rPr>
              <w:t xml:space="preserve">CHEUYAP </w:t>
            </w:r>
            <w:r w:rsidRPr="0079200C">
              <w:rPr>
                <w:b/>
                <w:sz w:val="20"/>
                <w:u w:val="single"/>
                <w:lang w:val="fr-CA"/>
              </w:rPr>
              <w:t>Secrétaire :</w:t>
            </w:r>
            <w:r w:rsidRPr="0079200C">
              <w:rPr>
                <w:b/>
                <w:sz w:val="20"/>
                <w:lang w:val="fr-CA"/>
              </w:rPr>
              <w:t xml:space="preserve"> Suzanne C</w:t>
            </w:r>
            <w:r w:rsidRPr="0079200C">
              <w:rPr>
                <w:b/>
                <w:sz w:val="16"/>
                <w:lang w:val="fr-CA"/>
              </w:rPr>
              <w:t>ROSTA</w:t>
            </w:r>
          </w:p>
        </w:tc>
      </w:tr>
      <w:tr w:rsidR="004409C3" w:rsidRPr="00970EC7" w14:paraId="03DDF7BE" w14:textId="77777777">
        <w:trPr>
          <w:trHeight w:val="661"/>
        </w:trPr>
        <w:tc>
          <w:tcPr>
            <w:tcW w:w="6926" w:type="dxa"/>
          </w:tcPr>
          <w:p w14:paraId="61688C88" w14:textId="77777777" w:rsidR="004409C3" w:rsidRPr="0079200C" w:rsidRDefault="00621AA0">
            <w:pPr>
              <w:pStyle w:val="TableParagraph"/>
              <w:spacing w:before="65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Suzanne C</w:t>
            </w:r>
            <w:r w:rsidRPr="0079200C">
              <w:rPr>
                <w:sz w:val="16"/>
                <w:lang w:val="fr-CA"/>
              </w:rPr>
              <w:t>ROSTA</w:t>
            </w:r>
            <w:r w:rsidRPr="0079200C">
              <w:rPr>
                <w:sz w:val="20"/>
                <w:lang w:val="fr-CA"/>
              </w:rPr>
              <w:t>, McMaster University,</w:t>
            </w:r>
          </w:p>
          <w:p w14:paraId="02E41A9F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Jean Marie Téno et la question sociale »</w:t>
            </w:r>
          </w:p>
        </w:tc>
      </w:tr>
      <w:tr w:rsidR="004409C3" w:rsidRPr="00970EC7" w14:paraId="5EFD9A2B" w14:textId="77777777">
        <w:trPr>
          <w:trHeight w:val="608"/>
        </w:trPr>
        <w:tc>
          <w:tcPr>
            <w:tcW w:w="6926" w:type="dxa"/>
          </w:tcPr>
          <w:p w14:paraId="7575ED6B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Barbara B</w:t>
            </w:r>
            <w:r w:rsidRPr="0079200C">
              <w:rPr>
                <w:sz w:val="16"/>
                <w:lang w:val="fr-CA"/>
              </w:rPr>
              <w:t>OYER</w:t>
            </w:r>
            <w:r w:rsidRPr="0079200C">
              <w:rPr>
                <w:sz w:val="20"/>
                <w:lang w:val="fr-CA"/>
              </w:rPr>
              <w:t>, Gonzaga University,</w:t>
            </w:r>
          </w:p>
          <w:p w14:paraId="482217F3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Marge et pouvoir dans le film </w:t>
            </w:r>
            <w:r w:rsidRPr="0079200C">
              <w:rPr>
                <w:i/>
                <w:sz w:val="20"/>
                <w:lang w:val="fr-CA"/>
              </w:rPr>
              <w:t xml:space="preserve">La Désintégration </w:t>
            </w:r>
            <w:r w:rsidRPr="0079200C">
              <w:rPr>
                <w:sz w:val="20"/>
                <w:lang w:val="fr-CA"/>
              </w:rPr>
              <w:t>de Philippe Faucon »</w:t>
            </w:r>
          </w:p>
        </w:tc>
      </w:tr>
      <w:tr w:rsidR="004409C3" w:rsidRPr="00970EC7" w14:paraId="097E19CF" w14:textId="77777777">
        <w:trPr>
          <w:trHeight w:val="556"/>
        </w:trPr>
        <w:tc>
          <w:tcPr>
            <w:tcW w:w="6926" w:type="dxa"/>
          </w:tcPr>
          <w:p w14:paraId="42105C1B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Alexie T</w:t>
            </w:r>
            <w:r>
              <w:rPr>
                <w:sz w:val="16"/>
              </w:rPr>
              <w:t>CHEUYAP</w:t>
            </w:r>
            <w:r>
              <w:rPr>
                <w:sz w:val="20"/>
              </w:rPr>
              <w:t>, University of Toronto,</w:t>
            </w:r>
          </w:p>
          <w:p w14:paraId="08AA54A6" w14:textId="77777777" w:rsidR="004409C3" w:rsidRPr="0079200C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 “biodocumentaire” en Afrique. Réflexions préliminaires sur un sous-genre »</w:t>
            </w:r>
          </w:p>
        </w:tc>
      </w:tr>
    </w:tbl>
    <w:p w14:paraId="45B0C1D6" w14:textId="77777777" w:rsidR="004409C3" w:rsidRPr="0079200C" w:rsidRDefault="004409C3">
      <w:pPr>
        <w:spacing w:line="221" w:lineRule="exact"/>
        <w:rPr>
          <w:sz w:val="20"/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29090BF4" w14:textId="77777777" w:rsidR="004409C3" w:rsidRPr="0079200C" w:rsidRDefault="004409C3">
      <w:pPr>
        <w:pStyle w:val="Corpsdetexte"/>
        <w:spacing w:before="4"/>
        <w:rPr>
          <w:rFonts w:ascii="Times New Roman"/>
          <w:sz w:val="10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371"/>
      </w:tblGrid>
      <w:tr w:rsidR="004409C3" w:rsidRPr="00970EC7" w14:paraId="428E1F06" w14:textId="77777777">
        <w:trPr>
          <w:trHeight w:val="1164"/>
        </w:trPr>
        <w:tc>
          <w:tcPr>
            <w:tcW w:w="7371" w:type="dxa"/>
          </w:tcPr>
          <w:p w14:paraId="5B1C67FB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3E :</w:t>
            </w:r>
          </w:p>
          <w:p w14:paraId="6BCDE7F1" w14:textId="77777777" w:rsidR="004409C3" w:rsidRPr="0079200C" w:rsidRDefault="00621AA0">
            <w:pPr>
              <w:pStyle w:val="TableParagraph"/>
              <w:spacing w:before="59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Francophonie et culture populaire</w:t>
            </w:r>
          </w:p>
          <w:p w14:paraId="5547E7A2" w14:textId="77777777" w:rsidR="004409C3" w:rsidRPr="0079200C" w:rsidRDefault="00621AA0">
            <w:pPr>
              <w:pStyle w:val="TableParagraph"/>
              <w:spacing w:before="5" w:line="300" w:lineRule="atLeast"/>
              <w:ind w:right="4094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u w:val="single"/>
                <w:lang w:val="fr-CA"/>
              </w:rPr>
              <w:t>Président :</w:t>
            </w:r>
            <w:r w:rsidRPr="0079200C">
              <w:rPr>
                <w:b/>
                <w:sz w:val="20"/>
                <w:lang w:val="fr-CA"/>
              </w:rPr>
              <w:t xml:space="preserve"> Mathieu S</w:t>
            </w:r>
            <w:r w:rsidRPr="0079200C">
              <w:rPr>
                <w:b/>
                <w:sz w:val="16"/>
                <w:lang w:val="fr-CA"/>
              </w:rPr>
              <w:t xml:space="preserve">IMARD </w:t>
            </w:r>
            <w:r w:rsidRPr="0079200C">
              <w:rPr>
                <w:b/>
                <w:sz w:val="20"/>
                <w:u w:val="single"/>
                <w:lang w:val="fr-CA"/>
              </w:rPr>
              <w:t xml:space="preserve">Secrétaire </w:t>
            </w:r>
            <w:r w:rsidRPr="0079200C">
              <w:rPr>
                <w:b/>
                <w:sz w:val="20"/>
                <w:lang w:val="fr-CA"/>
              </w:rPr>
              <w:t xml:space="preserve">: </w:t>
            </w:r>
            <w:r w:rsidR="0079200C" w:rsidRPr="0079200C">
              <w:rPr>
                <w:b/>
                <w:sz w:val="20"/>
                <w:lang w:val="fr-CA"/>
              </w:rPr>
              <w:t>Amine B</w:t>
            </w:r>
            <w:r w:rsidR="0079200C" w:rsidRPr="0079200C">
              <w:rPr>
                <w:b/>
                <w:sz w:val="16"/>
                <w:lang w:val="fr-CA"/>
              </w:rPr>
              <w:t>AOUCHE</w:t>
            </w:r>
          </w:p>
        </w:tc>
      </w:tr>
      <w:tr w:rsidR="004409C3" w:rsidRPr="00970EC7" w14:paraId="5DE1925F" w14:textId="77777777">
        <w:trPr>
          <w:trHeight w:val="608"/>
        </w:trPr>
        <w:tc>
          <w:tcPr>
            <w:tcW w:w="7371" w:type="dxa"/>
          </w:tcPr>
          <w:p w14:paraId="6148F59B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Amine B</w:t>
            </w:r>
            <w:r w:rsidRPr="0079200C">
              <w:rPr>
                <w:sz w:val="16"/>
                <w:lang w:val="fr-CA"/>
              </w:rPr>
              <w:t>AOUCHE</w:t>
            </w:r>
            <w:r w:rsidRPr="0079200C">
              <w:rPr>
                <w:sz w:val="20"/>
                <w:lang w:val="fr-CA"/>
              </w:rPr>
              <w:t>, Université McGill,</w:t>
            </w:r>
          </w:p>
          <w:p w14:paraId="47031FA3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Métadiscours et postcolonialisme : les textes de rap dans les études francophones »</w:t>
            </w:r>
          </w:p>
        </w:tc>
      </w:tr>
      <w:tr w:rsidR="004409C3" w:rsidRPr="00970EC7" w14:paraId="3F10A462" w14:textId="77777777">
        <w:trPr>
          <w:trHeight w:val="556"/>
        </w:trPr>
        <w:tc>
          <w:tcPr>
            <w:tcW w:w="7371" w:type="dxa"/>
          </w:tcPr>
          <w:p w14:paraId="31B91E67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Mathieu S</w:t>
            </w:r>
            <w:r w:rsidRPr="0079200C">
              <w:rPr>
                <w:sz w:val="16"/>
                <w:lang w:val="fr-CA"/>
              </w:rPr>
              <w:t>IMARD</w:t>
            </w:r>
            <w:r w:rsidRPr="0079200C">
              <w:rPr>
                <w:sz w:val="20"/>
                <w:lang w:val="fr-CA"/>
              </w:rPr>
              <w:t>, Université d’Ottawa,</w:t>
            </w:r>
          </w:p>
          <w:p w14:paraId="25D031BB" w14:textId="77777777" w:rsidR="004409C3" w:rsidRPr="0079200C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La représentation de l’écrivain dans la culture populaire québécoise »</w:t>
            </w:r>
          </w:p>
        </w:tc>
      </w:tr>
    </w:tbl>
    <w:p w14:paraId="7C7F0815" w14:textId="77777777" w:rsidR="004409C3" w:rsidRPr="0079200C" w:rsidRDefault="004409C3">
      <w:pPr>
        <w:pStyle w:val="Corpsdetexte"/>
        <w:rPr>
          <w:rFonts w:ascii="Times New Roman"/>
          <w:lang w:val="fr-CA"/>
        </w:rPr>
      </w:pPr>
    </w:p>
    <w:p w14:paraId="30660E95" w14:textId="77777777" w:rsidR="004409C3" w:rsidRPr="0079200C" w:rsidRDefault="004409C3">
      <w:pPr>
        <w:pStyle w:val="Corpsdetexte"/>
        <w:spacing w:before="7"/>
        <w:rPr>
          <w:rFonts w:ascii="Times New Roman"/>
          <w:sz w:val="18"/>
          <w:lang w:val="fr-CA"/>
        </w:rPr>
      </w:pPr>
    </w:p>
    <w:p w14:paraId="564A34D5" w14:textId="77777777" w:rsidR="004409C3" w:rsidRPr="0079200C" w:rsidRDefault="00621AA0">
      <w:pPr>
        <w:spacing w:before="60"/>
        <w:ind w:left="23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16:00-16:30 : PAUSE SANTÉ</w:t>
      </w:r>
    </w:p>
    <w:p w14:paraId="77D9ACE3" w14:textId="77777777" w:rsidR="004409C3" w:rsidRPr="0079200C" w:rsidRDefault="004409C3">
      <w:pPr>
        <w:pStyle w:val="Corpsdetexte"/>
        <w:spacing w:before="1"/>
        <w:rPr>
          <w:b/>
          <w:sz w:val="16"/>
          <w:lang w:val="fr-CA"/>
        </w:rPr>
      </w:pPr>
    </w:p>
    <w:p w14:paraId="74CA74AD" w14:textId="77777777" w:rsidR="004409C3" w:rsidRPr="0079200C" w:rsidRDefault="00621AA0">
      <w:pPr>
        <w:spacing w:before="1" w:line="276" w:lineRule="auto"/>
        <w:ind w:left="238" w:right="410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17:30-19:00 : CÉRÉMONIE D’OUVERTURE, REMISE DU PRIX DU CIÉF, SALLE HUGUETTE-LABELLE, PAVILLON TABARET.</w:t>
      </w:r>
    </w:p>
    <w:p w14:paraId="15EB0690" w14:textId="77777777" w:rsidR="004409C3" w:rsidRPr="0079200C" w:rsidRDefault="00621AA0">
      <w:pPr>
        <w:spacing w:before="159"/>
        <w:ind w:left="238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19:00-20:30 : RÉCEPTION</w:t>
      </w:r>
    </w:p>
    <w:p w14:paraId="74678392" w14:textId="77777777" w:rsidR="004409C3" w:rsidRPr="0079200C" w:rsidRDefault="004409C3">
      <w:pPr>
        <w:rPr>
          <w:sz w:val="20"/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422F8042" w14:textId="77777777" w:rsidR="004409C3" w:rsidRPr="0079200C" w:rsidRDefault="00621AA0">
      <w:pPr>
        <w:spacing w:before="80"/>
        <w:ind w:left="3475" w:right="3419"/>
        <w:jc w:val="center"/>
        <w:rPr>
          <w:b/>
          <w:sz w:val="20"/>
          <w:lang w:val="fr-CA"/>
        </w:rPr>
      </w:pPr>
      <w:bookmarkStart w:id="15" w:name="MARDI_18_JUIN"/>
      <w:bookmarkEnd w:id="15"/>
      <w:r w:rsidRPr="0079200C">
        <w:rPr>
          <w:b/>
          <w:sz w:val="20"/>
          <w:lang w:val="fr-CA"/>
        </w:rPr>
        <w:lastRenderedPageBreak/>
        <w:t>MARDI 18 JUIN</w:t>
      </w:r>
    </w:p>
    <w:p w14:paraId="33584682" w14:textId="77777777" w:rsidR="004409C3" w:rsidRPr="0079200C" w:rsidRDefault="004409C3">
      <w:pPr>
        <w:pStyle w:val="Corpsdetexte"/>
        <w:spacing w:before="3"/>
        <w:rPr>
          <w:b/>
          <w:sz w:val="8"/>
          <w:lang w:val="fr-CA"/>
        </w:rPr>
      </w:pPr>
    </w:p>
    <w:p w14:paraId="5C95BD98" w14:textId="77777777" w:rsidR="004409C3" w:rsidRPr="0079200C" w:rsidRDefault="00621AA0">
      <w:pPr>
        <w:spacing w:before="60"/>
        <w:ind w:left="23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8:30-16:00 : INSCRIPTION ET ACCUEIL</w:t>
      </w:r>
    </w:p>
    <w:p w14:paraId="77975E49" w14:textId="77777777" w:rsidR="004409C3" w:rsidRDefault="00621AA0">
      <w:pPr>
        <w:spacing w:before="160"/>
        <w:ind w:left="237"/>
        <w:rPr>
          <w:b/>
          <w:sz w:val="20"/>
        </w:rPr>
      </w:pPr>
      <w:r>
        <w:rPr>
          <w:b/>
          <w:sz w:val="20"/>
        </w:rPr>
        <w:t>9:00-10:30 : SESSION 4</w:t>
      </w:r>
    </w:p>
    <w:p w14:paraId="05091035" w14:textId="77777777" w:rsidR="004409C3" w:rsidRDefault="004409C3">
      <w:pPr>
        <w:pStyle w:val="Corpsdetexte"/>
        <w:spacing w:before="3"/>
        <w:rPr>
          <w:b/>
          <w:sz w:val="16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931"/>
      </w:tblGrid>
      <w:tr w:rsidR="004409C3" w14:paraId="2FDB19A2" w14:textId="77777777">
        <w:trPr>
          <w:trHeight w:val="1165"/>
        </w:trPr>
        <w:tc>
          <w:tcPr>
            <w:tcW w:w="6931" w:type="dxa"/>
          </w:tcPr>
          <w:p w14:paraId="47BF7421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4A :</w:t>
            </w:r>
          </w:p>
          <w:p w14:paraId="16D6FCA5" w14:textId="77777777" w:rsidR="004409C3" w:rsidRPr="0079200C" w:rsidRDefault="00621AA0">
            <w:pPr>
              <w:pStyle w:val="TableParagraph"/>
              <w:spacing w:before="60" w:line="297" w:lineRule="auto"/>
              <w:ind w:right="2630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Écrire dans les marges : exil, violence et mémoire </w:t>
            </w: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Beatriz M</w:t>
            </w:r>
            <w:r w:rsidRPr="0079200C">
              <w:rPr>
                <w:b/>
                <w:sz w:val="16"/>
                <w:lang w:val="fr-CA"/>
              </w:rPr>
              <w:t>ANGADA</w:t>
            </w:r>
          </w:p>
          <w:p w14:paraId="50A6F392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Ana Belén S</w:t>
            </w:r>
            <w:r>
              <w:rPr>
                <w:b/>
                <w:sz w:val="16"/>
              </w:rPr>
              <w:t>OTO</w:t>
            </w:r>
          </w:p>
        </w:tc>
      </w:tr>
      <w:tr w:rsidR="004409C3" w:rsidRPr="00970EC7" w14:paraId="0CDE5D46" w14:textId="77777777">
        <w:trPr>
          <w:trHeight w:val="608"/>
        </w:trPr>
        <w:tc>
          <w:tcPr>
            <w:tcW w:w="6931" w:type="dxa"/>
          </w:tcPr>
          <w:p w14:paraId="03731D6B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Ana Belén S</w:t>
            </w:r>
            <w:r w:rsidRPr="0079200C">
              <w:rPr>
                <w:sz w:val="16"/>
                <w:lang w:val="fr-CA"/>
              </w:rPr>
              <w:t>OTO</w:t>
            </w:r>
            <w:r w:rsidRPr="0079200C">
              <w:rPr>
                <w:sz w:val="20"/>
                <w:lang w:val="fr-CA"/>
              </w:rPr>
              <w:t>, Université Autonome de Madrid,</w:t>
            </w:r>
          </w:p>
          <w:p w14:paraId="723C42DF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La mémoire soviétique dans la construction romanesque d’Aliona Gloukhova »</w:t>
            </w:r>
          </w:p>
        </w:tc>
      </w:tr>
      <w:tr w:rsidR="004409C3" w:rsidRPr="00970EC7" w14:paraId="669A6212" w14:textId="77777777">
        <w:trPr>
          <w:trHeight w:val="608"/>
        </w:trPr>
        <w:tc>
          <w:tcPr>
            <w:tcW w:w="6931" w:type="dxa"/>
          </w:tcPr>
          <w:p w14:paraId="49AD0E6F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Margarita A</w:t>
            </w:r>
            <w:r w:rsidRPr="0079200C">
              <w:rPr>
                <w:sz w:val="16"/>
                <w:lang w:val="fr-CA"/>
              </w:rPr>
              <w:t>LFARO</w:t>
            </w:r>
            <w:r w:rsidRPr="0079200C">
              <w:rPr>
                <w:sz w:val="20"/>
                <w:lang w:val="fr-CA"/>
              </w:rPr>
              <w:t>, Université Autonome de Madrid,</w:t>
            </w:r>
          </w:p>
          <w:p w14:paraId="0F0FA785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Conflit et violence chez Nathacha Appanah »</w:t>
            </w:r>
          </w:p>
        </w:tc>
      </w:tr>
      <w:tr w:rsidR="004409C3" w:rsidRPr="00970EC7" w14:paraId="5B294D26" w14:textId="77777777">
        <w:trPr>
          <w:trHeight w:val="556"/>
        </w:trPr>
        <w:tc>
          <w:tcPr>
            <w:tcW w:w="6931" w:type="dxa"/>
          </w:tcPr>
          <w:p w14:paraId="4BB134B0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Beatriz M</w:t>
            </w:r>
            <w:r w:rsidRPr="0079200C">
              <w:rPr>
                <w:sz w:val="16"/>
                <w:lang w:val="fr-CA"/>
              </w:rPr>
              <w:t>ANGADA</w:t>
            </w:r>
            <w:r w:rsidRPr="0079200C">
              <w:rPr>
                <w:sz w:val="20"/>
                <w:lang w:val="fr-CA"/>
              </w:rPr>
              <w:t>, Université Autonome de Madrid,</w:t>
            </w:r>
          </w:p>
          <w:p w14:paraId="683F3035" w14:textId="77777777" w:rsidR="004409C3" w:rsidRPr="0079200C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De l’exil et de l’écriture dans les marges chez Négar Djavadi »</w:t>
            </w:r>
          </w:p>
        </w:tc>
      </w:tr>
    </w:tbl>
    <w:p w14:paraId="5A819A39" w14:textId="77777777" w:rsidR="004409C3" w:rsidRPr="0079200C" w:rsidRDefault="004409C3">
      <w:pPr>
        <w:pStyle w:val="Corpsdetexte"/>
        <w:rPr>
          <w:b/>
          <w:lang w:val="fr-CA"/>
        </w:rPr>
      </w:pPr>
    </w:p>
    <w:p w14:paraId="39065A5E" w14:textId="77777777" w:rsidR="004409C3" w:rsidRPr="0079200C" w:rsidRDefault="004409C3">
      <w:pPr>
        <w:pStyle w:val="Corpsdetexte"/>
        <w:spacing w:before="6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143"/>
      </w:tblGrid>
      <w:tr w:rsidR="004409C3" w:rsidRPr="00970EC7" w14:paraId="44DE32D0" w14:textId="77777777">
        <w:trPr>
          <w:trHeight w:val="1164"/>
        </w:trPr>
        <w:tc>
          <w:tcPr>
            <w:tcW w:w="9143" w:type="dxa"/>
          </w:tcPr>
          <w:p w14:paraId="43C5A3F0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4B :</w:t>
            </w:r>
          </w:p>
          <w:p w14:paraId="102EF539" w14:textId="77777777" w:rsidR="004409C3" w:rsidRPr="0079200C" w:rsidRDefault="00621AA0">
            <w:pPr>
              <w:pStyle w:val="TableParagraph"/>
              <w:spacing w:before="59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Ondes de choc altéritaire I</w:t>
            </w:r>
          </w:p>
          <w:p w14:paraId="748246AC" w14:textId="77777777" w:rsidR="004409C3" w:rsidRPr="0079200C" w:rsidRDefault="00621AA0">
            <w:pPr>
              <w:pStyle w:val="TableParagraph"/>
              <w:spacing w:before="5" w:line="300" w:lineRule="atLeast"/>
              <w:ind w:right="6931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u w:val="single"/>
                <w:lang w:val="fr-CA"/>
              </w:rPr>
              <w:t>Président :</w:t>
            </w:r>
            <w:r w:rsidRPr="0079200C">
              <w:rPr>
                <w:b/>
                <w:sz w:val="20"/>
                <w:lang w:val="fr-CA"/>
              </w:rPr>
              <w:t xml:space="preserve"> Emir D</w:t>
            </w:r>
            <w:r w:rsidRPr="0079200C">
              <w:rPr>
                <w:b/>
                <w:sz w:val="16"/>
                <w:lang w:val="fr-CA"/>
              </w:rPr>
              <w:t xml:space="preserve">ELIC </w:t>
            </w:r>
            <w:r w:rsidRPr="0079200C">
              <w:rPr>
                <w:b/>
                <w:sz w:val="20"/>
                <w:u w:val="single"/>
                <w:lang w:val="fr-CA"/>
              </w:rPr>
              <w:t>Secrétaire :</w:t>
            </w:r>
            <w:r w:rsidRPr="0079200C">
              <w:rPr>
                <w:b/>
                <w:sz w:val="20"/>
                <w:lang w:val="fr-CA"/>
              </w:rPr>
              <w:t xml:space="preserve"> Pamela S</w:t>
            </w:r>
            <w:r w:rsidRPr="0079200C">
              <w:rPr>
                <w:b/>
                <w:sz w:val="16"/>
                <w:lang w:val="fr-CA"/>
              </w:rPr>
              <w:t>ING</w:t>
            </w:r>
          </w:p>
        </w:tc>
      </w:tr>
      <w:tr w:rsidR="004409C3" w:rsidRPr="00970EC7" w14:paraId="7ED6C1BF" w14:textId="77777777">
        <w:trPr>
          <w:trHeight w:val="607"/>
        </w:trPr>
        <w:tc>
          <w:tcPr>
            <w:tcW w:w="9143" w:type="dxa"/>
          </w:tcPr>
          <w:p w14:paraId="1B5038FF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Pamela S</w:t>
            </w:r>
            <w:r w:rsidRPr="0079200C">
              <w:rPr>
                <w:sz w:val="16"/>
                <w:lang w:val="fr-CA"/>
              </w:rPr>
              <w:t>ING</w:t>
            </w:r>
            <w:r w:rsidRPr="0079200C">
              <w:rPr>
                <w:sz w:val="20"/>
                <w:lang w:val="fr-CA"/>
              </w:rPr>
              <w:t>, Université de l’Alberta, Faculté St-Jean,</w:t>
            </w:r>
          </w:p>
          <w:p w14:paraId="6FA74389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La construction du Franco-Canadien comme altérité radicale dans </w:t>
            </w:r>
            <w:r w:rsidRPr="0079200C">
              <w:rPr>
                <w:i/>
                <w:sz w:val="20"/>
                <w:lang w:val="fr-CA"/>
              </w:rPr>
              <w:t xml:space="preserve">Le Musée de l’amour </w:t>
            </w:r>
            <w:r w:rsidRPr="0079200C">
              <w:rPr>
                <w:sz w:val="20"/>
                <w:lang w:val="fr-CA"/>
              </w:rPr>
              <w:t>de Steve Weiner »</w:t>
            </w:r>
          </w:p>
        </w:tc>
      </w:tr>
      <w:tr w:rsidR="004409C3" w:rsidRPr="00970EC7" w14:paraId="09D43926" w14:textId="77777777">
        <w:trPr>
          <w:trHeight w:val="608"/>
        </w:trPr>
        <w:tc>
          <w:tcPr>
            <w:tcW w:w="9143" w:type="dxa"/>
          </w:tcPr>
          <w:p w14:paraId="0FD3BAA5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Catherine K</w:t>
            </w:r>
            <w:r w:rsidRPr="0079200C">
              <w:rPr>
                <w:sz w:val="16"/>
                <w:lang w:val="fr-CA"/>
              </w:rPr>
              <w:t>HORDOC</w:t>
            </w:r>
            <w:r w:rsidRPr="0079200C">
              <w:rPr>
                <w:sz w:val="20"/>
                <w:lang w:val="fr-CA"/>
              </w:rPr>
              <w:t>, Carleton University,</w:t>
            </w:r>
          </w:p>
          <w:p w14:paraId="48AC01F7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Moins indulgentes que Job ? Les personnages mal aimés dans quelques romans de Monique Bosco »</w:t>
            </w:r>
          </w:p>
        </w:tc>
      </w:tr>
      <w:tr w:rsidR="004409C3" w:rsidRPr="00970EC7" w14:paraId="34C07C9A" w14:textId="77777777">
        <w:trPr>
          <w:trHeight w:val="556"/>
        </w:trPr>
        <w:tc>
          <w:tcPr>
            <w:tcW w:w="9143" w:type="dxa"/>
          </w:tcPr>
          <w:p w14:paraId="2DA1272B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Lise G</w:t>
            </w:r>
            <w:r w:rsidRPr="0079200C">
              <w:rPr>
                <w:sz w:val="16"/>
                <w:lang w:val="fr-CA"/>
              </w:rPr>
              <w:t>ABOURY</w:t>
            </w:r>
            <w:r w:rsidRPr="0079200C">
              <w:rPr>
                <w:sz w:val="20"/>
                <w:lang w:val="fr-CA"/>
              </w:rPr>
              <w:t>-D</w:t>
            </w:r>
            <w:r w:rsidRPr="0079200C">
              <w:rPr>
                <w:sz w:val="16"/>
                <w:lang w:val="fr-CA"/>
              </w:rPr>
              <w:t>IALLO</w:t>
            </w:r>
            <w:r w:rsidRPr="0079200C">
              <w:rPr>
                <w:sz w:val="20"/>
                <w:lang w:val="fr-CA"/>
              </w:rPr>
              <w:t>, Université de Saint-Boniface,</w:t>
            </w:r>
          </w:p>
          <w:p w14:paraId="1A687796" w14:textId="77777777" w:rsidR="004409C3" w:rsidRPr="0079200C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Une altérité linguistique assumée : le “franglais” dans l’œuvre de Marc Prescott et Stéphane Oystryk »</w:t>
            </w:r>
          </w:p>
        </w:tc>
      </w:tr>
    </w:tbl>
    <w:p w14:paraId="5778E1E2" w14:textId="77777777" w:rsidR="004409C3" w:rsidRPr="0079200C" w:rsidRDefault="004409C3">
      <w:pPr>
        <w:pStyle w:val="Corpsdetexte"/>
        <w:rPr>
          <w:b/>
          <w:lang w:val="fr-CA"/>
        </w:rPr>
      </w:pPr>
    </w:p>
    <w:p w14:paraId="537E6EF2" w14:textId="77777777" w:rsidR="004409C3" w:rsidRPr="0079200C" w:rsidRDefault="004409C3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923"/>
      </w:tblGrid>
      <w:tr w:rsidR="004409C3" w14:paraId="47FB70EF" w14:textId="77777777">
        <w:trPr>
          <w:trHeight w:val="1165"/>
        </w:trPr>
        <w:tc>
          <w:tcPr>
            <w:tcW w:w="8923" w:type="dxa"/>
          </w:tcPr>
          <w:p w14:paraId="34731D92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4C:</w:t>
            </w:r>
          </w:p>
          <w:p w14:paraId="3F4233D8" w14:textId="77777777" w:rsidR="004409C3" w:rsidRPr="0079200C" w:rsidRDefault="00621AA0">
            <w:pPr>
              <w:pStyle w:val="TableParagraph"/>
              <w:spacing w:before="60" w:line="297" w:lineRule="auto"/>
              <w:ind w:right="5110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Marginalité et avenir de la langue française </w:t>
            </w:r>
            <w:r w:rsidRPr="0079200C">
              <w:rPr>
                <w:b/>
                <w:sz w:val="20"/>
                <w:u w:val="single"/>
                <w:lang w:val="fr-CA"/>
              </w:rPr>
              <w:t>Président :</w:t>
            </w:r>
            <w:r w:rsidRPr="0079200C">
              <w:rPr>
                <w:b/>
                <w:sz w:val="20"/>
                <w:lang w:val="fr-CA"/>
              </w:rPr>
              <w:t xml:space="preserve"> Eric D</w:t>
            </w:r>
            <w:r w:rsidRPr="0079200C">
              <w:rPr>
                <w:b/>
                <w:sz w:val="16"/>
                <w:lang w:val="fr-CA"/>
              </w:rPr>
              <w:t>ISBRO</w:t>
            </w:r>
          </w:p>
          <w:p w14:paraId="69CBBC15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</w:t>
            </w:r>
            <w:r w:rsidR="00181A6A" w:rsidRPr="00181A6A">
              <w:rPr>
                <w:b/>
                <w:sz w:val="20"/>
                <w:lang w:val="fr-CA"/>
              </w:rPr>
              <w:t>Elatiana R</w:t>
            </w:r>
            <w:r w:rsidR="00181A6A" w:rsidRPr="00181A6A">
              <w:rPr>
                <w:b/>
                <w:sz w:val="16"/>
                <w:lang w:val="fr-CA"/>
              </w:rPr>
              <w:t>AZAFIMANDIMBIMANANA</w:t>
            </w:r>
          </w:p>
        </w:tc>
      </w:tr>
      <w:tr w:rsidR="004409C3" w:rsidRPr="00970EC7" w14:paraId="56001A53" w14:textId="77777777">
        <w:trPr>
          <w:trHeight w:val="607"/>
        </w:trPr>
        <w:tc>
          <w:tcPr>
            <w:tcW w:w="8923" w:type="dxa"/>
          </w:tcPr>
          <w:p w14:paraId="14284B9B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Eric D</w:t>
            </w:r>
            <w:r>
              <w:rPr>
                <w:sz w:val="16"/>
              </w:rPr>
              <w:t>ISBRO</w:t>
            </w:r>
            <w:r>
              <w:rPr>
                <w:sz w:val="20"/>
              </w:rPr>
              <w:t>, Pennsylvania State University,</w:t>
            </w:r>
          </w:p>
          <w:p w14:paraId="68E9376C" w14:textId="77777777" w:rsidR="004409C3" w:rsidRPr="0079200C" w:rsidRDefault="00621AA0">
            <w:pPr>
              <w:pStyle w:val="TableParagraph"/>
              <w:spacing w:before="60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“Peaulitique” queer des corps polynésiens : pouvoir décolonial et poétique trans-(genre) des rae-raes »</w:t>
            </w:r>
          </w:p>
        </w:tc>
      </w:tr>
      <w:tr w:rsidR="004409C3" w:rsidRPr="00970EC7" w14:paraId="1A8E3432" w14:textId="77777777">
        <w:trPr>
          <w:trHeight w:val="852"/>
        </w:trPr>
        <w:tc>
          <w:tcPr>
            <w:tcW w:w="8923" w:type="dxa"/>
          </w:tcPr>
          <w:p w14:paraId="5CFED82A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Elatiana R</w:t>
            </w:r>
            <w:r w:rsidRPr="0079200C">
              <w:rPr>
                <w:sz w:val="16"/>
                <w:lang w:val="fr-CA"/>
              </w:rPr>
              <w:t>AZAFIMANDIMBIMANANA</w:t>
            </w:r>
            <w:r w:rsidRPr="0079200C">
              <w:rPr>
                <w:sz w:val="20"/>
                <w:lang w:val="fr-CA"/>
              </w:rPr>
              <w:t>, Université de la Nouvelle-Calédonie,</w:t>
            </w:r>
          </w:p>
          <w:p w14:paraId="37B7A052" w14:textId="77777777" w:rsidR="004409C3" w:rsidRPr="0079200C" w:rsidRDefault="00621AA0">
            <w:pPr>
              <w:pStyle w:val="TableParagraph"/>
              <w:spacing w:before="59"/>
              <w:ind w:right="279" w:hanging="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Regards croisés entre Acadie et Nouvelle-Calédonie : expériences partagées autour de discriminations linguistiques »</w:t>
            </w:r>
          </w:p>
        </w:tc>
      </w:tr>
    </w:tbl>
    <w:p w14:paraId="5C7523CD" w14:textId="77777777" w:rsidR="004409C3" w:rsidRPr="0079200C" w:rsidRDefault="004409C3">
      <w:pPr>
        <w:spacing w:line="221" w:lineRule="exact"/>
        <w:rPr>
          <w:sz w:val="20"/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14EB4DCF" w14:textId="77777777" w:rsidR="004409C3" w:rsidRPr="0079200C" w:rsidRDefault="004409C3">
      <w:pPr>
        <w:pStyle w:val="Corpsdetexte"/>
        <w:spacing w:before="9" w:after="1"/>
        <w:rPr>
          <w:b/>
          <w:sz w:val="9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75"/>
      </w:tblGrid>
      <w:tr w:rsidR="004409C3" w14:paraId="3E9CD327" w14:textId="77777777">
        <w:trPr>
          <w:trHeight w:val="1164"/>
        </w:trPr>
        <w:tc>
          <w:tcPr>
            <w:tcW w:w="8175" w:type="dxa"/>
          </w:tcPr>
          <w:p w14:paraId="2214CBFA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4D :</w:t>
            </w:r>
          </w:p>
          <w:p w14:paraId="12E1FE21" w14:textId="77777777" w:rsidR="004409C3" w:rsidRPr="0079200C" w:rsidRDefault="00621AA0">
            <w:pPr>
              <w:pStyle w:val="TableParagraph"/>
              <w:spacing w:before="59" w:line="300" w:lineRule="auto"/>
              <w:ind w:right="6042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Pouvoir et autochtonie </w:t>
            </w:r>
            <w:r w:rsidRPr="0079200C">
              <w:rPr>
                <w:b/>
                <w:sz w:val="20"/>
                <w:u w:val="single"/>
                <w:lang w:val="fr-CA"/>
              </w:rPr>
              <w:t>Président :</w:t>
            </w:r>
            <w:r w:rsidRPr="0079200C">
              <w:rPr>
                <w:b/>
                <w:sz w:val="20"/>
                <w:lang w:val="fr-CA"/>
              </w:rPr>
              <w:t xml:space="preserve"> Peter K</w:t>
            </w:r>
            <w:r w:rsidRPr="0079200C">
              <w:rPr>
                <w:b/>
                <w:sz w:val="16"/>
                <w:lang w:val="fr-CA"/>
              </w:rPr>
              <w:t>LAUS</w:t>
            </w:r>
          </w:p>
          <w:p w14:paraId="02DEF655" w14:textId="77777777" w:rsidR="004409C3" w:rsidRDefault="00621AA0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Louise-Laurence L</w:t>
            </w:r>
            <w:r>
              <w:rPr>
                <w:b/>
                <w:sz w:val="16"/>
              </w:rPr>
              <w:t>ARIVIERE</w:t>
            </w:r>
          </w:p>
        </w:tc>
      </w:tr>
      <w:tr w:rsidR="004409C3" w:rsidRPr="00970EC7" w14:paraId="3FFBE0A7" w14:textId="77777777">
        <w:trPr>
          <w:trHeight w:val="608"/>
        </w:trPr>
        <w:tc>
          <w:tcPr>
            <w:tcW w:w="8175" w:type="dxa"/>
          </w:tcPr>
          <w:p w14:paraId="215D4275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Louise-Laurence L</w:t>
            </w:r>
            <w:r w:rsidRPr="0079200C">
              <w:rPr>
                <w:sz w:val="16"/>
                <w:lang w:val="fr-CA"/>
              </w:rPr>
              <w:t>ARIVIERE</w:t>
            </w:r>
            <w:r w:rsidRPr="0079200C">
              <w:rPr>
                <w:sz w:val="20"/>
                <w:lang w:val="fr-CA"/>
              </w:rPr>
              <w:t>, Université de Montréal,</w:t>
            </w:r>
          </w:p>
          <w:p w14:paraId="11CB5155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Comment désigner les premiers peuples du Canada »</w:t>
            </w:r>
          </w:p>
        </w:tc>
      </w:tr>
      <w:tr w:rsidR="004409C3" w:rsidRPr="00970EC7" w14:paraId="22266F4D" w14:textId="77777777">
        <w:trPr>
          <w:trHeight w:val="647"/>
        </w:trPr>
        <w:tc>
          <w:tcPr>
            <w:tcW w:w="8175" w:type="dxa"/>
          </w:tcPr>
          <w:p w14:paraId="3CE6380A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Simone G</w:t>
            </w:r>
            <w:r w:rsidRPr="0079200C">
              <w:rPr>
                <w:sz w:val="16"/>
                <w:lang w:val="fr-CA"/>
              </w:rPr>
              <w:t>ROSSMAN</w:t>
            </w:r>
            <w:r w:rsidRPr="0079200C">
              <w:rPr>
                <w:sz w:val="20"/>
                <w:lang w:val="fr-CA"/>
              </w:rPr>
              <w:t>, Université Bar Ilan,</w:t>
            </w:r>
          </w:p>
          <w:p w14:paraId="6700BB83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Les Amérindiens imaginaires de Pierre Lasry »</w:t>
            </w:r>
          </w:p>
        </w:tc>
      </w:tr>
      <w:tr w:rsidR="004409C3" w:rsidRPr="00970EC7" w14:paraId="3B1D9CEE" w14:textId="77777777">
        <w:trPr>
          <w:trHeight w:val="596"/>
        </w:trPr>
        <w:tc>
          <w:tcPr>
            <w:tcW w:w="8175" w:type="dxa"/>
          </w:tcPr>
          <w:p w14:paraId="3788A73A" w14:textId="77777777" w:rsidR="004409C3" w:rsidRPr="0079200C" w:rsidRDefault="00621AA0">
            <w:pPr>
              <w:pStyle w:val="TableParagraph"/>
              <w:spacing w:before="5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Peter K</w:t>
            </w:r>
            <w:r w:rsidRPr="0079200C">
              <w:rPr>
                <w:sz w:val="16"/>
                <w:lang w:val="fr-CA"/>
              </w:rPr>
              <w:t>LAUS</w:t>
            </w:r>
            <w:r w:rsidRPr="0079200C">
              <w:rPr>
                <w:sz w:val="20"/>
                <w:lang w:val="fr-CA"/>
              </w:rPr>
              <w:t>, Freie Universität Berlin,</w:t>
            </w:r>
          </w:p>
          <w:p w14:paraId="10843623" w14:textId="77777777" w:rsidR="004409C3" w:rsidRPr="0079200C" w:rsidRDefault="00621AA0">
            <w:pPr>
              <w:pStyle w:val="TableParagraph"/>
              <w:spacing w:before="60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Marges ou périphéries : le rôle des autres littératures francophones du Canada hors Québec »</w:t>
            </w:r>
          </w:p>
        </w:tc>
      </w:tr>
    </w:tbl>
    <w:p w14:paraId="7A1A237C" w14:textId="77777777" w:rsidR="004409C3" w:rsidRPr="0079200C" w:rsidRDefault="004409C3">
      <w:pPr>
        <w:pStyle w:val="Corpsdetexte"/>
        <w:rPr>
          <w:b/>
          <w:lang w:val="fr-CA"/>
        </w:rPr>
      </w:pPr>
    </w:p>
    <w:p w14:paraId="57D041C2" w14:textId="77777777" w:rsidR="004409C3" w:rsidRPr="0079200C" w:rsidRDefault="004409C3">
      <w:pPr>
        <w:pStyle w:val="Corpsdetexte"/>
        <w:spacing w:before="4"/>
        <w:rPr>
          <w:b/>
          <w:sz w:val="16"/>
          <w:lang w:val="fr-CA"/>
        </w:rPr>
      </w:pPr>
    </w:p>
    <w:p w14:paraId="6B77971A" w14:textId="77777777" w:rsidR="004409C3" w:rsidRDefault="00621AA0">
      <w:pPr>
        <w:spacing w:before="60"/>
        <w:ind w:left="237"/>
        <w:rPr>
          <w:b/>
          <w:sz w:val="20"/>
        </w:rPr>
      </w:pPr>
      <w:r>
        <w:rPr>
          <w:b/>
          <w:sz w:val="20"/>
        </w:rPr>
        <w:t>10:30-11:00 : PAUSE SANTÉ</w:t>
      </w:r>
    </w:p>
    <w:p w14:paraId="65ECA24D" w14:textId="77777777" w:rsidR="004409C3" w:rsidRDefault="004409C3">
      <w:pPr>
        <w:pStyle w:val="Corpsdetexte"/>
        <w:spacing w:before="2"/>
        <w:rPr>
          <w:b/>
          <w:sz w:val="16"/>
        </w:rPr>
      </w:pPr>
    </w:p>
    <w:p w14:paraId="421B4681" w14:textId="77777777" w:rsidR="004409C3" w:rsidRDefault="00621AA0">
      <w:pPr>
        <w:ind w:left="238"/>
        <w:rPr>
          <w:b/>
          <w:sz w:val="20"/>
        </w:rPr>
      </w:pPr>
      <w:r>
        <w:rPr>
          <w:b/>
          <w:sz w:val="20"/>
        </w:rPr>
        <w:t>11:00-12:30 : SESSION 5</w:t>
      </w:r>
    </w:p>
    <w:p w14:paraId="2B6C973C" w14:textId="77777777" w:rsidR="004409C3" w:rsidRDefault="004409C3">
      <w:pPr>
        <w:pStyle w:val="Corpsdetexte"/>
        <w:spacing w:before="4"/>
        <w:rPr>
          <w:b/>
          <w:sz w:val="19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592"/>
      </w:tblGrid>
      <w:tr w:rsidR="004409C3" w:rsidRPr="00970EC7" w14:paraId="33AF3FB7" w14:textId="77777777">
        <w:trPr>
          <w:trHeight w:val="1164"/>
        </w:trPr>
        <w:tc>
          <w:tcPr>
            <w:tcW w:w="6592" w:type="dxa"/>
          </w:tcPr>
          <w:p w14:paraId="7FF2A080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5A :</w:t>
            </w:r>
          </w:p>
          <w:p w14:paraId="1A044830" w14:textId="77777777" w:rsidR="004409C3" w:rsidRPr="0079200C" w:rsidRDefault="00621AA0">
            <w:pPr>
              <w:pStyle w:val="TableParagraph"/>
              <w:spacing w:before="59" w:line="300" w:lineRule="auto"/>
              <w:ind w:right="1629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Camus, Daoud, Le Clézio : vers une poétique des marges? </w:t>
            </w:r>
            <w:r w:rsidRPr="0079200C">
              <w:rPr>
                <w:b/>
                <w:sz w:val="20"/>
                <w:u w:val="single"/>
                <w:lang w:val="fr-CA"/>
              </w:rPr>
              <w:t>Président :</w:t>
            </w:r>
            <w:r w:rsidRPr="0079200C">
              <w:rPr>
                <w:b/>
                <w:sz w:val="20"/>
                <w:lang w:val="fr-CA"/>
              </w:rPr>
              <w:t xml:space="preserve"> Claude C</w:t>
            </w:r>
            <w:r w:rsidRPr="0079200C">
              <w:rPr>
                <w:b/>
                <w:sz w:val="16"/>
                <w:lang w:val="fr-CA"/>
              </w:rPr>
              <w:t>AVALLERO</w:t>
            </w:r>
          </w:p>
          <w:p w14:paraId="31520C51" w14:textId="77777777" w:rsidR="004409C3" w:rsidRPr="0079200C" w:rsidRDefault="00621AA0">
            <w:pPr>
              <w:pStyle w:val="TableParagraph"/>
              <w:spacing w:line="242" w:lineRule="exact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u w:val="single"/>
                <w:lang w:val="fr-CA"/>
              </w:rPr>
              <w:t>Secrétaire :</w:t>
            </w:r>
            <w:r w:rsidRPr="0079200C">
              <w:rPr>
                <w:b/>
                <w:sz w:val="20"/>
                <w:lang w:val="fr-CA"/>
              </w:rPr>
              <w:t xml:space="preserve"> </w:t>
            </w:r>
            <w:r w:rsidR="009F442D" w:rsidRPr="009F442D">
              <w:rPr>
                <w:b/>
                <w:sz w:val="20"/>
                <w:lang w:val="fr-CA"/>
              </w:rPr>
              <w:t>Patricia B</w:t>
            </w:r>
            <w:r w:rsidR="009F442D" w:rsidRPr="009F442D">
              <w:rPr>
                <w:b/>
                <w:sz w:val="16"/>
                <w:lang w:val="fr-CA"/>
              </w:rPr>
              <w:t>ETAK</w:t>
            </w:r>
          </w:p>
        </w:tc>
      </w:tr>
      <w:tr w:rsidR="004409C3" w:rsidRPr="00970EC7" w14:paraId="34BC44C9" w14:textId="77777777">
        <w:trPr>
          <w:trHeight w:val="608"/>
        </w:trPr>
        <w:tc>
          <w:tcPr>
            <w:tcW w:w="6592" w:type="dxa"/>
          </w:tcPr>
          <w:p w14:paraId="652C2379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Patricia B</w:t>
            </w:r>
            <w:r w:rsidRPr="0079200C">
              <w:rPr>
                <w:sz w:val="16"/>
                <w:lang w:val="fr-CA"/>
              </w:rPr>
              <w:t>ETAK</w:t>
            </w:r>
            <w:r w:rsidRPr="0079200C">
              <w:rPr>
                <w:sz w:val="20"/>
                <w:lang w:val="fr-CA"/>
              </w:rPr>
              <w:t>, Université ELTE de Budapest et Université Savoie Mont Blanc,</w:t>
            </w:r>
          </w:p>
          <w:p w14:paraId="6959CA8C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Faire parler le silence : l’écriture résiliente d’Albert Camus »</w:t>
            </w:r>
          </w:p>
        </w:tc>
      </w:tr>
      <w:tr w:rsidR="004409C3" w:rsidRPr="00970EC7" w14:paraId="4E2A0B37" w14:textId="77777777">
        <w:trPr>
          <w:trHeight w:val="556"/>
        </w:trPr>
        <w:tc>
          <w:tcPr>
            <w:tcW w:w="6592" w:type="dxa"/>
          </w:tcPr>
          <w:p w14:paraId="35A7AA63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Claude C</w:t>
            </w:r>
            <w:r w:rsidRPr="0079200C">
              <w:rPr>
                <w:sz w:val="16"/>
                <w:lang w:val="fr-CA"/>
              </w:rPr>
              <w:t>AVALLERO</w:t>
            </w:r>
            <w:r w:rsidRPr="0079200C">
              <w:rPr>
                <w:sz w:val="20"/>
                <w:lang w:val="fr-CA"/>
              </w:rPr>
              <w:t>, Université Savoie Mont Blanc,</w:t>
            </w:r>
          </w:p>
          <w:p w14:paraId="7C4069DC" w14:textId="77777777" w:rsidR="004409C3" w:rsidRPr="0079200C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JMG Le Clézio : l’incessante rumeur des marges »</w:t>
            </w:r>
          </w:p>
        </w:tc>
      </w:tr>
    </w:tbl>
    <w:p w14:paraId="3DFD2535" w14:textId="77777777" w:rsidR="004409C3" w:rsidRPr="0079200C" w:rsidRDefault="004409C3">
      <w:pPr>
        <w:pStyle w:val="Corpsdetexte"/>
        <w:rPr>
          <w:b/>
          <w:lang w:val="fr-CA"/>
        </w:rPr>
      </w:pPr>
    </w:p>
    <w:p w14:paraId="33892F22" w14:textId="77777777" w:rsidR="004409C3" w:rsidRPr="0079200C" w:rsidRDefault="004409C3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337"/>
      </w:tblGrid>
      <w:tr w:rsidR="004409C3" w14:paraId="3EDA7B75" w14:textId="77777777">
        <w:trPr>
          <w:trHeight w:val="1165"/>
        </w:trPr>
        <w:tc>
          <w:tcPr>
            <w:tcW w:w="8337" w:type="dxa"/>
          </w:tcPr>
          <w:p w14:paraId="30E1ECC4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5B :</w:t>
            </w:r>
          </w:p>
          <w:p w14:paraId="6644E4A1" w14:textId="77777777" w:rsidR="004409C3" w:rsidRPr="0079200C" w:rsidRDefault="00621AA0">
            <w:pPr>
              <w:pStyle w:val="TableParagraph"/>
              <w:spacing w:before="60" w:line="297" w:lineRule="auto"/>
              <w:ind w:right="5881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Ondes de choc altéritaire II </w:t>
            </w: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Pamela S</w:t>
            </w:r>
            <w:r w:rsidRPr="0079200C">
              <w:rPr>
                <w:b/>
                <w:sz w:val="16"/>
                <w:lang w:val="fr-CA"/>
              </w:rPr>
              <w:t>ING</w:t>
            </w:r>
          </w:p>
          <w:p w14:paraId="7C03F4FD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Emir D</w:t>
            </w:r>
            <w:r>
              <w:rPr>
                <w:b/>
                <w:sz w:val="16"/>
              </w:rPr>
              <w:t>ELIC</w:t>
            </w:r>
          </w:p>
        </w:tc>
      </w:tr>
      <w:tr w:rsidR="004409C3" w:rsidRPr="00970EC7" w14:paraId="74B27B75" w14:textId="77777777">
        <w:trPr>
          <w:trHeight w:val="608"/>
        </w:trPr>
        <w:tc>
          <w:tcPr>
            <w:tcW w:w="8337" w:type="dxa"/>
          </w:tcPr>
          <w:p w14:paraId="5EBF008F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Emir D</w:t>
            </w:r>
            <w:r w:rsidRPr="0079200C">
              <w:rPr>
                <w:sz w:val="16"/>
                <w:lang w:val="fr-CA"/>
              </w:rPr>
              <w:t>ELIC</w:t>
            </w:r>
            <w:r w:rsidRPr="0079200C">
              <w:rPr>
                <w:sz w:val="20"/>
                <w:lang w:val="fr-CA"/>
              </w:rPr>
              <w:t>, Université Sainte-Anne,</w:t>
            </w:r>
          </w:p>
          <w:p w14:paraId="60854B9C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Réverbérations altéritaires : le soi au miroir de l’autre chez Herménégilde Chiasson »</w:t>
            </w:r>
          </w:p>
        </w:tc>
      </w:tr>
      <w:tr w:rsidR="004409C3" w:rsidRPr="00970EC7" w14:paraId="2D511882" w14:textId="77777777">
        <w:trPr>
          <w:trHeight w:val="608"/>
        </w:trPr>
        <w:tc>
          <w:tcPr>
            <w:tcW w:w="8337" w:type="dxa"/>
          </w:tcPr>
          <w:p w14:paraId="7E3724E5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Chantal W</w:t>
            </w:r>
            <w:r w:rsidRPr="0079200C">
              <w:rPr>
                <w:sz w:val="16"/>
                <w:lang w:val="fr-CA"/>
              </w:rPr>
              <w:t>HITE</w:t>
            </w:r>
            <w:r w:rsidRPr="0079200C">
              <w:rPr>
                <w:sz w:val="20"/>
                <w:lang w:val="fr-CA"/>
              </w:rPr>
              <w:t>, Université Sainte-Anne,</w:t>
            </w:r>
          </w:p>
          <w:p w14:paraId="248F6CE3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 rapport à l’autre et à sa langue dans les figures de l’empremier de la Baie Sainte-Marie »</w:t>
            </w:r>
          </w:p>
        </w:tc>
      </w:tr>
      <w:tr w:rsidR="004409C3" w:rsidRPr="00970EC7" w14:paraId="1C722A42" w14:textId="77777777">
        <w:trPr>
          <w:trHeight w:val="608"/>
        </w:trPr>
        <w:tc>
          <w:tcPr>
            <w:tcW w:w="8337" w:type="dxa"/>
          </w:tcPr>
          <w:p w14:paraId="1B25F71D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Jimmy T</w:t>
            </w:r>
            <w:r w:rsidRPr="0079200C">
              <w:rPr>
                <w:sz w:val="16"/>
                <w:lang w:val="fr-CA"/>
              </w:rPr>
              <w:t>HIBEAULT</w:t>
            </w:r>
            <w:r w:rsidRPr="0079200C">
              <w:rPr>
                <w:sz w:val="20"/>
                <w:lang w:val="fr-CA"/>
              </w:rPr>
              <w:t>, Université Sainte-Anne,</w:t>
            </w:r>
          </w:p>
          <w:p w14:paraId="1A85DCBE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Écrire la Baie Sainte-Marie : dire l’autre Acadie dans les romans de J. Alphonse Deveau »</w:t>
            </w:r>
          </w:p>
        </w:tc>
      </w:tr>
      <w:tr w:rsidR="004409C3" w:rsidRPr="00970EC7" w14:paraId="46B1F628" w14:textId="77777777">
        <w:trPr>
          <w:trHeight w:val="555"/>
        </w:trPr>
        <w:tc>
          <w:tcPr>
            <w:tcW w:w="8337" w:type="dxa"/>
          </w:tcPr>
          <w:p w14:paraId="62CBF985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Catherine L</w:t>
            </w:r>
            <w:r w:rsidRPr="0079200C">
              <w:rPr>
                <w:sz w:val="16"/>
                <w:lang w:val="fr-CA"/>
              </w:rPr>
              <w:t>ECLERC</w:t>
            </w:r>
            <w:r w:rsidRPr="0079200C">
              <w:rPr>
                <w:sz w:val="20"/>
                <w:lang w:val="fr-CA"/>
              </w:rPr>
              <w:t>, Université McGill,</w:t>
            </w:r>
          </w:p>
          <w:p w14:paraId="46305176" w14:textId="77777777" w:rsidR="004409C3" w:rsidRPr="0079200C" w:rsidRDefault="00621AA0">
            <w:pPr>
              <w:pStyle w:val="TableParagraph"/>
              <w:spacing w:before="60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Avant-garde, cosmopolitisme et matérialité vernaculaire chez France Daigle et Arthur Comeau »</w:t>
            </w:r>
          </w:p>
        </w:tc>
      </w:tr>
    </w:tbl>
    <w:p w14:paraId="343D31A7" w14:textId="77777777" w:rsidR="004409C3" w:rsidRPr="0079200C" w:rsidRDefault="004409C3">
      <w:pPr>
        <w:spacing w:line="221" w:lineRule="exact"/>
        <w:rPr>
          <w:sz w:val="20"/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2AA69455" w14:textId="77777777" w:rsidR="004409C3" w:rsidRPr="0079200C" w:rsidRDefault="004409C3">
      <w:pPr>
        <w:pStyle w:val="Corpsdetexte"/>
        <w:spacing w:before="9" w:after="1"/>
        <w:rPr>
          <w:b/>
          <w:sz w:val="9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106"/>
      </w:tblGrid>
      <w:tr w:rsidR="004409C3" w:rsidRPr="00970EC7" w14:paraId="705C97D8" w14:textId="77777777">
        <w:trPr>
          <w:trHeight w:val="1164"/>
        </w:trPr>
        <w:tc>
          <w:tcPr>
            <w:tcW w:w="9106" w:type="dxa"/>
          </w:tcPr>
          <w:p w14:paraId="5395515A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5C :</w:t>
            </w:r>
          </w:p>
          <w:p w14:paraId="225EC6AF" w14:textId="77777777" w:rsidR="004409C3" w:rsidRPr="0079200C" w:rsidRDefault="00621AA0">
            <w:pPr>
              <w:pStyle w:val="TableParagraph"/>
              <w:spacing w:before="59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Pouvoir colonial et postcolonialisme</w:t>
            </w:r>
          </w:p>
          <w:p w14:paraId="28F8EB03" w14:textId="77777777" w:rsidR="004409C3" w:rsidRPr="0079200C" w:rsidRDefault="00621AA0">
            <w:pPr>
              <w:pStyle w:val="TableParagraph"/>
              <w:spacing w:before="5" w:line="300" w:lineRule="atLeast"/>
              <w:ind w:right="5740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Alexandra G</w:t>
            </w:r>
            <w:r w:rsidRPr="0079200C">
              <w:rPr>
                <w:b/>
                <w:sz w:val="16"/>
                <w:lang w:val="fr-CA"/>
              </w:rPr>
              <w:t>UEYDAN</w:t>
            </w:r>
            <w:r w:rsidRPr="0079200C">
              <w:rPr>
                <w:b/>
                <w:sz w:val="20"/>
                <w:lang w:val="fr-CA"/>
              </w:rPr>
              <w:t>-T</w:t>
            </w:r>
            <w:r w:rsidRPr="0079200C">
              <w:rPr>
                <w:b/>
                <w:sz w:val="16"/>
                <w:lang w:val="fr-CA"/>
              </w:rPr>
              <w:t xml:space="preserve">UREK </w:t>
            </w:r>
            <w:r w:rsidRPr="0079200C">
              <w:rPr>
                <w:b/>
                <w:sz w:val="20"/>
                <w:u w:val="single"/>
                <w:lang w:val="fr-CA"/>
              </w:rPr>
              <w:t>Secrétaire :</w:t>
            </w:r>
            <w:r w:rsidRPr="0079200C">
              <w:rPr>
                <w:b/>
                <w:sz w:val="20"/>
                <w:lang w:val="fr-CA"/>
              </w:rPr>
              <w:t xml:space="preserve"> Janice S</w:t>
            </w:r>
            <w:r w:rsidRPr="0079200C">
              <w:rPr>
                <w:b/>
                <w:sz w:val="16"/>
                <w:lang w:val="fr-CA"/>
              </w:rPr>
              <w:t>PLETH</w:t>
            </w:r>
          </w:p>
        </w:tc>
      </w:tr>
      <w:tr w:rsidR="004409C3" w:rsidRPr="00970EC7" w14:paraId="579A50A6" w14:textId="77777777">
        <w:trPr>
          <w:trHeight w:val="608"/>
        </w:trPr>
        <w:tc>
          <w:tcPr>
            <w:tcW w:w="9106" w:type="dxa"/>
          </w:tcPr>
          <w:p w14:paraId="2B3A3DCB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Janice S</w:t>
            </w:r>
            <w:r>
              <w:rPr>
                <w:sz w:val="16"/>
              </w:rPr>
              <w:t>PLETH</w:t>
            </w:r>
            <w:r>
              <w:rPr>
                <w:sz w:val="20"/>
              </w:rPr>
              <w:t>, West Virginia University,</w:t>
            </w:r>
          </w:p>
          <w:p w14:paraId="74616631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Genre et résistance dans la lutte pour l’indépendance au Cameroun : </w:t>
            </w:r>
            <w:r w:rsidRPr="0079200C">
              <w:rPr>
                <w:i/>
                <w:sz w:val="20"/>
                <w:lang w:val="fr-CA"/>
              </w:rPr>
              <w:t xml:space="preserve">Les maquisards </w:t>
            </w:r>
            <w:r w:rsidRPr="0079200C">
              <w:rPr>
                <w:sz w:val="20"/>
                <w:lang w:val="fr-CA"/>
              </w:rPr>
              <w:t>de Hemley Boum »</w:t>
            </w:r>
          </w:p>
        </w:tc>
      </w:tr>
      <w:tr w:rsidR="004409C3" w:rsidRPr="00970EC7" w14:paraId="7B4C8B9C" w14:textId="77777777">
        <w:trPr>
          <w:trHeight w:val="608"/>
        </w:trPr>
        <w:tc>
          <w:tcPr>
            <w:tcW w:w="9106" w:type="dxa"/>
          </w:tcPr>
          <w:p w14:paraId="5614CB0B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Adiouma S</w:t>
            </w:r>
            <w:r w:rsidRPr="0079200C">
              <w:rPr>
                <w:sz w:val="16"/>
                <w:lang w:val="fr-CA"/>
              </w:rPr>
              <w:t>ARR</w:t>
            </w:r>
            <w:r w:rsidRPr="0079200C">
              <w:rPr>
                <w:sz w:val="20"/>
                <w:lang w:val="fr-CA"/>
              </w:rPr>
              <w:t>, École secondaire Gérard-Filion,</w:t>
            </w:r>
          </w:p>
          <w:p w14:paraId="76BE3D8F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 discours poétique de la Négritude : un ferment de la diversité linguistique dans la francophonie »</w:t>
            </w:r>
          </w:p>
        </w:tc>
      </w:tr>
      <w:tr w:rsidR="004409C3" w14:paraId="2FDD91CF" w14:textId="77777777">
        <w:trPr>
          <w:trHeight w:val="800"/>
        </w:trPr>
        <w:tc>
          <w:tcPr>
            <w:tcW w:w="9106" w:type="dxa"/>
          </w:tcPr>
          <w:p w14:paraId="4294D8D5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Alexandra G</w:t>
            </w:r>
            <w:r>
              <w:rPr>
                <w:sz w:val="16"/>
              </w:rPr>
              <w:t>UEYDAN</w:t>
            </w:r>
            <w:r>
              <w:rPr>
                <w:sz w:val="20"/>
              </w:rPr>
              <w:t>-T</w:t>
            </w:r>
            <w:r>
              <w:rPr>
                <w:sz w:val="16"/>
              </w:rPr>
              <w:t>UREK</w:t>
            </w:r>
            <w:r>
              <w:rPr>
                <w:sz w:val="20"/>
              </w:rPr>
              <w:t>, Swarthmore College,</w:t>
            </w:r>
          </w:p>
          <w:p w14:paraId="634F3247" w14:textId="77777777" w:rsidR="004409C3" w:rsidRPr="0079200C" w:rsidRDefault="00621AA0">
            <w:pPr>
              <w:pStyle w:val="TableParagraph"/>
              <w:spacing w:before="60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Cartographie des abus (post-)coloniaux en Algérie : de la colonisation nucléaire aux camps de sûreté dans</w:t>
            </w:r>
          </w:p>
          <w:p w14:paraId="7048B1E5" w14:textId="77777777" w:rsidR="004409C3" w:rsidRDefault="00621AA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At(h)ome </w:t>
            </w:r>
            <w:r>
              <w:rPr>
                <w:sz w:val="20"/>
              </w:rPr>
              <w:t>»</w:t>
            </w:r>
          </w:p>
        </w:tc>
      </w:tr>
    </w:tbl>
    <w:p w14:paraId="622F702A" w14:textId="77777777" w:rsidR="004409C3" w:rsidRDefault="004409C3">
      <w:pPr>
        <w:pStyle w:val="Corpsdetexte"/>
        <w:rPr>
          <w:b/>
        </w:rPr>
      </w:pPr>
    </w:p>
    <w:p w14:paraId="50EEDD6A" w14:textId="77777777" w:rsidR="004409C3" w:rsidRDefault="004409C3">
      <w:pPr>
        <w:pStyle w:val="Corpsdetexte"/>
        <w:spacing w:before="5"/>
        <w:rPr>
          <w:b/>
          <w:sz w:val="11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937"/>
      </w:tblGrid>
      <w:tr w:rsidR="004409C3" w14:paraId="326AB924" w14:textId="77777777">
        <w:trPr>
          <w:trHeight w:val="1165"/>
        </w:trPr>
        <w:tc>
          <w:tcPr>
            <w:tcW w:w="8937" w:type="dxa"/>
          </w:tcPr>
          <w:p w14:paraId="76B10365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5D :</w:t>
            </w:r>
          </w:p>
          <w:p w14:paraId="7FDC3C5D" w14:textId="77777777" w:rsidR="004409C3" w:rsidRPr="0079200C" w:rsidRDefault="00621AA0">
            <w:pPr>
              <w:pStyle w:val="TableParagraph"/>
              <w:spacing w:before="60" w:line="297" w:lineRule="auto"/>
              <w:ind w:right="6184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La place de l’art et de l’artiste </w:t>
            </w: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Mariette T</w:t>
            </w:r>
            <w:r w:rsidRPr="0079200C">
              <w:rPr>
                <w:b/>
                <w:sz w:val="16"/>
                <w:lang w:val="fr-CA"/>
              </w:rPr>
              <w:t>HEBERGE</w:t>
            </w:r>
          </w:p>
          <w:p w14:paraId="3F04B399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Mariana I</w:t>
            </w:r>
            <w:r>
              <w:rPr>
                <w:b/>
                <w:sz w:val="16"/>
              </w:rPr>
              <w:t>ONESCU</w:t>
            </w:r>
          </w:p>
        </w:tc>
      </w:tr>
      <w:tr w:rsidR="004409C3" w:rsidRPr="00970EC7" w14:paraId="4DE2AA20" w14:textId="77777777">
        <w:trPr>
          <w:trHeight w:val="608"/>
        </w:trPr>
        <w:tc>
          <w:tcPr>
            <w:tcW w:w="8937" w:type="dxa"/>
          </w:tcPr>
          <w:p w14:paraId="434D7BA3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Mariana I</w:t>
            </w:r>
            <w:r>
              <w:rPr>
                <w:sz w:val="16"/>
              </w:rPr>
              <w:t>ONESCU</w:t>
            </w:r>
            <w:r>
              <w:rPr>
                <w:sz w:val="20"/>
              </w:rPr>
              <w:t>, Huron at Western,</w:t>
            </w:r>
          </w:p>
          <w:p w14:paraId="0E8CE2BA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(Pro)créer en marge de l’Histoire : </w:t>
            </w:r>
            <w:r w:rsidRPr="0079200C">
              <w:rPr>
                <w:i/>
                <w:sz w:val="20"/>
                <w:lang w:val="fr-CA"/>
              </w:rPr>
              <w:t xml:space="preserve">La femme qui fuit </w:t>
            </w:r>
            <w:r w:rsidRPr="0079200C">
              <w:rPr>
                <w:sz w:val="20"/>
                <w:lang w:val="fr-CA"/>
              </w:rPr>
              <w:t>d’Anaïs Barbeau-Lavalette »</w:t>
            </w:r>
          </w:p>
        </w:tc>
      </w:tr>
      <w:tr w:rsidR="004409C3" w:rsidRPr="00970EC7" w14:paraId="230FC4EE" w14:textId="77777777">
        <w:trPr>
          <w:trHeight w:val="852"/>
        </w:trPr>
        <w:tc>
          <w:tcPr>
            <w:tcW w:w="8937" w:type="dxa"/>
          </w:tcPr>
          <w:p w14:paraId="0BA55C14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Markus A</w:t>
            </w:r>
            <w:r>
              <w:rPr>
                <w:sz w:val="16"/>
              </w:rPr>
              <w:t>RNOLD</w:t>
            </w:r>
            <w:r>
              <w:rPr>
                <w:sz w:val="20"/>
              </w:rPr>
              <w:t>, University of Cape Town,</w:t>
            </w:r>
          </w:p>
          <w:p w14:paraId="61CA258F" w14:textId="77777777" w:rsidR="004409C3" w:rsidRPr="0079200C" w:rsidRDefault="00621AA0">
            <w:pPr>
              <w:pStyle w:val="TableParagraph"/>
              <w:spacing w:before="60"/>
              <w:ind w:right="178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À l’écart de la société, en marge des représentations : les histoires dissidentes et créatures invisibles du dessinateur Yvan Alagbé »</w:t>
            </w:r>
          </w:p>
        </w:tc>
      </w:tr>
      <w:tr w:rsidR="004409C3" w:rsidRPr="00970EC7" w14:paraId="2AA26865" w14:textId="77777777">
        <w:trPr>
          <w:trHeight w:val="556"/>
        </w:trPr>
        <w:tc>
          <w:tcPr>
            <w:tcW w:w="8937" w:type="dxa"/>
          </w:tcPr>
          <w:p w14:paraId="2F029A1B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Mariette T</w:t>
            </w:r>
            <w:r w:rsidRPr="0079200C">
              <w:rPr>
                <w:sz w:val="16"/>
                <w:lang w:val="fr-CA"/>
              </w:rPr>
              <w:t>HEBERGE</w:t>
            </w:r>
            <w:r w:rsidRPr="0079200C">
              <w:rPr>
                <w:sz w:val="20"/>
                <w:lang w:val="fr-CA"/>
              </w:rPr>
              <w:t>, Université d'Ottawa,</w:t>
            </w:r>
          </w:p>
          <w:p w14:paraId="11DEC7C4" w14:textId="77777777" w:rsidR="004409C3" w:rsidRPr="0079200C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Communautés marginalisées et enjeux touchant à la culture, aux arts et à l’éducation »</w:t>
            </w:r>
          </w:p>
        </w:tc>
      </w:tr>
    </w:tbl>
    <w:p w14:paraId="338BBB64" w14:textId="77777777" w:rsidR="004409C3" w:rsidRPr="0079200C" w:rsidRDefault="004409C3">
      <w:pPr>
        <w:pStyle w:val="Corpsdetexte"/>
        <w:spacing w:before="3"/>
        <w:rPr>
          <w:b/>
          <w:sz w:val="23"/>
          <w:lang w:val="fr-CA"/>
        </w:rPr>
      </w:pPr>
    </w:p>
    <w:p w14:paraId="12A0B6DC" w14:textId="77777777" w:rsidR="004409C3" w:rsidRDefault="00621AA0">
      <w:pPr>
        <w:spacing w:before="60"/>
        <w:ind w:left="237"/>
        <w:rPr>
          <w:b/>
          <w:sz w:val="20"/>
        </w:rPr>
      </w:pPr>
      <w:r>
        <w:rPr>
          <w:b/>
          <w:sz w:val="20"/>
        </w:rPr>
        <w:t>12:30-14:30 : DÉJEUNER LIBRE</w:t>
      </w:r>
    </w:p>
    <w:p w14:paraId="3A93CCFF" w14:textId="77777777" w:rsidR="004409C3" w:rsidRDefault="004409C3">
      <w:pPr>
        <w:pStyle w:val="Corpsdetexte"/>
        <w:spacing w:before="2"/>
        <w:rPr>
          <w:b/>
          <w:sz w:val="16"/>
        </w:rPr>
      </w:pPr>
    </w:p>
    <w:p w14:paraId="532C1985" w14:textId="77777777" w:rsidR="004409C3" w:rsidRDefault="00621AA0">
      <w:pPr>
        <w:ind w:left="237"/>
        <w:rPr>
          <w:b/>
          <w:sz w:val="20"/>
        </w:rPr>
      </w:pPr>
      <w:r>
        <w:rPr>
          <w:b/>
          <w:sz w:val="20"/>
        </w:rPr>
        <w:t>14:30-16:00 : SESSION 6</w:t>
      </w:r>
    </w:p>
    <w:p w14:paraId="5DDBD6B6" w14:textId="77777777" w:rsidR="004409C3" w:rsidRDefault="004409C3">
      <w:pPr>
        <w:pStyle w:val="Corpsdetexte"/>
        <w:spacing w:before="4"/>
        <w:rPr>
          <w:b/>
          <w:sz w:val="19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00"/>
      </w:tblGrid>
      <w:tr w:rsidR="004409C3" w14:paraId="75C69A9E" w14:textId="77777777">
        <w:trPr>
          <w:trHeight w:val="1164"/>
        </w:trPr>
        <w:tc>
          <w:tcPr>
            <w:tcW w:w="9000" w:type="dxa"/>
          </w:tcPr>
          <w:p w14:paraId="55C8E453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6A :</w:t>
            </w:r>
          </w:p>
          <w:p w14:paraId="16EC26B0" w14:textId="77777777" w:rsidR="004409C3" w:rsidRPr="0079200C" w:rsidRDefault="00621AA0">
            <w:pPr>
              <w:pStyle w:val="TableParagraph"/>
              <w:spacing w:before="59" w:line="300" w:lineRule="auto"/>
              <w:ind w:right="5095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Imaginaires d’exil, images d’une renaissance </w:t>
            </w: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Corina C</w:t>
            </w:r>
            <w:r w:rsidRPr="0079200C">
              <w:rPr>
                <w:b/>
                <w:sz w:val="16"/>
                <w:lang w:val="fr-CA"/>
              </w:rPr>
              <w:t>RAINIC</w:t>
            </w:r>
          </w:p>
          <w:p w14:paraId="7C94DBF1" w14:textId="77777777" w:rsidR="004409C3" w:rsidRDefault="00621AA0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Joubert S</w:t>
            </w:r>
            <w:r>
              <w:rPr>
                <w:b/>
                <w:sz w:val="16"/>
              </w:rPr>
              <w:t>ATYRE</w:t>
            </w:r>
          </w:p>
        </w:tc>
      </w:tr>
      <w:tr w:rsidR="004409C3" w:rsidRPr="00970EC7" w14:paraId="193DDC10" w14:textId="77777777">
        <w:trPr>
          <w:trHeight w:val="852"/>
        </w:trPr>
        <w:tc>
          <w:tcPr>
            <w:tcW w:w="9000" w:type="dxa"/>
          </w:tcPr>
          <w:p w14:paraId="5F269928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Joubert S</w:t>
            </w:r>
            <w:r>
              <w:rPr>
                <w:sz w:val="16"/>
              </w:rPr>
              <w:t>ATYRE</w:t>
            </w:r>
            <w:r>
              <w:rPr>
                <w:sz w:val="20"/>
              </w:rPr>
              <w:t>, University of Guelph,</w:t>
            </w:r>
          </w:p>
          <w:p w14:paraId="66CE73D0" w14:textId="77777777" w:rsidR="004409C3" w:rsidRPr="0079200C" w:rsidRDefault="00621AA0">
            <w:pPr>
              <w:pStyle w:val="TableParagraph"/>
              <w:spacing w:before="59"/>
              <w:ind w:right="180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L’espace et la mémoire dans quelques romans francophones de la migration : hétérotopies, non-lieux et contrepoints »</w:t>
            </w:r>
          </w:p>
        </w:tc>
      </w:tr>
      <w:tr w:rsidR="004409C3" w:rsidRPr="00970EC7" w14:paraId="1A452C24" w14:textId="77777777">
        <w:trPr>
          <w:trHeight w:val="607"/>
        </w:trPr>
        <w:tc>
          <w:tcPr>
            <w:tcW w:w="9000" w:type="dxa"/>
          </w:tcPr>
          <w:p w14:paraId="7530220F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Eilana V</w:t>
            </w:r>
            <w:r w:rsidRPr="0079200C">
              <w:rPr>
                <w:sz w:val="16"/>
                <w:lang w:val="fr-CA"/>
              </w:rPr>
              <w:t>AGALAU</w:t>
            </w:r>
            <w:r w:rsidRPr="0079200C">
              <w:rPr>
                <w:sz w:val="20"/>
                <w:lang w:val="fr-CA"/>
              </w:rPr>
              <w:t>, Loyola University,</w:t>
            </w:r>
          </w:p>
          <w:p w14:paraId="529787E5" w14:textId="77777777" w:rsidR="004409C3" w:rsidRPr="0079200C" w:rsidRDefault="00621AA0">
            <w:pPr>
              <w:pStyle w:val="TableParagraph"/>
              <w:spacing w:before="60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Construction et déconstruction de l’altérité par le désastre : le roman </w:t>
            </w:r>
            <w:r w:rsidRPr="0079200C">
              <w:rPr>
                <w:i/>
                <w:sz w:val="20"/>
                <w:lang w:val="fr-CA"/>
              </w:rPr>
              <w:t xml:space="preserve">Belle merveille </w:t>
            </w:r>
            <w:r w:rsidRPr="0079200C">
              <w:rPr>
                <w:sz w:val="20"/>
                <w:lang w:val="fr-CA"/>
              </w:rPr>
              <w:t>de James Noël »</w:t>
            </w:r>
          </w:p>
        </w:tc>
      </w:tr>
      <w:tr w:rsidR="004409C3" w:rsidRPr="00970EC7" w14:paraId="20FC2EFE" w14:textId="77777777">
        <w:trPr>
          <w:trHeight w:val="608"/>
        </w:trPr>
        <w:tc>
          <w:tcPr>
            <w:tcW w:w="9000" w:type="dxa"/>
          </w:tcPr>
          <w:p w14:paraId="6ABB33A6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Yves-Antoine C</w:t>
            </w:r>
            <w:r w:rsidRPr="0079200C">
              <w:rPr>
                <w:sz w:val="16"/>
                <w:lang w:val="fr-CA"/>
              </w:rPr>
              <w:t>LEMMEN</w:t>
            </w:r>
            <w:r w:rsidRPr="0079200C">
              <w:rPr>
                <w:sz w:val="20"/>
                <w:lang w:val="fr-CA"/>
              </w:rPr>
              <w:t>, Stetson University,</w:t>
            </w:r>
          </w:p>
          <w:p w14:paraId="2AB94797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Amélie Nothomb et les frontières de la langue »</w:t>
            </w:r>
          </w:p>
        </w:tc>
      </w:tr>
      <w:tr w:rsidR="004409C3" w:rsidRPr="00970EC7" w14:paraId="73F0BAA3" w14:textId="77777777">
        <w:trPr>
          <w:trHeight w:val="556"/>
        </w:trPr>
        <w:tc>
          <w:tcPr>
            <w:tcW w:w="9000" w:type="dxa"/>
          </w:tcPr>
          <w:p w14:paraId="05A39687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Corina C</w:t>
            </w:r>
            <w:r w:rsidRPr="0079200C">
              <w:rPr>
                <w:sz w:val="16"/>
                <w:lang w:val="fr-CA"/>
              </w:rPr>
              <w:t>RAINIC</w:t>
            </w:r>
            <w:r w:rsidRPr="0079200C">
              <w:rPr>
                <w:sz w:val="20"/>
                <w:lang w:val="fr-CA"/>
              </w:rPr>
              <w:t>, Université de Moncton,</w:t>
            </w:r>
          </w:p>
          <w:p w14:paraId="6FD25AC2" w14:textId="77777777" w:rsidR="004409C3" w:rsidRPr="0079200C" w:rsidRDefault="00621AA0">
            <w:pPr>
              <w:pStyle w:val="TableParagraph"/>
              <w:spacing w:before="59" w:line="221" w:lineRule="exact"/>
              <w:rPr>
                <w:i/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Altérité et Désir dans </w:t>
            </w:r>
            <w:r w:rsidRPr="0079200C">
              <w:rPr>
                <w:i/>
                <w:sz w:val="20"/>
                <w:lang w:val="fr-CA"/>
              </w:rPr>
              <w:t>Cendres et braises</w:t>
            </w:r>
            <w:r w:rsidRPr="0079200C">
              <w:rPr>
                <w:sz w:val="20"/>
                <w:lang w:val="fr-CA"/>
              </w:rPr>
              <w:t xml:space="preserve">, </w:t>
            </w:r>
            <w:r w:rsidRPr="0079200C">
              <w:rPr>
                <w:i/>
                <w:sz w:val="20"/>
                <w:lang w:val="fr-CA"/>
              </w:rPr>
              <w:t xml:space="preserve">Alma </w:t>
            </w:r>
            <w:r w:rsidRPr="0079200C">
              <w:rPr>
                <w:sz w:val="20"/>
                <w:lang w:val="fr-CA"/>
              </w:rPr>
              <w:t xml:space="preserve">et </w:t>
            </w:r>
            <w:r w:rsidRPr="0079200C">
              <w:rPr>
                <w:i/>
                <w:sz w:val="20"/>
                <w:lang w:val="fr-CA"/>
              </w:rPr>
              <w:t>Pluie et vent sur Télumée Miracle</w:t>
            </w:r>
          </w:p>
        </w:tc>
      </w:tr>
    </w:tbl>
    <w:p w14:paraId="7534EA49" w14:textId="77777777" w:rsidR="004409C3" w:rsidRPr="0079200C" w:rsidRDefault="004409C3">
      <w:pPr>
        <w:spacing w:line="221" w:lineRule="exact"/>
        <w:rPr>
          <w:sz w:val="20"/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0A0CE217" w14:textId="77777777" w:rsidR="004409C3" w:rsidRPr="0079200C" w:rsidRDefault="004409C3">
      <w:pPr>
        <w:pStyle w:val="Corpsdetexte"/>
        <w:rPr>
          <w:b/>
          <w:lang w:val="fr-CA"/>
        </w:rPr>
      </w:pPr>
    </w:p>
    <w:p w14:paraId="2B4A51AA" w14:textId="77777777" w:rsidR="004409C3" w:rsidRPr="0079200C" w:rsidRDefault="004409C3">
      <w:pPr>
        <w:pStyle w:val="Corpsdetexte"/>
        <w:spacing w:before="9" w:after="1"/>
        <w:rPr>
          <w:b/>
          <w:sz w:val="12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98"/>
      </w:tblGrid>
      <w:tr w:rsidR="004409C3" w14:paraId="5E495890" w14:textId="77777777">
        <w:trPr>
          <w:trHeight w:val="1164"/>
        </w:trPr>
        <w:tc>
          <w:tcPr>
            <w:tcW w:w="6198" w:type="dxa"/>
          </w:tcPr>
          <w:p w14:paraId="5D2BC145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6B :</w:t>
            </w:r>
          </w:p>
          <w:p w14:paraId="72A25E16" w14:textId="77777777" w:rsidR="004409C3" w:rsidRPr="0079200C" w:rsidRDefault="00621AA0">
            <w:pPr>
              <w:pStyle w:val="TableParagraph"/>
              <w:spacing w:before="59" w:line="300" w:lineRule="auto"/>
              <w:ind w:right="179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Marginalité et pouvoir de la langue dans les littératures francophones </w:t>
            </w: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Awah M</w:t>
            </w:r>
            <w:r w:rsidRPr="0079200C">
              <w:rPr>
                <w:b/>
                <w:sz w:val="16"/>
                <w:lang w:val="fr-CA"/>
              </w:rPr>
              <w:t xml:space="preserve">FOSSI </w:t>
            </w:r>
            <w:r w:rsidRPr="0079200C">
              <w:rPr>
                <w:b/>
                <w:sz w:val="20"/>
                <w:lang w:val="fr-CA"/>
              </w:rPr>
              <w:t>S</w:t>
            </w:r>
            <w:r w:rsidRPr="0079200C">
              <w:rPr>
                <w:b/>
                <w:sz w:val="16"/>
                <w:lang w:val="fr-CA"/>
              </w:rPr>
              <w:t>IDJECK</w:t>
            </w:r>
          </w:p>
          <w:p w14:paraId="5A007304" w14:textId="77777777" w:rsidR="004409C3" w:rsidRDefault="00621AA0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Adama T</w:t>
            </w:r>
            <w:r>
              <w:rPr>
                <w:b/>
                <w:sz w:val="16"/>
              </w:rPr>
              <w:t>OGOLA</w:t>
            </w:r>
          </w:p>
        </w:tc>
      </w:tr>
      <w:tr w:rsidR="004409C3" w:rsidRPr="00970EC7" w14:paraId="276588FC" w14:textId="77777777">
        <w:trPr>
          <w:trHeight w:val="608"/>
        </w:trPr>
        <w:tc>
          <w:tcPr>
            <w:tcW w:w="6198" w:type="dxa"/>
          </w:tcPr>
          <w:p w14:paraId="3ED76CAC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Adama T</w:t>
            </w:r>
            <w:r w:rsidRPr="0079200C">
              <w:rPr>
                <w:sz w:val="16"/>
                <w:lang w:val="fr-CA"/>
              </w:rPr>
              <w:t>OGOLA</w:t>
            </w:r>
            <w:r w:rsidRPr="0079200C">
              <w:rPr>
                <w:sz w:val="20"/>
                <w:lang w:val="fr-CA"/>
              </w:rPr>
              <w:t>, Université de Montréal,</w:t>
            </w:r>
          </w:p>
          <w:p w14:paraId="6970CC96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 marginal et sa langue “verte” dans les romans de Janis Otsiemi »</w:t>
            </w:r>
          </w:p>
        </w:tc>
      </w:tr>
      <w:tr w:rsidR="004409C3" w:rsidRPr="00970EC7" w14:paraId="2A0CE81F" w14:textId="77777777">
        <w:trPr>
          <w:trHeight w:val="556"/>
        </w:trPr>
        <w:tc>
          <w:tcPr>
            <w:tcW w:w="6198" w:type="dxa"/>
          </w:tcPr>
          <w:p w14:paraId="7D44F400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Philippe B</w:t>
            </w:r>
            <w:r w:rsidRPr="0079200C">
              <w:rPr>
                <w:sz w:val="16"/>
                <w:lang w:val="fr-CA"/>
              </w:rPr>
              <w:t>ASABOSE</w:t>
            </w:r>
            <w:r w:rsidRPr="0079200C">
              <w:rPr>
                <w:sz w:val="20"/>
                <w:lang w:val="fr-CA"/>
              </w:rPr>
              <w:t>, Memorial University,</w:t>
            </w:r>
          </w:p>
          <w:p w14:paraId="595196A4" w14:textId="77777777" w:rsidR="004409C3" w:rsidRPr="0079200C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Lire Dany Laferrière : l’écrivain, un homme en marge… »</w:t>
            </w:r>
          </w:p>
        </w:tc>
      </w:tr>
    </w:tbl>
    <w:p w14:paraId="4C31BF3C" w14:textId="77777777" w:rsidR="004409C3" w:rsidRPr="00E72B6B" w:rsidRDefault="00621AA0">
      <w:pPr>
        <w:pStyle w:val="Corpsdetexte"/>
        <w:spacing w:before="59" w:line="297" w:lineRule="auto"/>
        <w:ind w:left="307" w:right="1156"/>
        <w:rPr>
          <w:lang w:val="en-CA"/>
        </w:rPr>
      </w:pPr>
      <w:r w:rsidRPr="00E72B6B">
        <w:rPr>
          <w:lang w:val="en-CA"/>
        </w:rPr>
        <w:t>Awah M</w:t>
      </w:r>
      <w:r w:rsidRPr="00E72B6B">
        <w:rPr>
          <w:sz w:val="16"/>
          <w:lang w:val="en-CA"/>
        </w:rPr>
        <w:t xml:space="preserve">FOSSI </w:t>
      </w:r>
      <w:r w:rsidRPr="00E72B6B">
        <w:rPr>
          <w:lang w:val="en-CA"/>
        </w:rPr>
        <w:t>S</w:t>
      </w:r>
      <w:r w:rsidRPr="00E72B6B">
        <w:rPr>
          <w:sz w:val="16"/>
          <w:lang w:val="en-CA"/>
        </w:rPr>
        <w:t>IDJECK</w:t>
      </w:r>
      <w:r w:rsidRPr="00E72B6B">
        <w:rPr>
          <w:lang w:val="en-CA"/>
        </w:rPr>
        <w:t>, Memorial University,</w:t>
      </w:r>
    </w:p>
    <w:p w14:paraId="2B822FB3" w14:textId="77777777" w:rsidR="004409C3" w:rsidRPr="0079200C" w:rsidRDefault="00621AA0">
      <w:pPr>
        <w:pStyle w:val="Corpsdetexte"/>
        <w:spacing w:before="3"/>
        <w:ind w:left="307"/>
        <w:rPr>
          <w:lang w:val="fr-CA"/>
        </w:rPr>
      </w:pPr>
      <w:r w:rsidRPr="0079200C">
        <w:rPr>
          <w:lang w:val="fr-CA"/>
        </w:rPr>
        <w:t>« Émile Ollivier : en marge de la fiction »</w:t>
      </w:r>
    </w:p>
    <w:p w14:paraId="3C6CA3C5" w14:textId="77777777" w:rsidR="004409C3" w:rsidRPr="0079200C" w:rsidRDefault="004409C3">
      <w:pPr>
        <w:pStyle w:val="Corpsdetexte"/>
        <w:spacing w:before="11"/>
        <w:rPr>
          <w:sz w:val="27"/>
          <w:lang w:val="fr-CA"/>
        </w:rPr>
      </w:pPr>
    </w:p>
    <w:p w14:paraId="2ED389D2" w14:textId="77777777" w:rsidR="004409C3" w:rsidRPr="0079200C" w:rsidRDefault="004409C3">
      <w:pPr>
        <w:pStyle w:val="Corpsdetexte"/>
        <w:spacing w:before="12"/>
        <w:rPr>
          <w:sz w:val="27"/>
          <w:lang w:val="fr-CA"/>
        </w:rPr>
      </w:pPr>
    </w:p>
    <w:p w14:paraId="045AFB2F" w14:textId="77777777" w:rsidR="004409C3" w:rsidRPr="0079200C" w:rsidRDefault="00621AA0">
      <w:pPr>
        <w:pStyle w:val="Titre2"/>
        <w:ind w:left="307"/>
        <w:rPr>
          <w:lang w:val="fr-CA"/>
        </w:rPr>
      </w:pPr>
      <w:r w:rsidRPr="0079200C">
        <w:rPr>
          <w:lang w:val="fr-CA"/>
        </w:rPr>
        <w:t>Session 6</w:t>
      </w:r>
      <w:r w:rsidR="009F442D">
        <w:rPr>
          <w:lang w:val="fr-CA"/>
        </w:rPr>
        <w:t>C</w:t>
      </w:r>
      <w:r w:rsidRPr="0079200C">
        <w:rPr>
          <w:lang w:val="fr-CA"/>
        </w:rPr>
        <w:t xml:space="preserve"> :</w:t>
      </w:r>
    </w:p>
    <w:p w14:paraId="3162EEE6" w14:textId="77777777" w:rsidR="004409C3" w:rsidRPr="0079200C" w:rsidRDefault="00621AA0">
      <w:pPr>
        <w:spacing w:before="59" w:line="300" w:lineRule="auto"/>
        <w:ind w:left="307" w:right="4005"/>
        <w:rPr>
          <w:b/>
          <w:sz w:val="16"/>
          <w:lang w:val="fr-CA"/>
        </w:rPr>
      </w:pPr>
      <w:r w:rsidRPr="0079200C">
        <w:rPr>
          <w:b/>
          <w:sz w:val="20"/>
          <w:lang w:val="fr-CA"/>
        </w:rPr>
        <w:t xml:space="preserve">Sortir de chez soi : la traduction et la diffusion hors frontières </w:t>
      </w:r>
      <w:r w:rsidRPr="0079200C">
        <w:rPr>
          <w:b/>
          <w:sz w:val="20"/>
          <w:u w:val="single"/>
          <w:lang w:val="fr-CA"/>
        </w:rPr>
        <w:t>Présidente :</w:t>
      </w:r>
      <w:r w:rsidRPr="0079200C">
        <w:rPr>
          <w:b/>
          <w:sz w:val="20"/>
          <w:lang w:val="fr-CA"/>
        </w:rPr>
        <w:t xml:space="preserve"> Vivan S</w:t>
      </w:r>
      <w:r w:rsidRPr="0079200C">
        <w:rPr>
          <w:b/>
          <w:sz w:val="16"/>
          <w:lang w:val="fr-CA"/>
        </w:rPr>
        <w:t>TEEMERS</w:t>
      </w:r>
    </w:p>
    <w:p w14:paraId="3B73C991" w14:textId="77777777" w:rsidR="004409C3" w:rsidRPr="0079200C" w:rsidRDefault="00621AA0">
      <w:pPr>
        <w:spacing w:line="242" w:lineRule="exact"/>
        <w:ind w:left="307"/>
        <w:rPr>
          <w:b/>
          <w:sz w:val="16"/>
          <w:lang w:val="fr-CA"/>
        </w:rPr>
      </w:pPr>
      <w:r w:rsidRPr="0079200C">
        <w:rPr>
          <w:b/>
          <w:sz w:val="20"/>
          <w:u w:val="single"/>
          <w:lang w:val="fr-CA"/>
        </w:rPr>
        <w:t>Secrétaire :</w:t>
      </w:r>
      <w:r w:rsidRPr="0079200C">
        <w:rPr>
          <w:b/>
          <w:sz w:val="20"/>
          <w:lang w:val="fr-CA"/>
        </w:rPr>
        <w:t xml:space="preserve"> Solange Yichi Z</w:t>
      </w:r>
      <w:r w:rsidRPr="0079200C">
        <w:rPr>
          <w:b/>
          <w:sz w:val="16"/>
          <w:lang w:val="fr-CA"/>
        </w:rPr>
        <w:t>HANG</w:t>
      </w:r>
    </w:p>
    <w:p w14:paraId="64089B9C" w14:textId="77777777" w:rsidR="004409C3" w:rsidRPr="0079200C" w:rsidRDefault="00621AA0">
      <w:pPr>
        <w:pStyle w:val="Corpsdetexte"/>
        <w:spacing w:before="61"/>
        <w:ind w:left="307"/>
        <w:rPr>
          <w:lang w:val="fr-CA"/>
        </w:rPr>
      </w:pPr>
      <w:r w:rsidRPr="0079200C">
        <w:rPr>
          <w:lang w:val="fr-CA"/>
        </w:rPr>
        <w:t>Solange Yichi Z</w:t>
      </w:r>
      <w:r w:rsidRPr="0079200C">
        <w:rPr>
          <w:sz w:val="16"/>
          <w:lang w:val="fr-CA"/>
        </w:rPr>
        <w:t>HANG</w:t>
      </w:r>
      <w:r w:rsidRPr="0079200C">
        <w:rPr>
          <w:lang w:val="fr-CA"/>
        </w:rPr>
        <w:t>, Université de Toronto,</w:t>
      </w:r>
    </w:p>
    <w:p w14:paraId="3946AB01" w14:textId="77777777" w:rsidR="004409C3" w:rsidRPr="0079200C" w:rsidRDefault="00621AA0">
      <w:pPr>
        <w:pStyle w:val="Corpsdetexte"/>
        <w:spacing w:before="59" w:line="297" w:lineRule="auto"/>
        <w:ind w:left="307" w:right="4040"/>
        <w:rPr>
          <w:lang w:val="fr-CA"/>
        </w:rPr>
      </w:pPr>
      <w:r w:rsidRPr="0079200C">
        <w:rPr>
          <w:lang w:val="fr-CA"/>
        </w:rPr>
        <w:t>« La réception du recueil de poèmes de Tao T’sien en France » Nabil E</w:t>
      </w:r>
      <w:r w:rsidRPr="0079200C">
        <w:rPr>
          <w:sz w:val="16"/>
          <w:lang w:val="fr-CA"/>
        </w:rPr>
        <w:t xml:space="preserve">L </w:t>
      </w:r>
      <w:r w:rsidRPr="0079200C">
        <w:rPr>
          <w:lang w:val="fr-CA"/>
        </w:rPr>
        <w:t>J</w:t>
      </w:r>
      <w:r w:rsidRPr="0079200C">
        <w:rPr>
          <w:sz w:val="16"/>
          <w:lang w:val="fr-CA"/>
        </w:rPr>
        <w:t>ABBAR</w:t>
      </w:r>
      <w:r w:rsidRPr="0079200C">
        <w:rPr>
          <w:lang w:val="fr-CA"/>
        </w:rPr>
        <w:t>, Université Ibn Tofail,</w:t>
      </w:r>
    </w:p>
    <w:p w14:paraId="671B1E73" w14:textId="77777777" w:rsidR="004409C3" w:rsidRPr="0079200C" w:rsidRDefault="00621AA0">
      <w:pPr>
        <w:pStyle w:val="Corpsdetexte"/>
        <w:spacing w:before="3" w:line="297" w:lineRule="auto"/>
        <w:ind w:left="307" w:right="4028"/>
        <w:rPr>
          <w:lang w:val="fr-CA"/>
        </w:rPr>
      </w:pPr>
      <w:r w:rsidRPr="0079200C">
        <w:rPr>
          <w:lang w:val="fr-CA"/>
        </w:rPr>
        <w:t>« Bilinguisme et traduction dans l’œuvre d’Abdelfattah Kilito » Vivan S</w:t>
      </w:r>
      <w:r w:rsidRPr="0079200C">
        <w:rPr>
          <w:sz w:val="16"/>
          <w:lang w:val="fr-CA"/>
        </w:rPr>
        <w:t>TEEMERS</w:t>
      </w:r>
      <w:r w:rsidRPr="0079200C">
        <w:rPr>
          <w:lang w:val="fr-CA"/>
        </w:rPr>
        <w:t>, Western Michigan University,</w:t>
      </w:r>
    </w:p>
    <w:p w14:paraId="166C20DC" w14:textId="77777777" w:rsidR="004409C3" w:rsidRPr="0079200C" w:rsidRDefault="00621AA0">
      <w:pPr>
        <w:pStyle w:val="Corpsdetexte"/>
        <w:spacing w:line="247" w:lineRule="exact"/>
        <w:ind w:left="307"/>
        <w:rPr>
          <w:lang w:val="fr-CA"/>
        </w:rPr>
      </w:pPr>
      <w:r w:rsidRPr="0079200C">
        <w:rPr>
          <w:lang w:val="fr-CA"/>
        </w:rPr>
        <w:t xml:space="preserve">« Le récit subsaharien francophone du </w:t>
      </w:r>
      <w:r w:rsidRPr="0079200C">
        <w:rPr>
          <w:sz w:val="16"/>
          <w:lang w:val="fr-CA"/>
        </w:rPr>
        <w:t>XXI</w:t>
      </w:r>
      <w:r w:rsidRPr="0079200C">
        <w:rPr>
          <w:position w:val="7"/>
          <w:sz w:val="13"/>
          <w:lang w:val="fr-CA"/>
        </w:rPr>
        <w:t xml:space="preserve">e </w:t>
      </w:r>
      <w:r w:rsidRPr="0079200C">
        <w:rPr>
          <w:lang w:val="fr-CA"/>
        </w:rPr>
        <w:t>siècle et le marché anglophone du livre : un état des lieux »</w:t>
      </w:r>
    </w:p>
    <w:p w14:paraId="4D354DCB" w14:textId="77777777" w:rsidR="004409C3" w:rsidRPr="0079200C" w:rsidRDefault="004409C3">
      <w:pPr>
        <w:spacing w:line="247" w:lineRule="exact"/>
        <w:rPr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10F65597" w14:textId="77777777" w:rsidR="004409C3" w:rsidRPr="0079200C" w:rsidRDefault="004409C3">
      <w:pPr>
        <w:pStyle w:val="Corpsdetexte"/>
        <w:spacing w:before="10"/>
        <w:rPr>
          <w:sz w:val="27"/>
          <w:lang w:val="fr-CA"/>
        </w:rPr>
      </w:pPr>
    </w:p>
    <w:p w14:paraId="553E4A76" w14:textId="77777777" w:rsidR="004409C3" w:rsidRPr="0079200C" w:rsidRDefault="00621AA0">
      <w:pPr>
        <w:pStyle w:val="Titre2"/>
        <w:rPr>
          <w:lang w:val="fr-CA"/>
        </w:rPr>
      </w:pPr>
      <w:r w:rsidRPr="0079200C">
        <w:rPr>
          <w:lang w:val="fr-CA"/>
        </w:rPr>
        <w:t>16:00-16:30 : PAUSE SANTÉ</w:t>
      </w:r>
    </w:p>
    <w:p w14:paraId="51BB6B15" w14:textId="77777777" w:rsidR="004409C3" w:rsidRPr="0079200C" w:rsidRDefault="004409C3">
      <w:pPr>
        <w:pStyle w:val="Corpsdetexte"/>
        <w:spacing w:before="1"/>
        <w:rPr>
          <w:b/>
          <w:sz w:val="16"/>
          <w:lang w:val="fr-CA"/>
        </w:rPr>
      </w:pPr>
    </w:p>
    <w:p w14:paraId="1E07D2C8" w14:textId="77777777" w:rsidR="004409C3" w:rsidRPr="0079200C" w:rsidRDefault="00621AA0">
      <w:pPr>
        <w:tabs>
          <w:tab w:val="left" w:pos="1696"/>
        </w:tabs>
        <w:ind w:left="345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16:30-19:00</w:t>
      </w:r>
      <w:r w:rsidRPr="0079200C">
        <w:rPr>
          <w:b/>
          <w:spacing w:val="-3"/>
          <w:sz w:val="20"/>
          <w:lang w:val="fr-CA"/>
        </w:rPr>
        <w:t xml:space="preserve"> </w:t>
      </w:r>
      <w:r w:rsidRPr="0079200C">
        <w:rPr>
          <w:b/>
          <w:sz w:val="20"/>
          <w:lang w:val="fr-CA"/>
        </w:rPr>
        <w:t>:</w:t>
      </w:r>
      <w:r w:rsidRPr="0079200C">
        <w:rPr>
          <w:b/>
          <w:sz w:val="20"/>
          <w:lang w:val="fr-CA"/>
        </w:rPr>
        <w:tab/>
        <w:t>TABLE</w:t>
      </w:r>
      <w:r w:rsidRPr="0079200C">
        <w:rPr>
          <w:b/>
          <w:spacing w:val="-1"/>
          <w:sz w:val="20"/>
          <w:lang w:val="fr-CA"/>
        </w:rPr>
        <w:t xml:space="preserve"> </w:t>
      </w:r>
      <w:r w:rsidRPr="0079200C">
        <w:rPr>
          <w:b/>
          <w:sz w:val="20"/>
          <w:lang w:val="fr-CA"/>
        </w:rPr>
        <w:t>RONDE</w:t>
      </w:r>
    </w:p>
    <w:p w14:paraId="2D2E0771" w14:textId="77777777" w:rsidR="004409C3" w:rsidRPr="0079200C" w:rsidRDefault="00621AA0" w:rsidP="00794356">
      <w:pPr>
        <w:spacing w:before="1" w:line="276" w:lineRule="auto"/>
        <w:ind w:left="1696"/>
        <w:jc w:val="both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« Enjeux et défis de la création littéraire en français en contexte minoritaire au Canada »</w:t>
      </w:r>
    </w:p>
    <w:p w14:paraId="59E04A26" w14:textId="77777777" w:rsidR="004409C3" w:rsidRPr="0079200C" w:rsidRDefault="00621AA0" w:rsidP="00794356">
      <w:pPr>
        <w:pStyle w:val="Corpsdetexte"/>
        <w:spacing w:before="1" w:line="276" w:lineRule="auto"/>
        <w:ind w:left="1696" w:right="5012"/>
        <w:rPr>
          <w:lang w:val="fr-CA"/>
        </w:rPr>
      </w:pPr>
      <w:r w:rsidRPr="0079200C">
        <w:rPr>
          <w:u w:val="single"/>
          <w:lang w:val="fr-CA"/>
        </w:rPr>
        <w:t>Auteur(e)s invité(e)s :</w:t>
      </w:r>
      <w:r w:rsidRPr="0079200C">
        <w:rPr>
          <w:lang w:val="fr-CA"/>
        </w:rPr>
        <w:t xml:space="preserve"> Herménégilde C</w:t>
      </w:r>
      <w:r w:rsidRPr="0079200C">
        <w:rPr>
          <w:sz w:val="16"/>
          <w:lang w:val="fr-CA"/>
        </w:rPr>
        <w:t xml:space="preserve">HIASSON </w:t>
      </w:r>
      <w:r w:rsidRPr="0079200C">
        <w:rPr>
          <w:lang w:val="fr-CA"/>
        </w:rPr>
        <w:t>(Acadie) ;</w:t>
      </w:r>
    </w:p>
    <w:p w14:paraId="0C897451" w14:textId="77777777" w:rsidR="004409C3" w:rsidRPr="0079200C" w:rsidRDefault="00621AA0" w:rsidP="00794356">
      <w:pPr>
        <w:pStyle w:val="Corpsdetexte"/>
        <w:spacing w:before="1" w:line="276" w:lineRule="auto"/>
        <w:ind w:left="1696" w:right="3628" w:hanging="1"/>
        <w:rPr>
          <w:lang w:val="fr-CA"/>
        </w:rPr>
      </w:pPr>
      <w:r w:rsidRPr="0079200C">
        <w:rPr>
          <w:lang w:val="fr-CA"/>
        </w:rPr>
        <w:t>Brigitte H</w:t>
      </w:r>
      <w:r w:rsidRPr="0079200C">
        <w:rPr>
          <w:sz w:val="16"/>
          <w:lang w:val="fr-CA"/>
        </w:rPr>
        <w:t xml:space="preserve">AENTJENS </w:t>
      </w:r>
      <w:r w:rsidRPr="0079200C">
        <w:rPr>
          <w:lang w:val="fr-CA"/>
        </w:rPr>
        <w:t>(Ontario, lauréate du prix CIÉF) ; Andrée L</w:t>
      </w:r>
      <w:r w:rsidRPr="0079200C">
        <w:rPr>
          <w:sz w:val="16"/>
          <w:lang w:val="fr-CA"/>
        </w:rPr>
        <w:t xml:space="preserve">ACELLE </w:t>
      </w:r>
      <w:r w:rsidRPr="0079200C">
        <w:rPr>
          <w:lang w:val="fr-CA"/>
        </w:rPr>
        <w:t>(Ontario) ;</w:t>
      </w:r>
    </w:p>
    <w:p w14:paraId="103FF91B" w14:textId="77777777" w:rsidR="004409C3" w:rsidRDefault="00621AA0" w:rsidP="00794356">
      <w:pPr>
        <w:spacing w:before="1" w:line="276" w:lineRule="auto"/>
        <w:ind w:left="1695"/>
        <w:rPr>
          <w:sz w:val="20"/>
          <w:lang w:val="fr-CA"/>
        </w:rPr>
      </w:pPr>
      <w:r w:rsidRPr="0079200C">
        <w:rPr>
          <w:sz w:val="20"/>
          <w:lang w:val="fr-CA"/>
        </w:rPr>
        <w:t>Roger L</w:t>
      </w:r>
      <w:r w:rsidRPr="0079200C">
        <w:rPr>
          <w:sz w:val="16"/>
          <w:lang w:val="fr-CA"/>
        </w:rPr>
        <w:t xml:space="preserve">EVEILLE </w:t>
      </w:r>
      <w:r w:rsidR="00794356">
        <w:rPr>
          <w:sz w:val="20"/>
          <w:lang w:val="fr-CA"/>
        </w:rPr>
        <w:t>(Manitoba) ;</w:t>
      </w:r>
    </w:p>
    <w:p w14:paraId="014444B3" w14:textId="08F60344" w:rsidR="004409C3" w:rsidRPr="00733A9C" w:rsidRDefault="00794356" w:rsidP="00733A9C">
      <w:pPr>
        <w:spacing w:before="1" w:line="276" w:lineRule="auto"/>
        <w:ind w:left="1695"/>
        <w:rPr>
          <w:sz w:val="20"/>
          <w:lang w:val="fr-CA"/>
        </w:rPr>
      </w:pPr>
      <w:r>
        <w:rPr>
          <w:sz w:val="20"/>
          <w:lang w:val="fr-CA"/>
        </w:rPr>
        <w:t xml:space="preserve">Serge Patrice </w:t>
      </w:r>
      <w:r w:rsidR="002407BA" w:rsidRPr="00285222">
        <w:rPr>
          <w:sz w:val="16"/>
          <w:szCs w:val="16"/>
          <w:lang w:val="fr-CA"/>
        </w:rPr>
        <w:t>THIBODEAU</w:t>
      </w:r>
      <w:r w:rsidR="002407BA">
        <w:rPr>
          <w:sz w:val="20"/>
          <w:lang w:val="fr-CA"/>
        </w:rPr>
        <w:t xml:space="preserve"> </w:t>
      </w:r>
      <w:r>
        <w:rPr>
          <w:sz w:val="20"/>
          <w:lang w:val="fr-CA"/>
        </w:rPr>
        <w:t>(Acadie)</w:t>
      </w:r>
    </w:p>
    <w:p w14:paraId="330C29DF" w14:textId="77777777" w:rsidR="004409C3" w:rsidRPr="0079200C" w:rsidRDefault="00621AA0">
      <w:pPr>
        <w:pStyle w:val="Corpsdetexte"/>
        <w:ind w:left="1696"/>
        <w:rPr>
          <w:lang w:val="fr-CA"/>
        </w:rPr>
      </w:pPr>
      <w:r w:rsidRPr="0079200C">
        <w:rPr>
          <w:u w:val="single"/>
          <w:lang w:val="fr-CA"/>
        </w:rPr>
        <w:t>Animation :</w:t>
      </w:r>
      <w:r w:rsidRPr="0079200C">
        <w:rPr>
          <w:lang w:val="fr-CA"/>
        </w:rPr>
        <w:t xml:space="preserve"> Frédéric B</w:t>
      </w:r>
      <w:r w:rsidRPr="0079200C">
        <w:rPr>
          <w:sz w:val="16"/>
          <w:lang w:val="fr-CA"/>
        </w:rPr>
        <w:t>RISSON</w:t>
      </w:r>
      <w:r w:rsidRPr="0079200C">
        <w:rPr>
          <w:lang w:val="fr-CA"/>
        </w:rPr>
        <w:t>, directeur général du Regroupement des éditeurs franco- canadiens</w:t>
      </w:r>
    </w:p>
    <w:p w14:paraId="74AF153E" w14:textId="77777777" w:rsidR="004409C3" w:rsidRPr="0079200C" w:rsidRDefault="00621AA0">
      <w:pPr>
        <w:pStyle w:val="Corpsdetexte"/>
        <w:spacing w:before="61"/>
        <w:ind w:left="1696" w:right="460"/>
        <w:jc w:val="both"/>
        <w:rPr>
          <w:lang w:val="fr-CA"/>
        </w:rPr>
      </w:pPr>
      <w:r w:rsidRPr="0079200C">
        <w:rPr>
          <w:lang w:val="fr-CA"/>
        </w:rPr>
        <w:t>Commanditée par le Regroupement des éditeurs franco-canadiens et la Chaire de recherche sur les cultures et les littératures francophones du Canada (titulaire : Lucie H</w:t>
      </w:r>
      <w:r w:rsidRPr="0079200C">
        <w:rPr>
          <w:sz w:val="16"/>
          <w:lang w:val="fr-CA"/>
        </w:rPr>
        <w:t>OTTE</w:t>
      </w:r>
      <w:r w:rsidRPr="0079200C">
        <w:rPr>
          <w:lang w:val="fr-CA"/>
        </w:rPr>
        <w:t>)</w:t>
      </w:r>
    </w:p>
    <w:p w14:paraId="7BCEF0EE" w14:textId="77777777" w:rsidR="004409C3" w:rsidRPr="0079200C" w:rsidRDefault="00621AA0">
      <w:pPr>
        <w:pStyle w:val="Titre2"/>
        <w:spacing w:before="160"/>
        <w:ind w:left="1696"/>
        <w:jc w:val="both"/>
        <w:rPr>
          <w:lang w:val="fr-CA"/>
        </w:rPr>
      </w:pPr>
      <w:r w:rsidRPr="0079200C">
        <w:rPr>
          <w:lang w:val="fr-CA"/>
        </w:rPr>
        <w:t>Cocktail pour célébrer les 30 ans du Regroupement des éditeurs franco-canadiens (RÉFC)</w:t>
      </w:r>
    </w:p>
    <w:p w14:paraId="4CFDD75E" w14:textId="77777777" w:rsidR="004409C3" w:rsidRPr="0079200C" w:rsidRDefault="004409C3">
      <w:pPr>
        <w:jc w:val="both"/>
        <w:rPr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413C0332" w14:textId="77777777" w:rsidR="004409C3" w:rsidRPr="0079200C" w:rsidRDefault="00621AA0">
      <w:pPr>
        <w:spacing w:before="80"/>
        <w:ind w:left="3475" w:right="3417"/>
        <w:jc w:val="center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lastRenderedPageBreak/>
        <w:t>MERCREDI 19 JUIN</w:t>
      </w:r>
    </w:p>
    <w:p w14:paraId="36536B08" w14:textId="77777777" w:rsidR="004409C3" w:rsidRPr="0079200C" w:rsidRDefault="004409C3">
      <w:pPr>
        <w:pStyle w:val="Corpsdetexte"/>
        <w:rPr>
          <w:b/>
          <w:lang w:val="fr-CA"/>
        </w:rPr>
      </w:pPr>
    </w:p>
    <w:p w14:paraId="393DF1E4" w14:textId="77777777" w:rsidR="004409C3" w:rsidRPr="0079200C" w:rsidRDefault="004409C3">
      <w:pPr>
        <w:pStyle w:val="Corpsdetexte"/>
        <w:spacing w:before="5"/>
        <w:rPr>
          <w:b/>
          <w:sz w:val="21"/>
          <w:lang w:val="fr-CA"/>
        </w:rPr>
      </w:pPr>
    </w:p>
    <w:p w14:paraId="18758575" w14:textId="77777777" w:rsidR="004409C3" w:rsidRPr="0079200C" w:rsidRDefault="00621AA0">
      <w:pPr>
        <w:spacing w:before="60"/>
        <w:ind w:left="23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8:30-16:00 : INSCRIPTION ET ACCUEIL</w:t>
      </w:r>
    </w:p>
    <w:p w14:paraId="6F8D93DF" w14:textId="77777777" w:rsidR="004409C3" w:rsidRPr="0079200C" w:rsidRDefault="00621AA0">
      <w:pPr>
        <w:spacing w:before="159"/>
        <w:ind w:left="23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9:00-10:30 : SESSION 7</w:t>
      </w:r>
    </w:p>
    <w:p w14:paraId="256EBEF6" w14:textId="77777777" w:rsidR="004409C3" w:rsidRPr="0079200C" w:rsidRDefault="00621AA0">
      <w:pPr>
        <w:spacing w:before="159"/>
        <w:ind w:left="30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Session 7 :</w:t>
      </w:r>
    </w:p>
    <w:p w14:paraId="24A09B0A" w14:textId="77777777" w:rsidR="004409C3" w:rsidRPr="0079200C" w:rsidRDefault="00621AA0">
      <w:pPr>
        <w:spacing w:before="60" w:line="297" w:lineRule="auto"/>
        <w:ind w:left="307" w:right="1998"/>
        <w:rPr>
          <w:b/>
          <w:sz w:val="16"/>
          <w:lang w:val="fr-CA"/>
        </w:rPr>
      </w:pPr>
      <w:r w:rsidRPr="0079200C">
        <w:rPr>
          <w:b/>
          <w:sz w:val="20"/>
          <w:lang w:val="fr-CA"/>
        </w:rPr>
        <w:t xml:space="preserve">Archives francophones et archives minoritaires : réalités et enjeux au Canada français Séance parrainée par le Centre de recherche en civilisation canadienne-française </w:t>
      </w:r>
      <w:r w:rsidRPr="0079200C">
        <w:rPr>
          <w:b/>
          <w:sz w:val="20"/>
          <w:u w:val="single"/>
          <w:lang w:val="fr-CA"/>
        </w:rPr>
        <w:t>Présidente :</w:t>
      </w:r>
      <w:r w:rsidRPr="0079200C">
        <w:rPr>
          <w:b/>
          <w:sz w:val="20"/>
          <w:lang w:val="fr-CA"/>
        </w:rPr>
        <w:t xml:space="preserve"> Hélène C</w:t>
      </w:r>
      <w:r w:rsidRPr="0079200C">
        <w:rPr>
          <w:b/>
          <w:sz w:val="16"/>
          <w:lang w:val="fr-CA"/>
        </w:rPr>
        <w:t>ARRIER</w:t>
      </w:r>
    </w:p>
    <w:p w14:paraId="4068A6E6" w14:textId="77777777" w:rsidR="004409C3" w:rsidRPr="0079200C" w:rsidRDefault="00621AA0">
      <w:pPr>
        <w:spacing w:before="4"/>
        <w:ind w:left="307"/>
        <w:rPr>
          <w:b/>
          <w:sz w:val="16"/>
          <w:lang w:val="fr-CA"/>
        </w:rPr>
      </w:pPr>
      <w:r w:rsidRPr="0079200C">
        <w:rPr>
          <w:b/>
          <w:sz w:val="20"/>
          <w:u w:val="single"/>
          <w:lang w:val="fr-CA"/>
        </w:rPr>
        <w:t>Secrétaire :</w:t>
      </w:r>
      <w:r w:rsidRPr="0079200C">
        <w:rPr>
          <w:b/>
          <w:sz w:val="20"/>
          <w:lang w:val="fr-CA"/>
        </w:rPr>
        <w:t xml:space="preserve"> Geneviève P</w:t>
      </w:r>
      <w:r w:rsidRPr="0079200C">
        <w:rPr>
          <w:b/>
          <w:sz w:val="16"/>
          <w:lang w:val="fr-CA"/>
        </w:rPr>
        <w:t>ICHE</w:t>
      </w:r>
    </w:p>
    <w:p w14:paraId="09D79E59" w14:textId="77777777" w:rsidR="004409C3" w:rsidRPr="0079200C" w:rsidRDefault="00621AA0">
      <w:pPr>
        <w:pStyle w:val="Corpsdetexte"/>
        <w:spacing w:before="60"/>
        <w:ind w:left="307"/>
        <w:rPr>
          <w:lang w:val="fr-CA"/>
        </w:rPr>
      </w:pPr>
      <w:r w:rsidRPr="0079200C">
        <w:rPr>
          <w:lang w:val="fr-CA"/>
        </w:rPr>
        <w:t>Alain R</w:t>
      </w:r>
      <w:r w:rsidRPr="0079200C">
        <w:rPr>
          <w:sz w:val="16"/>
          <w:lang w:val="fr-CA"/>
        </w:rPr>
        <w:t>OY</w:t>
      </w:r>
      <w:r w:rsidRPr="0079200C">
        <w:rPr>
          <w:lang w:val="fr-CA"/>
        </w:rPr>
        <w:t>, Bibliothèque et Archives Canada,</w:t>
      </w:r>
    </w:p>
    <w:p w14:paraId="2FE2792D" w14:textId="77777777" w:rsidR="004409C3" w:rsidRPr="0079200C" w:rsidRDefault="00621AA0">
      <w:pPr>
        <w:pStyle w:val="Corpsdetexte"/>
        <w:spacing w:before="60" w:line="297" w:lineRule="auto"/>
        <w:ind w:left="307" w:right="1670"/>
        <w:rPr>
          <w:lang w:val="fr-CA"/>
        </w:rPr>
      </w:pPr>
      <w:r w:rsidRPr="0079200C">
        <w:rPr>
          <w:lang w:val="fr-CA"/>
        </w:rPr>
        <w:t>« Les archives en soutien à la vitalité culturelle des communautés : enjeux et perspectives » Alexandre C</w:t>
      </w:r>
      <w:r w:rsidRPr="0079200C">
        <w:rPr>
          <w:sz w:val="16"/>
          <w:lang w:val="fr-CA"/>
        </w:rPr>
        <w:t>HARTIER</w:t>
      </w:r>
      <w:r w:rsidRPr="0079200C">
        <w:rPr>
          <w:lang w:val="fr-CA"/>
        </w:rPr>
        <w:t>, Société historique de la Saskatchewan,</w:t>
      </w:r>
    </w:p>
    <w:p w14:paraId="1E4F79B5" w14:textId="77777777" w:rsidR="004409C3" w:rsidRPr="0079200C" w:rsidRDefault="00621AA0">
      <w:pPr>
        <w:pStyle w:val="Corpsdetexte"/>
        <w:spacing w:before="3"/>
        <w:ind w:left="307"/>
        <w:rPr>
          <w:lang w:val="fr-CA"/>
        </w:rPr>
      </w:pPr>
      <w:r w:rsidRPr="0079200C">
        <w:rPr>
          <w:lang w:val="fr-CA"/>
        </w:rPr>
        <w:t>« Des archives pour les Fransaskois »</w:t>
      </w:r>
    </w:p>
    <w:p w14:paraId="69FCDDBB" w14:textId="77777777" w:rsidR="004409C3" w:rsidRPr="0079200C" w:rsidRDefault="00621AA0">
      <w:pPr>
        <w:pStyle w:val="Corpsdetexte"/>
        <w:spacing w:before="60"/>
        <w:ind w:left="307"/>
        <w:rPr>
          <w:lang w:val="fr-CA"/>
        </w:rPr>
      </w:pPr>
      <w:r w:rsidRPr="0079200C">
        <w:rPr>
          <w:lang w:val="fr-CA"/>
        </w:rPr>
        <w:t>Gilles L</w:t>
      </w:r>
      <w:r w:rsidRPr="0079200C">
        <w:rPr>
          <w:sz w:val="16"/>
          <w:lang w:val="fr-CA"/>
        </w:rPr>
        <w:t>ESAGE</w:t>
      </w:r>
      <w:r w:rsidRPr="0079200C">
        <w:rPr>
          <w:lang w:val="fr-CA"/>
        </w:rPr>
        <w:t>, Centre du patrimoine de Saint-Boniface,</w:t>
      </w:r>
    </w:p>
    <w:p w14:paraId="24D34BFE" w14:textId="77777777" w:rsidR="004409C3" w:rsidRPr="0079200C" w:rsidRDefault="00621AA0">
      <w:pPr>
        <w:pStyle w:val="Corpsdetexte"/>
        <w:spacing w:before="60"/>
        <w:ind w:left="307" w:right="298"/>
        <w:rPr>
          <w:lang w:val="fr-CA"/>
        </w:rPr>
      </w:pPr>
      <w:r w:rsidRPr="0079200C">
        <w:rPr>
          <w:lang w:val="fr-CA"/>
        </w:rPr>
        <w:t>« Le long chemin parcouru par la Société historique de Saint-Boniface vers un centre d’archives : réalisations et défis »</w:t>
      </w:r>
    </w:p>
    <w:p w14:paraId="591708D1" w14:textId="77777777" w:rsidR="004409C3" w:rsidRPr="0079200C" w:rsidRDefault="00621AA0">
      <w:pPr>
        <w:pStyle w:val="Corpsdetexte"/>
        <w:spacing w:before="60"/>
        <w:ind w:left="307"/>
        <w:rPr>
          <w:lang w:val="fr-CA"/>
        </w:rPr>
      </w:pPr>
      <w:r w:rsidRPr="0079200C">
        <w:rPr>
          <w:lang w:val="fr-CA"/>
        </w:rPr>
        <w:t>Christine D</w:t>
      </w:r>
      <w:r w:rsidRPr="0079200C">
        <w:rPr>
          <w:sz w:val="16"/>
          <w:lang w:val="fr-CA"/>
        </w:rPr>
        <w:t>UPUIS</w:t>
      </w:r>
      <w:r w:rsidRPr="0079200C">
        <w:rPr>
          <w:lang w:val="fr-CA"/>
        </w:rPr>
        <w:t>, Centre d’études acadiennes Anselme-Chiasson de l’Université de Moncton,</w:t>
      </w:r>
    </w:p>
    <w:p w14:paraId="63BA26F2" w14:textId="77777777" w:rsidR="004409C3" w:rsidRPr="0079200C" w:rsidRDefault="00621AA0">
      <w:pPr>
        <w:pStyle w:val="Corpsdetexte"/>
        <w:spacing w:before="60"/>
        <w:ind w:left="307"/>
        <w:rPr>
          <w:lang w:val="fr-CA"/>
        </w:rPr>
      </w:pPr>
      <w:r w:rsidRPr="0079200C">
        <w:rPr>
          <w:lang w:val="fr-CA"/>
        </w:rPr>
        <w:t>« Les archives acadiennes sont-elles si différentes? »</w:t>
      </w:r>
    </w:p>
    <w:p w14:paraId="7774F6C4" w14:textId="77777777" w:rsidR="004409C3" w:rsidRPr="0079200C" w:rsidRDefault="00621AA0">
      <w:pPr>
        <w:pStyle w:val="Corpsdetexte"/>
        <w:spacing w:before="59"/>
        <w:ind w:left="307"/>
        <w:rPr>
          <w:lang w:val="fr-CA"/>
        </w:rPr>
      </w:pPr>
      <w:r w:rsidRPr="0079200C">
        <w:rPr>
          <w:lang w:val="fr-CA"/>
        </w:rPr>
        <w:t>Geneviève P</w:t>
      </w:r>
      <w:r w:rsidRPr="0079200C">
        <w:rPr>
          <w:sz w:val="16"/>
          <w:lang w:val="fr-CA"/>
        </w:rPr>
        <w:t>ICHE</w:t>
      </w:r>
      <w:r w:rsidRPr="0079200C">
        <w:rPr>
          <w:lang w:val="fr-CA"/>
        </w:rPr>
        <w:t>, Centre de recherche en civilisation canadienne-française de l'Université d'Ottawa,</w:t>
      </w:r>
    </w:p>
    <w:p w14:paraId="5D2BA9C6" w14:textId="77777777" w:rsidR="004409C3" w:rsidRPr="0079200C" w:rsidRDefault="00621AA0">
      <w:pPr>
        <w:pStyle w:val="Corpsdetexte"/>
        <w:spacing w:before="61"/>
        <w:ind w:left="307" w:right="365"/>
        <w:rPr>
          <w:lang w:val="fr-CA"/>
        </w:rPr>
      </w:pPr>
      <w:r w:rsidRPr="0079200C">
        <w:rPr>
          <w:lang w:val="fr-CA"/>
        </w:rPr>
        <w:t>« Les archives du Centre de recherche en civilisation canadienne-française au service de la mémoire franco- ontarienne »</w:t>
      </w:r>
    </w:p>
    <w:p w14:paraId="6F1CF269" w14:textId="77777777" w:rsidR="004409C3" w:rsidRPr="0079200C" w:rsidRDefault="004409C3">
      <w:pPr>
        <w:pStyle w:val="Corpsdetexte"/>
        <w:spacing w:before="11"/>
        <w:rPr>
          <w:sz w:val="27"/>
          <w:lang w:val="fr-CA"/>
        </w:rPr>
      </w:pPr>
    </w:p>
    <w:p w14:paraId="448C8C0C" w14:textId="77777777" w:rsidR="004409C3" w:rsidRPr="0079200C" w:rsidRDefault="00621AA0">
      <w:pPr>
        <w:pStyle w:val="Titre2"/>
        <w:rPr>
          <w:lang w:val="fr-CA"/>
        </w:rPr>
      </w:pPr>
      <w:r w:rsidRPr="0079200C">
        <w:rPr>
          <w:lang w:val="fr-CA"/>
        </w:rPr>
        <w:t>10:30-11:00 : PAUSE SANTÉ</w:t>
      </w:r>
    </w:p>
    <w:p w14:paraId="5EE58365" w14:textId="77777777" w:rsidR="004409C3" w:rsidRPr="0079200C" w:rsidRDefault="004409C3">
      <w:pPr>
        <w:pStyle w:val="Corpsdetexte"/>
        <w:spacing w:before="1"/>
        <w:rPr>
          <w:b/>
          <w:sz w:val="16"/>
          <w:lang w:val="fr-CA"/>
        </w:rPr>
      </w:pPr>
    </w:p>
    <w:p w14:paraId="25EEAE22" w14:textId="77777777" w:rsidR="004409C3" w:rsidRPr="0079200C" w:rsidRDefault="00621AA0">
      <w:pPr>
        <w:ind w:left="23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11:00-12:30 : SESSION 8</w:t>
      </w:r>
    </w:p>
    <w:p w14:paraId="509B0C2B" w14:textId="77777777" w:rsidR="004409C3" w:rsidRPr="0079200C" w:rsidRDefault="004409C3">
      <w:pPr>
        <w:pStyle w:val="Corpsdetexte"/>
        <w:spacing w:before="1"/>
        <w:rPr>
          <w:b/>
          <w:sz w:val="16"/>
          <w:lang w:val="fr-CA"/>
        </w:rPr>
      </w:pPr>
    </w:p>
    <w:p w14:paraId="672EA1D7" w14:textId="77777777" w:rsidR="004409C3" w:rsidRPr="0079200C" w:rsidRDefault="00621AA0">
      <w:pPr>
        <w:ind w:left="30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Session 8A :</w:t>
      </w:r>
    </w:p>
    <w:p w14:paraId="0303953E" w14:textId="77777777" w:rsidR="004409C3" w:rsidRPr="0079200C" w:rsidRDefault="00621AA0">
      <w:pPr>
        <w:spacing w:before="61" w:line="297" w:lineRule="auto"/>
        <w:ind w:left="307" w:right="378"/>
        <w:rPr>
          <w:b/>
          <w:sz w:val="16"/>
          <w:lang w:val="fr-CA"/>
        </w:rPr>
      </w:pPr>
      <w:r w:rsidRPr="0079200C">
        <w:rPr>
          <w:b/>
          <w:sz w:val="20"/>
          <w:lang w:val="fr-CA"/>
        </w:rPr>
        <w:t xml:space="preserve">Identité(s) marginale(s) et enjeux de pouvoir dans les micro-territoires francophones de l’Ouest canadien </w:t>
      </w:r>
      <w:r w:rsidRPr="0079200C">
        <w:rPr>
          <w:b/>
          <w:sz w:val="20"/>
          <w:u w:val="single"/>
          <w:lang w:val="fr-CA"/>
        </w:rPr>
        <w:t>Président :</w:t>
      </w:r>
      <w:r w:rsidRPr="0079200C">
        <w:rPr>
          <w:b/>
          <w:sz w:val="20"/>
          <w:lang w:val="fr-CA"/>
        </w:rPr>
        <w:t xml:space="preserve"> Juan J</w:t>
      </w:r>
      <w:r w:rsidRPr="0079200C">
        <w:rPr>
          <w:b/>
          <w:sz w:val="16"/>
          <w:lang w:val="fr-CA"/>
        </w:rPr>
        <w:t>IMENEZ</w:t>
      </w:r>
      <w:r w:rsidRPr="0079200C">
        <w:rPr>
          <w:b/>
          <w:sz w:val="20"/>
          <w:lang w:val="fr-CA"/>
        </w:rPr>
        <w:t>-S</w:t>
      </w:r>
      <w:r w:rsidRPr="0079200C">
        <w:rPr>
          <w:b/>
          <w:sz w:val="16"/>
          <w:lang w:val="fr-CA"/>
        </w:rPr>
        <w:t>ALCEDO</w:t>
      </w:r>
    </w:p>
    <w:p w14:paraId="3B8120B9" w14:textId="77777777" w:rsidR="004409C3" w:rsidRPr="0079200C" w:rsidRDefault="00621AA0">
      <w:pPr>
        <w:spacing w:before="3"/>
        <w:ind w:left="307"/>
        <w:rPr>
          <w:b/>
          <w:sz w:val="16"/>
          <w:lang w:val="fr-CA"/>
        </w:rPr>
      </w:pPr>
      <w:r w:rsidRPr="0079200C">
        <w:rPr>
          <w:b/>
          <w:sz w:val="20"/>
          <w:u w:val="single"/>
          <w:lang w:val="fr-CA"/>
        </w:rPr>
        <w:t>Secrétaire :</w:t>
      </w:r>
      <w:r w:rsidRPr="0079200C">
        <w:rPr>
          <w:b/>
          <w:sz w:val="20"/>
          <w:lang w:val="fr-CA"/>
        </w:rPr>
        <w:t xml:space="preserve"> Magali F</w:t>
      </w:r>
      <w:r w:rsidRPr="0079200C">
        <w:rPr>
          <w:b/>
          <w:sz w:val="16"/>
          <w:lang w:val="fr-CA"/>
        </w:rPr>
        <w:t>ORTE</w:t>
      </w:r>
    </w:p>
    <w:p w14:paraId="63D131B3" w14:textId="77777777" w:rsidR="004409C3" w:rsidRPr="0079200C" w:rsidRDefault="00621AA0">
      <w:pPr>
        <w:pStyle w:val="Corpsdetexte"/>
        <w:spacing w:before="59"/>
        <w:ind w:left="307"/>
        <w:rPr>
          <w:lang w:val="fr-CA"/>
        </w:rPr>
      </w:pPr>
      <w:r w:rsidRPr="0079200C">
        <w:rPr>
          <w:lang w:val="fr-CA"/>
        </w:rPr>
        <w:t>Magali F</w:t>
      </w:r>
      <w:r w:rsidRPr="0079200C">
        <w:rPr>
          <w:sz w:val="16"/>
          <w:lang w:val="fr-CA"/>
        </w:rPr>
        <w:t>ORTE</w:t>
      </w:r>
      <w:r w:rsidRPr="0079200C">
        <w:rPr>
          <w:lang w:val="fr-CA"/>
        </w:rPr>
        <w:t>, Simon Fraser University,</w:t>
      </w:r>
    </w:p>
    <w:p w14:paraId="6B6C7E5C" w14:textId="77777777" w:rsidR="004409C3" w:rsidRPr="0079200C" w:rsidRDefault="00621AA0">
      <w:pPr>
        <w:pStyle w:val="Corpsdetexte"/>
        <w:spacing w:before="61"/>
        <w:ind w:left="306" w:right="455"/>
        <w:rPr>
          <w:lang w:val="fr-CA"/>
        </w:rPr>
      </w:pPr>
      <w:r w:rsidRPr="0079200C">
        <w:rPr>
          <w:lang w:val="fr-CA"/>
        </w:rPr>
        <w:t>« (Re)définir le processus de construction identitaire plurilingue en Colombie-Britannique : micro-identités hybrides et nomades »</w:t>
      </w:r>
    </w:p>
    <w:p w14:paraId="3C388390" w14:textId="77777777" w:rsidR="004409C3" w:rsidRDefault="00621AA0">
      <w:pPr>
        <w:pStyle w:val="Corpsdetexte"/>
        <w:spacing w:before="60"/>
        <w:ind w:left="307"/>
      </w:pPr>
      <w:r>
        <w:t>Fanny M</w:t>
      </w:r>
      <w:r>
        <w:rPr>
          <w:sz w:val="16"/>
        </w:rPr>
        <w:t>ACÉ</w:t>
      </w:r>
      <w:r>
        <w:t>, University of Calgary,</w:t>
      </w:r>
    </w:p>
    <w:p w14:paraId="5F1BF3C4" w14:textId="77777777" w:rsidR="004409C3" w:rsidRPr="0079200C" w:rsidRDefault="00621AA0">
      <w:pPr>
        <w:pStyle w:val="Corpsdetexte"/>
        <w:spacing w:before="60"/>
        <w:ind w:left="307" w:right="443"/>
        <w:rPr>
          <w:lang w:val="fr-CA"/>
        </w:rPr>
      </w:pPr>
      <w:r w:rsidRPr="0079200C">
        <w:rPr>
          <w:lang w:val="fr-CA"/>
        </w:rPr>
        <w:t>« Être locuteur de français à Calgary : vers une perspective post-hybriditaire de la francophonie urbaine de l’Ouest canadien »</w:t>
      </w:r>
    </w:p>
    <w:p w14:paraId="4E6398D8" w14:textId="77777777" w:rsidR="004409C3" w:rsidRPr="0079200C" w:rsidRDefault="00621AA0">
      <w:pPr>
        <w:spacing w:before="60"/>
        <w:ind w:left="307"/>
        <w:rPr>
          <w:sz w:val="20"/>
          <w:lang w:val="fr-CA"/>
        </w:rPr>
      </w:pPr>
      <w:r w:rsidRPr="0079200C">
        <w:rPr>
          <w:sz w:val="20"/>
          <w:lang w:val="fr-CA"/>
        </w:rPr>
        <w:t>Juan J</w:t>
      </w:r>
      <w:r w:rsidRPr="0079200C">
        <w:rPr>
          <w:sz w:val="16"/>
          <w:lang w:val="fr-CA"/>
        </w:rPr>
        <w:t>IMENEZ</w:t>
      </w:r>
      <w:r w:rsidRPr="0079200C">
        <w:rPr>
          <w:sz w:val="20"/>
          <w:lang w:val="fr-CA"/>
        </w:rPr>
        <w:t>-S</w:t>
      </w:r>
      <w:r w:rsidRPr="0079200C">
        <w:rPr>
          <w:sz w:val="16"/>
          <w:lang w:val="fr-CA"/>
        </w:rPr>
        <w:t>ALCEDO</w:t>
      </w:r>
      <w:r w:rsidRPr="0079200C">
        <w:rPr>
          <w:sz w:val="20"/>
          <w:lang w:val="fr-CA"/>
        </w:rPr>
        <w:t>, Universidad Pablo de Olavide,</w:t>
      </w:r>
    </w:p>
    <w:p w14:paraId="5DEB6CDC" w14:textId="77777777" w:rsidR="004409C3" w:rsidRPr="0079200C" w:rsidRDefault="00621AA0">
      <w:pPr>
        <w:pStyle w:val="Corpsdetexte"/>
        <w:spacing w:before="59"/>
        <w:ind w:left="307" w:right="715" w:hanging="1"/>
        <w:rPr>
          <w:lang w:val="fr-CA"/>
        </w:rPr>
      </w:pPr>
      <w:r w:rsidRPr="0079200C">
        <w:rPr>
          <w:lang w:val="fr-CA"/>
        </w:rPr>
        <w:t>« Jurisprudence constitutionnelle et marges de la francophonie : à propos de la configuration de micro- territoires dans l’Ouest canadien »</w:t>
      </w:r>
    </w:p>
    <w:p w14:paraId="2BBC1E52" w14:textId="77777777" w:rsidR="004409C3" w:rsidRPr="0079200C" w:rsidRDefault="004409C3">
      <w:pPr>
        <w:rPr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6AE406EE" w14:textId="77777777" w:rsidR="004409C3" w:rsidRPr="0079200C" w:rsidRDefault="00621AA0">
      <w:pPr>
        <w:pStyle w:val="Titre2"/>
        <w:spacing w:before="79"/>
        <w:ind w:left="307"/>
        <w:rPr>
          <w:lang w:val="fr-CA"/>
        </w:rPr>
      </w:pPr>
      <w:r w:rsidRPr="0079200C">
        <w:rPr>
          <w:lang w:val="fr-CA"/>
        </w:rPr>
        <w:lastRenderedPageBreak/>
        <w:t>Session 8B :</w:t>
      </w:r>
    </w:p>
    <w:p w14:paraId="48EABBD1" w14:textId="77777777" w:rsidR="004409C3" w:rsidRPr="0079200C" w:rsidRDefault="00621AA0">
      <w:pPr>
        <w:spacing w:before="60" w:line="300" w:lineRule="auto"/>
        <w:ind w:left="307" w:right="3618"/>
        <w:rPr>
          <w:b/>
          <w:sz w:val="16"/>
          <w:lang w:val="fr-CA"/>
        </w:rPr>
      </w:pPr>
      <w:r w:rsidRPr="0079200C">
        <w:rPr>
          <w:b/>
          <w:sz w:val="20"/>
          <w:lang w:val="fr-CA"/>
        </w:rPr>
        <w:t xml:space="preserve">Portraits d’intrus.e.s dans la littérature et le cinéma francophones </w:t>
      </w:r>
      <w:r w:rsidRPr="0079200C">
        <w:rPr>
          <w:b/>
          <w:sz w:val="20"/>
          <w:u w:val="single"/>
          <w:lang w:val="fr-CA"/>
        </w:rPr>
        <w:t>Présidente :</w:t>
      </w:r>
      <w:r w:rsidRPr="0079200C">
        <w:rPr>
          <w:b/>
          <w:sz w:val="20"/>
          <w:lang w:val="fr-CA"/>
        </w:rPr>
        <w:t xml:space="preserve"> </w:t>
      </w:r>
      <w:r w:rsidR="00753636" w:rsidRPr="00753636">
        <w:rPr>
          <w:b/>
          <w:lang w:val="fr-CA"/>
        </w:rPr>
        <w:t>Silvia B</w:t>
      </w:r>
      <w:r w:rsidR="00753636" w:rsidRPr="00753636">
        <w:rPr>
          <w:b/>
          <w:sz w:val="16"/>
          <w:lang w:val="fr-CA"/>
        </w:rPr>
        <w:t>AAGE</w:t>
      </w:r>
    </w:p>
    <w:p w14:paraId="7034155E" w14:textId="77777777" w:rsidR="004409C3" w:rsidRPr="0079200C" w:rsidRDefault="00621AA0">
      <w:pPr>
        <w:spacing w:line="242" w:lineRule="exact"/>
        <w:ind w:left="307"/>
        <w:rPr>
          <w:b/>
          <w:sz w:val="16"/>
          <w:lang w:val="fr-CA"/>
        </w:rPr>
      </w:pPr>
      <w:r w:rsidRPr="0079200C">
        <w:rPr>
          <w:b/>
          <w:sz w:val="20"/>
          <w:u w:val="single"/>
          <w:lang w:val="fr-CA"/>
        </w:rPr>
        <w:t>Secrétaire :</w:t>
      </w:r>
      <w:r w:rsidRPr="0079200C">
        <w:rPr>
          <w:b/>
          <w:sz w:val="20"/>
          <w:lang w:val="fr-CA"/>
        </w:rPr>
        <w:t xml:space="preserve"> Metka Z</w:t>
      </w:r>
      <w:r w:rsidRPr="0079200C">
        <w:rPr>
          <w:b/>
          <w:sz w:val="16"/>
          <w:lang w:val="fr-CA"/>
        </w:rPr>
        <w:t>UPANCIC</w:t>
      </w:r>
    </w:p>
    <w:p w14:paraId="1924AC30" w14:textId="77777777" w:rsidR="004409C3" w:rsidRPr="0079200C" w:rsidRDefault="00621AA0">
      <w:pPr>
        <w:pStyle w:val="Corpsdetexte"/>
        <w:spacing w:before="60"/>
        <w:ind w:left="307"/>
        <w:rPr>
          <w:lang w:val="fr-CA"/>
        </w:rPr>
      </w:pPr>
      <w:r w:rsidRPr="0079200C">
        <w:rPr>
          <w:lang w:val="fr-CA"/>
        </w:rPr>
        <w:t>Metka Z</w:t>
      </w:r>
      <w:r w:rsidRPr="0079200C">
        <w:rPr>
          <w:sz w:val="16"/>
          <w:lang w:val="fr-CA"/>
        </w:rPr>
        <w:t>UPANCIC</w:t>
      </w:r>
      <w:r w:rsidRPr="0079200C">
        <w:rPr>
          <w:lang w:val="fr-CA"/>
        </w:rPr>
        <w:t>, University of Alabama à Tuscaloosa,</w:t>
      </w:r>
    </w:p>
    <w:p w14:paraId="2EEE7CCA" w14:textId="77777777" w:rsidR="004409C3" w:rsidRPr="0079200C" w:rsidRDefault="00621AA0">
      <w:pPr>
        <w:spacing w:before="60" w:line="300" w:lineRule="auto"/>
        <w:ind w:left="307" w:right="3399"/>
        <w:rPr>
          <w:sz w:val="20"/>
          <w:lang w:val="fr-CA"/>
        </w:rPr>
      </w:pPr>
      <w:r w:rsidRPr="0079200C">
        <w:rPr>
          <w:sz w:val="20"/>
          <w:lang w:val="fr-CA"/>
        </w:rPr>
        <w:t xml:space="preserve">« </w:t>
      </w:r>
      <w:r w:rsidRPr="0079200C">
        <w:rPr>
          <w:i/>
          <w:sz w:val="20"/>
          <w:lang w:val="fr-CA"/>
        </w:rPr>
        <w:t>L’isle aux abeilles noires</w:t>
      </w:r>
      <w:r w:rsidRPr="0079200C">
        <w:rPr>
          <w:sz w:val="20"/>
          <w:lang w:val="fr-CA"/>
        </w:rPr>
        <w:t>, ou Les intrus.e.s chez Andrée Christensen » Andrew J</w:t>
      </w:r>
      <w:r w:rsidRPr="0079200C">
        <w:rPr>
          <w:sz w:val="16"/>
          <w:lang w:val="fr-CA"/>
        </w:rPr>
        <w:t>ONES</w:t>
      </w:r>
      <w:r w:rsidRPr="0079200C">
        <w:rPr>
          <w:sz w:val="20"/>
          <w:lang w:val="fr-CA"/>
        </w:rPr>
        <w:t>, Pennsylvania State University,</w:t>
      </w:r>
    </w:p>
    <w:p w14:paraId="0E361293" w14:textId="77777777" w:rsidR="004409C3" w:rsidRPr="0079200C" w:rsidRDefault="00621AA0">
      <w:pPr>
        <w:pStyle w:val="Corpsdetexte"/>
        <w:spacing w:line="300" w:lineRule="auto"/>
        <w:ind w:left="307" w:right="3835"/>
        <w:rPr>
          <w:lang w:val="fr-CA"/>
        </w:rPr>
      </w:pPr>
      <w:r w:rsidRPr="0079200C">
        <w:rPr>
          <w:lang w:val="fr-CA"/>
        </w:rPr>
        <w:t>« Le visage de l’intruse : le refus du regard caméra postcolonial » Silvia B</w:t>
      </w:r>
      <w:r w:rsidRPr="0079200C">
        <w:rPr>
          <w:sz w:val="16"/>
          <w:lang w:val="fr-CA"/>
        </w:rPr>
        <w:t>AAGE</w:t>
      </w:r>
      <w:r w:rsidRPr="0079200C">
        <w:rPr>
          <w:lang w:val="fr-CA"/>
        </w:rPr>
        <w:t>, McDaniel College,</w:t>
      </w:r>
    </w:p>
    <w:p w14:paraId="4B7345ED" w14:textId="77777777" w:rsidR="004409C3" w:rsidRPr="0079200C" w:rsidRDefault="00621AA0">
      <w:pPr>
        <w:ind w:left="307" w:right="402" w:hanging="1"/>
        <w:rPr>
          <w:sz w:val="20"/>
          <w:lang w:val="fr-CA"/>
        </w:rPr>
      </w:pPr>
      <w:r w:rsidRPr="0079200C">
        <w:rPr>
          <w:sz w:val="20"/>
          <w:lang w:val="fr-CA"/>
        </w:rPr>
        <w:t xml:space="preserve">« Un archipel en voie de disparition : le réchauffement climatique dans </w:t>
      </w:r>
      <w:r w:rsidRPr="0079200C">
        <w:rPr>
          <w:i/>
          <w:sz w:val="20"/>
          <w:lang w:val="fr-CA"/>
        </w:rPr>
        <w:t xml:space="preserve">Paradis (avant liquidation) </w:t>
      </w:r>
      <w:r w:rsidRPr="0079200C">
        <w:rPr>
          <w:sz w:val="20"/>
          <w:lang w:val="fr-CA"/>
        </w:rPr>
        <w:t>de Julien Blanc-Gras »</w:t>
      </w:r>
    </w:p>
    <w:p w14:paraId="204E7B9A" w14:textId="77777777" w:rsidR="004409C3" w:rsidRPr="0079200C" w:rsidRDefault="004409C3">
      <w:pPr>
        <w:pStyle w:val="Corpsdetexte"/>
        <w:spacing w:before="11"/>
        <w:rPr>
          <w:sz w:val="27"/>
          <w:lang w:val="fr-CA"/>
        </w:rPr>
      </w:pPr>
    </w:p>
    <w:p w14:paraId="7DE88900" w14:textId="77777777" w:rsidR="004409C3" w:rsidRPr="0079200C" w:rsidRDefault="00621AA0">
      <w:pPr>
        <w:pStyle w:val="Titre2"/>
        <w:ind w:left="307"/>
        <w:rPr>
          <w:lang w:val="fr-CA"/>
        </w:rPr>
      </w:pPr>
      <w:r w:rsidRPr="0079200C">
        <w:rPr>
          <w:lang w:val="fr-CA"/>
        </w:rPr>
        <w:t>Session 8C :</w:t>
      </w:r>
    </w:p>
    <w:p w14:paraId="5CDCBED5" w14:textId="77777777" w:rsidR="004409C3" w:rsidRPr="0079200C" w:rsidRDefault="00621AA0">
      <w:pPr>
        <w:spacing w:before="60" w:line="300" w:lineRule="auto"/>
        <w:ind w:left="307" w:right="2936"/>
        <w:rPr>
          <w:b/>
          <w:sz w:val="16"/>
          <w:lang w:val="fr-CA"/>
        </w:rPr>
      </w:pPr>
      <w:r w:rsidRPr="0079200C">
        <w:rPr>
          <w:b/>
          <w:sz w:val="20"/>
          <w:lang w:val="fr-CA"/>
        </w:rPr>
        <w:t xml:space="preserve">Poésie et Pouvoir : René Depestre, à la croisée des cultures et de l’Histoire </w:t>
      </w:r>
      <w:r w:rsidRPr="0079200C">
        <w:rPr>
          <w:b/>
          <w:sz w:val="20"/>
          <w:u w:val="single"/>
          <w:lang w:val="fr-CA"/>
        </w:rPr>
        <w:t>Présidente :</w:t>
      </w:r>
      <w:r w:rsidRPr="0079200C">
        <w:rPr>
          <w:b/>
          <w:sz w:val="20"/>
          <w:lang w:val="fr-CA"/>
        </w:rPr>
        <w:t xml:space="preserve"> Marie J</w:t>
      </w:r>
      <w:r w:rsidRPr="0079200C">
        <w:rPr>
          <w:b/>
          <w:sz w:val="16"/>
          <w:lang w:val="fr-CA"/>
        </w:rPr>
        <w:t>OQUEVIEL</w:t>
      </w:r>
      <w:r w:rsidRPr="0079200C">
        <w:rPr>
          <w:b/>
          <w:sz w:val="20"/>
          <w:lang w:val="fr-CA"/>
        </w:rPr>
        <w:t>-B</w:t>
      </w:r>
      <w:r w:rsidRPr="0079200C">
        <w:rPr>
          <w:b/>
          <w:sz w:val="16"/>
          <w:lang w:val="fr-CA"/>
        </w:rPr>
        <w:t>OURJEA</w:t>
      </w:r>
    </w:p>
    <w:p w14:paraId="1B91D8B5" w14:textId="77777777" w:rsidR="004409C3" w:rsidRPr="0079200C" w:rsidRDefault="00621AA0">
      <w:pPr>
        <w:spacing w:line="242" w:lineRule="exact"/>
        <w:ind w:left="307"/>
        <w:rPr>
          <w:b/>
          <w:sz w:val="16"/>
          <w:lang w:val="fr-CA"/>
        </w:rPr>
      </w:pPr>
      <w:r w:rsidRPr="0079200C">
        <w:rPr>
          <w:b/>
          <w:sz w:val="20"/>
          <w:u w:val="single"/>
          <w:lang w:val="fr-CA"/>
        </w:rPr>
        <w:t>Secrétaire :</w:t>
      </w:r>
      <w:r w:rsidRPr="0079200C">
        <w:rPr>
          <w:b/>
          <w:sz w:val="20"/>
          <w:lang w:val="fr-CA"/>
        </w:rPr>
        <w:t xml:space="preserve"> Serge B</w:t>
      </w:r>
      <w:r w:rsidRPr="0079200C">
        <w:rPr>
          <w:b/>
          <w:sz w:val="16"/>
          <w:lang w:val="fr-CA"/>
        </w:rPr>
        <w:t>OURJEA</w:t>
      </w:r>
    </w:p>
    <w:p w14:paraId="45335DBD" w14:textId="77777777" w:rsidR="004409C3" w:rsidRPr="0079200C" w:rsidRDefault="00621AA0">
      <w:pPr>
        <w:pStyle w:val="Corpsdetexte"/>
        <w:spacing w:before="61"/>
        <w:ind w:left="307"/>
        <w:rPr>
          <w:lang w:val="fr-CA"/>
        </w:rPr>
      </w:pPr>
      <w:r w:rsidRPr="0079200C">
        <w:rPr>
          <w:lang w:val="fr-CA"/>
        </w:rPr>
        <w:t>Serge B</w:t>
      </w:r>
      <w:r w:rsidRPr="0079200C">
        <w:rPr>
          <w:sz w:val="16"/>
          <w:lang w:val="fr-CA"/>
        </w:rPr>
        <w:t>OURJEA</w:t>
      </w:r>
      <w:r w:rsidRPr="0079200C">
        <w:rPr>
          <w:lang w:val="fr-CA"/>
        </w:rPr>
        <w:t>, Université Paul-Valéry Montpellier 3,</w:t>
      </w:r>
    </w:p>
    <w:p w14:paraId="5E9FE829" w14:textId="77777777" w:rsidR="004409C3" w:rsidRPr="0079200C" w:rsidRDefault="00621AA0">
      <w:pPr>
        <w:pStyle w:val="Corpsdetexte"/>
        <w:spacing w:before="59"/>
        <w:ind w:left="307" w:right="929" w:hanging="1"/>
        <w:rPr>
          <w:lang w:val="fr-CA"/>
        </w:rPr>
      </w:pPr>
      <w:r w:rsidRPr="0079200C">
        <w:rPr>
          <w:lang w:val="fr-CA"/>
        </w:rPr>
        <w:t>« Pour un nouveau vivre-ensemble : René Depestre et la transgression des frontières linguistiques et idéologiques du monde moderne »</w:t>
      </w:r>
    </w:p>
    <w:p w14:paraId="379A5831" w14:textId="77777777" w:rsidR="004409C3" w:rsidRPr="0079200C" w:rsidRDefault="00621AA0">
      <w:pPr>
        <w:pStyle w:val="Corpsdetexte"/>
        <w:spacing w:before="60"/>
        <w:ind w:left="307"/>
        <w:rPr>
          <w:lang w:val="fr-CA"/>
        </w:rPr>
      </w:pPr>
      <w:r w:rsidRPr="0079200C">
        <w:rPr>
          <w:lang w:val="fr-CA"/>
        </w:rPr>
        <w:t>Paul M</w:t>
      </w:r>
      <w:r w:rsidRPr="0079200C">
        <w:rPr>
          <w:sz w:val="16"/>
          <w:lang w:val="fr-CA"/>
        </w:rPr>
        <w:t>ILLER</w:t>
      </w:r>
      <w:r w:rsidRPr="0079200C">
        <w:rPr>
          <w:lang w:val="fr-CA"/>
        </w:rPr>
        <w:t>, Vanderbilt University,</w:t>
      </w:r>
    </w:p>
    <w:p w14:paraId="37362DD6" w14:textId="77777777" w:rsidR="004409C3" w:rsidRPr="0079200C" w:rsidRDefault="00621AA0">
      <w:pPr>
        <w:pStyle w:val="Corpsdetexte"/>
        <w:spacing w:before="60" w:line="300" w:lineRule="auto"/>
        <w:ind w:left="307" w:right="3229"/>
        <w:rPr>
          <w:lang w:val="fr-CA"/>
        </w:rPr>
      </w:pPr>
      <w:r w:rsidRPr="0079200C">
        <w:rPr>
          <w:lang w:val="fr-CA"/>
        </w:rPr>
        <w:t>« René Despestre et le rôle de l'intellectuel dans la Révolution cubaine » Marie J</w:t>
      </w:r>
      <w:r w:rsidRPr="0079200C">
        <w:rPr>
          <w:sz w:val="16"/>
          <w:lang w:val="fr-CA"/>
        </w:rPr>
        <w:t>OQUEVIEL</w:t>
      </w:r>
      <w:r w:rsidRPr="0079200C">
        <w:rPr>
          <w:lang w:val="fr-CA"/>
        </w:rPr>
        <w:t>-B</w:t>
      </w:r>
      <w:r w:rsidRPr="0079200C">
        <w:rPr>
          <w:sz w:val="16"/>
          <w:lang w:val="fr-CA"/>
        </w:rPr>
        <w:t>OURJEA</w:t>
      </w:r>
      <w:r w:rsidRPr="0079200C">
        <w:rPr>
          <w:lang w:val="fr-CA"/>
        </w:rPr>
        <w:t>, Université Paul-Valéry Montpellier 3,</w:t>
      </w:r>
    </w:p>
    <w:p w14:paraId="34894302" w14:textId="77777777" w:rsidR="004409C3" w:rsidRPr="0079200C" w:rsidRDefault="00621AA0">
      <w:pPr>
        <w:spacing w:line="242" w:lineRule="exact"/>
        <w:ind w:left="307"/>
        <w:rPr>
          <w:sz w:val="20"/>
          <w:lang w:val="fr-CA"/>
        </w:rPr>
      </w:pPr>
      <w:r w:rsidRPr="0079200C">
        <w:rPr>
          <w:sz w:val="20"/>
          <w:lang w:val="fr-CA"/>
        </w:rPr>
        <w:t xml:space="preserve">« </w:t>
      </w:r>
      <w:r w:rsidRPr="0079200C">
        <w:rPr>
          <w:i/>
          <w:sz w:val="20"/>
          <w:lang w:val="fr-CA"/>
        </w:rPr>
        <w:t xml:space="preserve">Popa Singer </w:t>
      </w:r>
      <w:r w:rsidRPr="0079200C">
        <w:rPr>
          <w:sz w:val="20"/>
          <w:lang w:val="fr-CA"/>
        </w:rPr>
        <w:t>: un roman en état de poésie »</w:t>
      </w:r>
    </w:p>
    <w:p w14:paraId="10DC7C85" w14:textId="77777777" w:rsidR="004409C3" w:rsidRPr="0079200C" w:rsidRDefault="004409C3">
      <w:pPr>
        <w:pStyle w:val="Corpsdetexte"/>
        <w:rPr>
          <w:lang w:val="fr-CA"/>
        </w:rPr>
      </w:pPr>
    </w:p>
    <w:p w14:paraId="75A1B728" w14:textId="77777777" w:rsidR="004409C3" w:rsidRPr="0079200C" w:rsidRDefault="004409C3">
      <w:pPr>
        <w:pStyle w:val="Corpsdetexte"/>
        <w:rPr>
          <w:sz w:val="21"/>
          <w:lang w:val="fr-CA"/>
        </w:rPr>
      </w:pPr>
    </w:p>
    <w:p w14:paraId="57FC6640" w14:textId="77777777" w:rsidR="004409C3" w:rsidRPr="0079200C" w:rsidRDefault="00621AA0">
      <w:pPr>
        <w:pStyle w:val="Titre2"/>
        <w:rPr>
          <w:lang w:val="fr-CA"/>
        </w:rPr>
      </w:pPr>
      <w:r w:rsidRPr="0079200C">
        <w:rPr>
          <w:lang w:val="fr-CA"/>
        </w:rPr>
        <w:t>12:30-13:30 : DÉJEUNER LIBRE</w:t>
      </w:r>
    </w:p>
    <w:p w14:paraId="08EB94AC" w14:textId="77777777" w:rsidR="004409C3" w:rsidRPr="0079200C" w:rsidRDefault="004409C3">
      <w:pPr>
        <w:pStyle w:val="Corpsdetexte"/>
        <w:spacing w:before="1"/>
        <w:rPr>
          <w:b/>
          <w:sz w:val="16"/>
          <w:lang w:val="fr-CA"/>
        </w:rPr>
      </w:pPr>
    </w:p>
    <w:p w14:paraId="50B341C8" w14:textId="77777777" w:rsidR="004409C3" w:rsidRPr="0079200C" w:rsidRDefault="00621AA0">
      <w:pPr>
        <w:ind w:left="23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 xml:space="preserve">13:30-18:00 : EXCURSION </w:t>
      </w:r>
      <w:r w:rsidR="0099045D">
        <w:rPr>
          <w:b/>
          <w:sz w:val="20"/>
          <w:lang w:val="fr-CA"/>
        </w:rPr>
        <w:t xml:space="preserve">MUSÉE CANADIEN DE L’HISTOIRE </w:t>
      </w:r>
      <w:r w:rsidRPr="0079200C">
        <w:rPr>
          <w:b/>
          <w:sz w:val="20"/>
          <w:lang w:val="fr-CA"/>
        </w:rPr>
        <w:t>(INSCRIPTION REQUISE)</w:t>
      </w:r>
    </w:p>
    <w:p w14:paraId="07EF7172" w14:textId="77777777" w:rsidR="004409C3" w:rsidRPr="0079200C" w:rsidRDefault="004409C3">
      <w:pPr>
        <w:rPr>
          <w:sz w:val="20"/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07DFE973" w14:textId="77777777" w:rsidR="004409C3" w:rsidRPr="0079200C" w:rsidRDefault="00621AA0">
      <w:pPr>
        <w:spacing w:before="80"/>
        <w:ind w:left="3475" w:right="3418"/>
        <w:jc w:val="center"/>
        <w:rPr>
          <w:b/>
          <w:sz w:val="20"/>
          <w:lang w:val="fr-CA"/>
        </w:rPr>
      </w:pPr>
      <w:bookmarkStart w:id="16" w:name="JEUDI_20_JUIN"/>
      <w:bookmarkEnd w:id="16"/>
      <w:r w:rsidRPr="0079200C">
        <w:rPr>
          <w:b/>
          <w:sz w:val="20"/>
          <w:lang w:val="fr-CA"/>
        </w:rPr>
        <w:lastRenderedPageBreak/>
        <w:t>JEUDI 20 JUIN</w:t>
      </w:r>
    </w:p>
    <w:p w14:paraId="340B9BBF" w14:textId="77777777" w:rsidR="004409C3" w:rsidRPr="0079200C" w:rsidRDefault="004409C3">
      <w:pPr>
        <w:pStyle w:val="Corpsdetexte"/>
        <w:spacing w:before="3"/>
        <w:rPr>
          <w:b/>
          <w:sz w:val="8"/>
          <w:lang w:val="fr-CA"/>
        </w:rPr>
      </w:pPr>
    </w:p>
    <w:p w14:paraId="3C62C65A" w14:textId="77777777" w:rsidR="004409C3" w:rsidRPr="0079200C" w:rsidRDefault="00621AA0">
      <w:pPr>
        <w:spacing w:before="60"/>
        <w:ind w:left="23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8:30-16:00 : INSCRIPTION ET ACCUEIL</w:t>
      </w:r>
    </w:p>
    <w:p w14:paraId="34604DFA" w14:textId="77777777" w:rsidR="004409C3" w:rsidRPr="0079200C" w:rsidRDefault="00621AA0">
      <w:pPr>
        <w:spacing w:before="160"/>
        <w:ind w:left="237"/>
        <w:rPr>
          <w:b/>
          <w:sz w:val="20"/>
          <w:lang w:val="fr-CA"/>
        </w:rPr>
      </w:pPr>
      <w:r w:rsidRPr="0079200C">
        <w:rPr>
          <w:b/>
          <w:sz w:val="20"/>
          <w:lang w:val="fr-CA"/>
        </w:rPr>
        <w:t>9:00-10:30 : SESSION 9</w:t>
      </w:r>
    </w:p>
    <w:p w14:paraId="6D9C3D25" w14:textId="77777777" w:rsidR="004409C3" w:rsidRPr="0079200C" w:rsidRDefault="004409C3">
      <w:pPr>
        <w:pStyle w:val="Corpsdetexte"/>
        <w:spacing w:before="3"/>
        <w:rPr>
          <w:b/>
          <w:sz w:val="16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39"/>
      </w:tblGrid>
      <w:tr w:rsidR="004409C3" w14:paraId="7B895BF0" w14:textId="77777777">
        <w:trPr>
          <w:trHeight w:val="1165"/>
        </w:trPr>
        <w:tc>
          <w:tcPr>
            <w:tcW w:w="8139" w:type="dxa"/>
          </w:tcPr>
          <w:p w14:paraId="1DE29FAB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9A :</w:t>
            </w:r>
          </w:p>
          <w:p w14:paraId="1A1413E7" w14:textId="77777777" w:rsidR="004409C3" w:rsidRPr="0079200C" w:rsidRDefault="00621AA0">
            <w:pPr>
              <w:pStyle w:val="TableParagraph"/>
              <w:spacing w:before="60" w:line="297" w:lineRule="auto"/>
              <w:ind w:right="1132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Dans les marges du pouvoir : le roman des femmes en France entre 1900 et 1945 I </w:t>
            </w:r>
            <w:r w:rsidRPr="0079200C">
              <w:rPr>
                <w:b/>
                <w:sz w:val="20"/>
                <w:u w:val="single"/>
                <w:lang w:val="fr-CA"/>
              </w:rPr>
              <w:t>Président :</w:t>
            </w:r>
            <w:r w:rsidRPr="0079200C">
              <w:rPr>
                <w:b/>
                <w:sz w:val="20"/>
                <w:lang w:val="fr-CA"/>
              </w:rPr>
              <w:t xml:space="preserve"> Patrick B</w:t>
            </w:r>
            <w:r w:rsidRPr="0079200C">
              <w:rPr>
                <w:b/>
                <w:sz w:val="16"/>
                <w:lang w:val="fr-CA"/>
              </w:rPr>
              <w:t>ERGERON</w:t>
            </w:r>
          </w:p>
          <w:p w14:paraId="0F4C41EA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Mélanie C</w:t>
            </w:r>
            <w:r>
              <w:rPr>
                <w:b/>
                <w:sz w:val="16"/>
              </w:rPr>
              <w:t>OLLADO</w:t>
            </w:r>
          </w:p>
        </w:tc>
      </w:tr>
      <w:tr w:rsidR="004409C3" w14:paraId="4929D404" w14:textId="77777777">
        <w:trPr>
          <w:trHeight w:val="608"/>
        </w:trPr>
        <w:tc>
          <w:tcPr>
            <w:tcW w:w="8139" w:type="dxa"/>
          </w:tcPr>
          <w:p w14:paraId="5F98ED4A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Mélanie C</w:t>
            </w:r>
            <w:r>
              <w:rPr>
                <w:sz w:val="16"/>
              </w:rPr>
              <w:t>OLLADO</w:t>
            </w:r>
            <w:r>
              <w:rPr>
                <w:sz w:val="20"/>
              </w:rPr>
              <w:t>, University of Lethbridge,</w:t>
            </w:r>
          </w:p>
          <w:p w14:paraId="08D40754" w14:textId="77777777" w:rsidR="004409C3" w:rsidRDefault="00621AA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« De l’autonomie à l’autorité »</w:t>
            </w:r>
          </w:p>
        </w:tc>
      </w:tr>
      <w:tr w:rsidR="004409C3" w:rsidRPr="00970EC7" w14:paraId="3CDEC1ED" w14:textId="77777777">
        <w:trPr>
          <w:trHeight w:val="608"/>
        </w:trPr>
        <w:tc>
          <w:tcPr>
            <w:tcW w:w="8139" w:type="dxa"/>
          </w:tcPr>
          <w:p w14:paraId="64B787A0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Alexandra R</w:t>
            </w:r>
            <w:r w:rsidRPr="0079200C">
              <w:rPr>
                <w:sz w:val="16"/>
                <w:lang w:val="fr-CA"/>
              </w:rPr>
              <w:t>IVARD</w:t>
            </w:r>
            <w:r w:rsidRPr="0079200C">
              <w:rPr>
                <w:sz w:val="20"/>
                <w:lang w:val="fr-CA"/>
              </w:rPr>
              <w:t>, Université du Québec à Chicoutimi,</w:t>
            </w:r>
          </w:p>
          <w:p w14:paraId="6FDAEDB9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</w:t>
            </w:r>
            <w:r w:rsidRPr="0079200C">
              <w:rPr>
                <w:i/>
                <w:sz w:val="20"/>
                <w:lang w:val="fr-CA"/>
              </w:rPr>
              <w:t xml:space="preserve">Une danseuse nue </w:t>
            </w:r>
            <w:r w:rsidRPr="0079200C">
              <w:rPr>
                <w:sz w:val="20"/>
                <w:lang w:val="fr-CA"/>
              </w:rPr>
              <w:t>de Colette Andris : l’opposition dans la destruction des stéréotypes »</w:t>
            </w:r>
          </w:p>
        </w:tc>
      </w:tr>
      <w:tr w:rsidR="00DA2353" w:rsidRPr="00970EC7" w14:paraId="0C25DCF0" w14:textId="77777777">
        <w:trPr>
          <w:trHeight w:val="555"/>
        </w:trPr>
        <w:tc>
          <w:tcPr>
            <w:tcW w:w="8139" w:type="dxa"/>
          </w:tcPr>
          <w:p w14:paraId="48C27458" w14:textId="77777777" w:rsidR="00DA2353" w:rsidRDefault="00DA2353" w:rsidP="00DA2353">
            <w:pPr>
              <w:pStyle w:val="TableParagraph"/>
              <w:spacing w:before="11" w:line="276" w:lineRule="auto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Graciela C</w:t>
            </w:r>
            <w:r w:rsidRPr="0079200C">
              <w:rPr>
                <w:sz w:val="16"/>
                <w:lang w:val="fr-CA"/>
              </w:rPr>
              <w:t>ONTE</w:t>
            </w:r>
            <w:r w:rsidRPr="0079200C">
              <w:rPr>
                <w:sz w:val="20"/>
                <w:lang w:val="fr-CA"/>
              </w:rPr>
              <w:t>-S</w:t>
            </w:r>
            <w:r w:rsidRPr="0079200C">
              <w:rPr>
                <w:sz w:val="16"/>
                <w:lang w:val="fr-CA"/>
              </w:rPr>
              <w:t>TIRLING</w:t>
            </w:r>
            <w:r w:rsidRPr="0079200C">
              <w:rPr>
                <w:sz w:val="20"/>
                <w:lang w:val="fr-CA"/>
              </w:rPr>
              <w:t>, Université de Toulouse-Jean Jaurès,</w:t>
            </w:r>
          </w:p>
          <w:p w14:paraId="66F6263D" w14:textId="77777777" w:rsidR="00DA2353" w:rsidRPr="0079200C" w:rsidRDefault="00DA2353" w:rsidP="00DA2353">
            <w:pPr>
              <w:pStyle w:val="TableParagraph"/>
              <w:spacing w:before="11" w:line="276" w:lineRule="auto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Marguerite Audoux, “le fabuleux destin” de la couturière devenue écrivaine à la croisée des chemins du féminisme français »</w:t>
            </w:r>
          </w:p>
        </w:tc>
      </w:tr>
      <w:tr w:rsidR="004409C3" w:rsidRPr="00970EC7" w14:paraId="27A9056D" w14:textId="77777777">
        <w:trPr>
          <w:trHeight w:val="555"/>
        </w:trPr>
        <w:tc>
          <w:tcPr>
            <w:tcW w:w="8139" w:type="dxa"/>
          </w:tcPr>
          <w:p w14:paraId="23999072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Patrick B</w:t>
            </w:r>
            <w:r w:rsidRPr="0079200C">
              <w:rPr>
                <w:sz w:val="16"/>
                <w:lang w:val="fr-CA"/>
              </w:rPr>
              <w:t>ERGERON</w:t>
            </w:r>
            <w:r w:rsidRPr="0079200C">
              <w:rPr>
                <w:sz w:val="20"/>
                <w:lang w:val="fr-CA"/>
              </w:rPr>
              <w:t>, Université du Nouveau-Brunswick,</w:t>
            </w:r>
          </w:p>
          <w:p w14:paraId="5547342A" w14:textId="77777777" w:rsidR="004409C3" w:rsidRPr="0079200C" w:rsidRDefault="00621AA0">
            <w:pPr>
              <w:pStyle w:val="TableParagraph"/>
              <w:spacing w:before="60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 roman en tout genre. Les romancières françaises face aux genres populaires (1900-1945) »</w:t>
            </w:r>
          </w:p>
        </w:tc>
      </w:tr>
    </w:tbl>
    <w:p w14:paraId="1A41FC18" w14:textId="77777777" w:rsidR="004409C3" w:rsidRPr="0079200C" w:rsidRDefault="004409C3">
      <w:pPr>
        <w:pStyle w:val="Corpsdetexte"/>
        <w:rPr>
          <w:b/>
          <w:lang w:val="fr-CA"/>
        </w:rPr>
      </w:pPr>
    </w:p>
    <w:p w14:paraId="7070E1DC" w14:textId="77777777" w:rsidR="004409C3" w:rsidRPr="0079200C" w:rsidRDefault="004409C3">
      <w:pPr>
        <w:pStyle w:val="Corpsdetexte"/>
        <w:spacing w:before="6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699"/>
      </w:tblGrid>
      <w:tr w:rsidR="004409C3" w14:paraId="6803DE02" w14:textId="77777777">
        <w:trPr>
          <w:trHeight w:val="1164"/>
        </w:trPr>
        <w:tc>
          <w:tcPr>
            <w:tcW w:w="8699" w:type="dxa"/>
          </w:tcPr>
          <w:p w14:paraId="35959727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9B :</w:t>
            </w:r>
          </w:p>
          <w:p w14:paraId="46D4921A" w14:textId="77777777" w:rsidR="004409C3" w:rsidRPr="0079200C" w:rsidRDefault="00621AA0">
            <w:pPr>
              <w:pStyle w:val="TableParagraph"/>
              <w:spacing w:before="59" w:line="300" w:lineRule="auto"/>
              <w:ind w:right="179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Migrations traumatiques et migrations créatrices dans l’espace géopolitique de la diaspora africaine </w:t>
            </w: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Pooja B</w:t>
            </w:r>
            <w:r w:rsidRPr="0079200C">
              <w:rPr>
                <w:b/>
                <w:sz w:val="16"/>
                <w:lang w:val="fr-CA"/>
              </w:rPr>
              <w:t>OOLUCK</w:t>
            </w:r>
          </w:p>
          <w:p w14:paraId="63F5CE9A" w14:textId="77777777" w:rsidR="004409C3" w:rsidRDefault="00621AA0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Joël A</w:t>
            </w:r>
            <w:r>
              <w:rPr>
                <w:b/>
                <w:sz w:val="16"/>
              </w:rPr>
              <w:t>KINWUMI</w:t>
            </w:r>
          </w:p>
        </w:tc>
      </w:tr>
      <w:tr w:rsidR="004409C3" w:rsidRPr="00970EC7" w14:paraId="1C35BD92" w14:textId="77777777">
        <w:trPr>
          <w:trHeight w:val="608"/>
        </w:trPr>
        <w:tc>
          <w:tcPr>
            <w:tcW w:w="8699" w:type="dxa"/>
          </w:tcPr>
          <w:p w14:paraId="7768DA6D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Joël A</w:t>
            </w:r>
            <w:r>
              <w:rPr>
                <w:sz w:val="16"/>
              </w:rPr>
              <w:t>KINWUMI</w:t>
            </w:r>
            <w:r>
              <w:rPr>
                <w:sz w:val="20"/>
              </w:rPr>
              <w:t>, University of British Columbia,</w:t>
            </w:r>
          </w:p>
          <w:p w14:paraId="0C90706D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Migration Créatrice dans </w:t>
            </w:r>
            <w:r w:rsidRPr="0079200C">
              <w:rPr>
                <w:i/>
                <w:sz w:val="20"/>
                <w:lang w:val="fr-CA"/>
              </w:rPr>
              <w:t xml:space="preserve">Assèze l’Africaine </w:t>
            </w:r>
            <w:r w:rsidRPr="0079200C">
              <w:rPr>
                <w:sz w:val="20"/>
                <w:lang w:val="fr-CA"/>
              </w:rPr>
              <w:t xml:space="preserve">de Calixthe Beyala et </w:t>
            </w:r>
            <w:r w:rsidRPr="0079200C">
              <w:rPr>
                <w:i/>
                <w:sz w:val="20"/>
                <w:lang w:val="fr-CA"/>
              </w:rPr>
              <w:t xml:space="preserve">L’exil selon Julia </w:t>
            </w:r>
            <w:r w:rsidRPr="0079200C">
              <w:rPr>
                <w:sz w:val="20"/>
                <w:lang w:val="fr-CA"/>
              </w:rPr>
              <w:t>de Gisèle Pineau »</w:t>
            </w:r>
          </w:p>
        </w:tc>
      </w:tr>
      <w:tr w:rsidR="004409C3" w:rsidRPr="00970EC7" w14:paraId="105C7D24" w14:textId="77777777">
        <w:trPr>
          <w:trHeight w:val="607"/>
        </w:trPr>
        <w:tc>
          <w:tcPr>
            <w:tcW w:w="8699" w:type="dxa"/>
          </w:tcPr>
          <w:p w14:paraId="54B657D0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Robert M</w:t>
            </w:r>
            <w:r>
              <w:rPr>
                <w:sz w:val="16"/>
              </w:rPr>
              <w:t>ILLER</w:t>
            </w:r>
            <w:r>
              <w:rPr>
                <w:sz w:val="20"/>
              </w:rPr>
              <w:t>, University of British Columbia et Gloria O</w:t>
            </w:r>
            <w:r>
              <w:rPr>
                <w:sz w:val="16"/>
              </w:rPr>
              <w:t>NYEOZIRI</w:t>
            </w:r>
            <w:r>
              <w:rPr>
                <w:sz w:val="20"/>
              </w:rPr>
              <w:t>, University of British Columbia,</w:t>
            </w:r>
          </w:p>
          <w:p w14:paraId="7253B53B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Création migrante et mémoire dans </w:t>
            </w:r>
            <w:r w:rsidRPr="0079200C">
              <w:rPr>
                <w:i/>
                <w:sz w:val="20"/>
                <w:lang w:val="fr-CA"/>
              </w:rPr>
              <w:t xml:space="preserve">Le terroriste noir </w:t>
            </w:r>
            <w:r w:rsidRPr="0079200C">
              <w:rPr>
                <w:sz w:val="20"/>
                <w:lang w:val="fr-CA"/>
              </w:rPr>
              <w:t>de Tierno Monénembo »</w:t>
            </w:r>
          </w:p>
        </w:tc>
      </w:tr>
      <w:tr w:rsidR="004409C3" w:rsidRPr="00970EC7" w14:paraId="372D945F" w14:textId="77777777">
        <w:trPr>
          <w:trHeight w:val="556"/>
        </w:trPr>
        <w:tc>
          <w:tcPr>
            <w:tcW w:w="8699" w:type="dxa"/>
          </w:tcPr>
          <w:p w14:paraId="47398659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Pooja B</w:t>
            </w:r>
            <w:r>
              <w:rPr>
                <w:sz w:val="16"/>
              </w:rPr>
              <w:t>OOLUCK</w:t>
            </w:r>
            <w:r>
              <w:rPr>
                <w:sz w:val="20"/>
              </w:rPr>
              <w:t>, University of British Columbia,</w:t>
            </w:r>
          </w:p>
          <w:p w14:paraId="04E3EDFC" w14:textId="77777777" w:rsidR="004409C3" w:rsidRPr="0079200C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Migration et création : </w:t>
            </w:r>
            <w:r w:rsidRPr="0079200C">
              <w:rPr>
                <w:i/>
                <w:sz w:val="20"/>
                <w:lang w:val="fr-CA"/>
              </w:rPr>
              <w:t xml:space="preserve">Désirada </w:t>
            </w:r>
            <w:r w:rsidRPr="0079200C">
              <w:rPr>
                <w:sz w:val="20"/>
                <w:lang w:val="fr-CA"/>
              </w:rPr>
              <w:t xml:space="preserve">de Maryse Condé et </w:t>
            </w:r>
            <w:r w:rsidRPr="0079200C">
              <w:rPr>
                <w:i/>
                <w:sz w:val="20"/>
                <w:lang w:val="fr-CA"/>
              </w:rPr>
              <w:t xml:space="preserve">Le Baobab fou </w:t>
            </w:r>
            <w:r w:rsidRPr="0079200C">
              <w:rPr>
                <w:sz w:val="20"/>
                <w:lang w:val="fr-CA"/>
              </w:rPr>
              <w:t>de Ken Bugul »</w:t>
            </w:r>
          </w:p>
        </w:tc>
      </w:tr>
    </w:tbl>
    <w:p w14:paraId="6AA1C059" w14:textId="77777777" w:rsidR="004409C3" w:rsidRPr="0079200C" w:rsidRDefault="004409C3">
      <w:pPr>
        <w:pStyle w:val="Corpsdetexte"/>
        <w:rPr>
          <w:b/>
          <w:lang w:val="fr-CA"/>
        </w:rPr>
      </w:pPr>
    </w:p>
    <w:p w14:paraId="5A5D0D3E" w14:textId="77777777" w:rsidR="004409C3" w:rsidRPr="0079200C" w:rsidRDefault="004409C3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017"/>
      </w:tblGrid>
      <w:tr w:rsidR="004409C3" w14:paraId="121C81CB" w14:textId="77777777">
        <w:trPr>
          <w:trHeight w:val="1165"/>
        </w:trPr>
        <w:tc>
          <w:tcPr>
            <w:tcW w:w="9017" w:type="dxa"/>
          </w:tcPr>
          <w:p w14:paraId="3ED1E77A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9C :</w:t>
            </w:r>
          </w:p>
          <w:p w14:paraId="15AA1900" w14:textId="77777777" w:rsidR="004409C3" w:rsidRPr="0079200C" w:rsidRDefault="00621AA0">
            <w:pPr>
              <w:pStyle w:val="TableParagraph"/>
              <w:spacing w:before="60" w:line="297" w:lineRule="auto"/>
              <w:ind w:right="4778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Écriture au féminin et contestation du patriarcat </w:t>
            </w: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Cécilia F</w:t>
            </w:r>
            <w:r w:rsidRPr="0079200C">
              <w:rPr>
                <w:b/>
                <w:sz w:val="16"/>
                <w:lang w:val="fr-CA"/>
              </w:rPr>
              <w:t>RANCIS</w:t>
            </w:r>
          </w:p>
          <w:p w14:paraId="398DDB22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Laurence C</w:t>
            </w:r>
            <w:r>
              <w:rPr>
                <w:b/>
                <w:sz w:val="16"/>
              </w:rPr>
              <w:t>LERFEUILLE</w:t>
            </w:r>
          </w:p>
        </w:tc>
      </w:tr>
      <w:tr w:rsidR="004409C3" w:rsidRPr="00970EC7" w14:paraId="576F8B2E" w14:textId="77777777">
        <w:trPr>
          <w:trHeight w:val="608"/>
        </w:trPr>
        <w:tc>
          <w:tcPr>
            <w:tcW w:w="9017" w:type="dxa"/>
          </w:tcPr>
          <w:p w14:paraId="6AAC0570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Laurence C</w:t>
            </w:r>
            <w:r w:rsidRPr="0079200C">
              <w:rPr>
                <w:sz w:val="16"/>
                <w:lang w:val="fr-CA"/>
              </w:rPr>
              <w:t>LERFEUILLE</w:t>
            </w:r>
            <w:r w:rsidRPr="0079200C">
              <w:rPr>
                <w:sz w:val="20"/>
                <w:lang w:val="fr-CA"/>
              </w:rPr>
              <w:t>, Saint Michael's College,</w:t>
            </w:r>
          </w:p>
          <w:p w14:paraId="64597878" w14:textId="77777777" w:rsidR="004409C3" w:rsidRPr="0079200C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Solidarité et profit au féminin dans </w:t>
            </w:r>
            <w:r w:rsidRPr="0079200C">
              <w:rPr>
                <w:i/>
                <w:sz w:val="20"/>
                <w:lang w:val="fr-CA"/>
              </w:rPr>
              <w:t xml:space="preserve">La mendiante et l’écolière </w:t>
            </w:r>
            <w:r w:rsidRPr="0079200C">
              <w:rPr>
                <w:sz w:val="20"/>
                <w:lang w:val="fr-CA"/>
              </w:rPr>
              <w:t>de Fatou Diome »</w:t>
            </w:r>
          </w:p>
        </w:tc>
      </w:tr>
      <w:tr w:rsidR="004409C3" w:rsidRPr="00970EC7" w14:paraId="1CAE776B" w14:textId="77777777">
        <w:trPr>
          <w:trHeight w:val="852"/>
        </w:trPr>
        <w:tc>
          <w:tcPr>
            <w:tcW w:w="9017" w:type="dxa"/>
          </w:tcPr>
          <w:p w14:paraId="6D3B39A7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Roggers O</w:t>
            </w:r>
            <w:r w:rsidRPr="0079200C">
              <w:rPr>
                <w:sz w:val="16"/>
                <w:lang w:val="fr-CA"/>
              </w:rPr>
              <w:t>KRAH</w:t>
            </w:r>
            <w:r w:rsidRPr="0079200C">
              <w:rPr>
                <w:sz w:val="20"/>
                <w:lang w:val="fr-CA"/>
              </w:rPr>
              <w:t>, Université du Manitoba,</w:t>
            </w:r>
          </w:p>
          <w:p w14:paraId="141FA29F" w14:textId="77777777" w:rsidR="004409C3" w:rsidRPr="0079200C" w:rsidRDefault="00621AA0">
            <w:pPr>
              <w:pStyle w:val="TableParagraph"/>
              <w:spacing w:before="60"/>
              <w:ind w:right="178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S’émanciper des marges du patriarcat : l’éducation, la politique et la condition féminine dans les œuvres de Mariama Bâ »</w:t>
            </w:r>
          </w:p>
        </w:tc>
      </w:tr>
      <w:tr w:rsidR="004409C3" w:rsidRPr="00970EC7" w14:paraId="731085E2" w14:textId="77777777">
        <w:trPr>
          <w:trHeight w:val="556"/>
        </w:trPr>
        <w:tc>
          <w:tcPr>
            <w:tcW w:w="9017" w:type="dxa"/>
          </w:tcPr>
          <w:p w14:paraId="6C280C8D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Cécilia F</w:t>
            </w:r>
            <w:r w:rsidRPr="0079200C">
              <w:rPr>
                <w:sz w:val="16"/>
                <w:lang w:val="fr-CA"/>
              </w:rPr>
              <w:t>RANCIS</w:t>
            </w:r>
            <w:r w:rsidRPr="0079200C">
              <w:rPr>
                <w:sz w:val="20"/>
                <w:lang w:val="fr-CA"/>
              </w:rPr>
              <w:t>, Université Saint-Thomas,</w:t>
            </w:r>
          </w:p>
          <w:p w14:paraId="57765E67" w14:textId="77777777" w:rsidR="004409C3" w:rsidRPr="0079200C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“Paroles d’honneur” : Leïla Slimani et Nina Bouraoui »</w:t>
            </w:r>
          </w:p>
        </w:tc>
      </w:tr>
    </w:tbl>
    <w:p w14:paraId="5BED2197" w14:textId="77777777" w:rsidR="004409C3" w:rsidRPr="0079200C" w:rsidRDefault="004409C3">
      <w:pPr>
        <w:spacing w:line="221" w:lineRule="exact"/>
        <w:rPr>
          <w:sz w:val="20"/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332E8CAD" w14:textId="77777777" w:rsidR="004409C3" w:rsidRPr="0079200C" w:rsidRDefault="004409C3">
      <w:pPr>
        <w:pStyle w:val="Corpsdetexte"/>
        <w:spacing w:before="9" w:after="1"/>
        <w:rPr>
          <w:b/>
          <w:sz w:val="9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961"/>
      </w:tblGrid>
      <w:tr w:rsidR="004409C3" w:rsidRPr="00970EC7" w14:paraId="5A983456" w14:textId="77777777">
        <w:trPr>
          <w:trHeight w:val="1164"/>
        </w:trPr>
        <w:tc>
          <w:tcPr>
            <w:tcW w:w="8961" w:type="dxa"/>
          </w:tcPr>
          <w:p w14:paraId="1BD79521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9D :</w:t>
            </w:r>
          </w:p>
          <w:p w14:paraId="3880C305" w14:textId="77777777" w:rsidR="004409C3" w:rsidRPr="0079200C" w:rsidRDefault="00621AA0">
            <w:pPr>
              <w:pStyle w:val="TableParagraph"/>
              <w:spacing w:before="59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Pouvoir de la consécration littéraire</w:t>
            </w:r>
          </w:p>
          <w:p w14:paraId="3EC65ADA" w14:textId="77777777" w:rsidR="004409C3" w:rsidRPr="0079200C" w:rsidRDefault="00621AA0">
            <w:pPr>
              <w:pStyle w:val="TableParagraph"/>
              <w:spacing w:before="5" w:line="300" w:lineRule="atLeast"/>
              <w:ind w:right="6223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Pénélope C</w:t>
            </w:r>
            <w:r w:rsidRPr="0079200C">
              <w:rPr>
                <w:b/>
                <w:sz w:val="16"/>
                <w:lang w:val="fr-CA"/>
              </w:rPr>
              <w:t xml:space="preserve">ORMIER </w:t>
            </w:r>
            <w:r w:rsidRPr="0079200C">
              <w:rPr>
                <w:b/>
                <w:sz w:val="20"/>
                <w:u w:val="single"/>
                <w:lang w:val="fr-CA"/>
              </w:rPr>
              <w:t>Secrétaire :</w:t>
            </w:r>
            <w:r w:rsidRPr="0079200C">
              <w:rPr>
                <w:b/>
                <w:sz w:val="20"/>
                <w:lang w:val="fr-CA"/>
              </w:rPr>
              <w:t xml:space="preserve"> Elyse G</w:t>
            </w:r>
            <w:r w:rsidRPr="0079200C">
              <w:rPr>
                <w:b/>
                <w:sz w:val="16"/>
                <w:lang w:val="fr-CA"/>
              </w:rPr>
              <w:t>UAY</w:t>
            </w:r>
          </w:p>
        </w:tc>
      </w:tr>
      <w:tr w:rsidR="004409C3" w:rsidRPr="00970EC7" w14:paraId="57D50F7A" w14:textId="77777777">
        <w:trPr>
          <w:trHeight w:val="608"/>
        </w:trPr>
        <w:tc>
          <w:tcPr>
            <w:tcW w:w="8961" w:type="dxa"/>
          </w:tcPr>
          <w:p w14:paraId="1C1CAA9A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Pénélope C</w:t>
            </w:r>
            <w:r w:rsidRPr="0079200C">
              <w:rPr>
                <w:sz w:val="16"/>
                <w:lang w:val="fr-CA"/>
              </w:rPr>
              <w:t>ORMIER</w:t>
            </w:r>
            <w:r w:rsidRPr="0079200C">
              <w:rPr>
                <w:sz w:val="20"/>
                <w:lang w:val="fr-CA"/>
              </w:rPr>
              <w:t>, Université de Moncton campus d’Edmundston,</w:t>
            </w:r>
          </w:p>
          <w:p w14:paraId="12C983E1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Quand les formes littéraires annulent les hiérarchies : la liste en littérature acadienne »</w:t>
            </w:r>
          </w:p>
        </w:tc>
      </w:tr>
      <w:tr w:rsidR="004409C3" w:rsidRPr="00970EC7" w14:paraId="2629B291" w14:textId="77777777">
        <w:trPr>
          <w:trHeight w:val="608"/>
        </w:trPr>
        <w:tc>
          <w:tcPr>
            <w:tcW w:w="8961" w:type="dxa"/>
          </w:tcPr>
          <w:p w14:paraId="23BF92C4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Carolina F</w:t>
            </w:r>
            <w:r w:rsidRPr="0079200C">
              <w:rPr>
                <w:sz w:val="16"/>
                <w:lang w:val="fr-CA"/>
              </w:rPr>
              <w:t>ERRER</w:t>
            </w:r>
            <w:r w:rsidRPr="0079200C">
              <w:rPr>
                <w:sz w:val="20"/>
                <w:lang w:val="fr-CA"/>
              </w:rPr>
              <w:t>, Université du Québec à Montréal,</w:t>
            </w:r>
          </w:p>
          <w:p w14:paraId="076E1BB5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Les littératures de la Francophonie : de la bibliothèque aux nouveaux observables de l’ère numérique »</w:t>
            </w:r>
          </w:p>
        </w:tc>
      </w:tr>
      <w:tr w:rsidR="004409C3" w:rsidRPr="00970EC7" w14:paraId="6558CAF4" w14:textId="77777777">
        <w:trPr>
          <w:trHeight w:val="608"/>
        </w:trPr>
        <w:tc>
          <w:tcPr>
            <w:tcW w:w="8961" w:type="dxa"/>
          </w:tcPr>
          <w:p w14:paraId="28B426EA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Abdellah M’</w:t>
            </w:r>
            <w:r w:rsidRPr="0079200C">
              <w:rPr>
                <w:sz w:val="16"/>
                <w:lang w:val="fr-CA"/>
              </w:rPr>
              <w:t xml:space="preserve">HAMMEDI </w:t>
            </w:r>
            <w:r w:rsidRPr="0079200C">
              <w:rPr>
                <w:sz w:val="20"/>
                <w:lang w:val="fr-CA"/>
              </w:rPr>
              <w:t>B</w:t>
            </w:r>
            <w:r w:rsidRPr="0079200C">
              <w:rPr>
                <w:sz w:val="16"/>
                <w:lang w:val="fr-CA"/>
              </w:rPr>
              <w:t>OUZINA</w:t>
            </w:r>
            <w:r w:rsidRPr="0079200C">
              <w:rPr>
                <w:sz w:val="20"/>
                <w:lang w:val="fr-CA"/>
              </w:rPr>
              <w:t>, Université de Liège,</w:t>
            </w:r>
          </w:p>
          <w:p w14:paraId="2245A85D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Autorité littéraire chez Milan Kundera : l’œuvre entre luttes de légitimation et classification théorique »</w:t>
            </w:r>
          </w:p>
        </w:tc>
      </w:tr>
      <w:tr w:rsidR="004409C3" w:rsidRPr="00970EC7" w14:paraId="560671AE" w14:textId="77777777">
        <w:trPr>
          <w:trHeight w:val="799"/>
        </w:trPr>
        <w:tc>
          <w:tcPr>
            <w:tcW w:w="8961" w:type="dxa"/>
          </w:tcPr>
          <w:p w14:paraId="1A6EE44F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Elyse G</w:t>
            </w:r>
            <w:r w:rsidRPr="0079200C">
              <w:rPr>
                <w:sz w:val="16"/>
                <w:lang w:val="fr-CA"/>
              </w:rPr>
              <w:t>UAY</w:t>
            </w:r>
            <w:r w:rsidRPr="0079200C">
              <w:rPr>
                <w:sz w:val="20"/>
                <w:lang w:val="fr-CA"/>
              </w:rPr>
              <w:t>, Université du Québec à Montréal,</w:t>
            </w:r>
          </w:p>
          <w:p w14:paraId="2B39733B" w14:textId="77777777" w:rsidR="004409C3" w:rsidRPr="0079200C" w:rsidRDefault="00621AA0">
            <w:pPr>
              <w:pStyle w:val="TableParagraph"/>
              <w:spacing w:before="54" w:line="244" w:lineRule="exact"/>
              <w:ind w:right="19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Représentations et discours d'une francophonie avant l'heure dans le réseau transaméricain des revues francophones (1941-1948) »</w:t>
            </w:r>
          </w:p>
        </w:tc>
      </w:tr>
    </w:tbl>
    <w:p w14:paraId="5043F27B" w14:textId="77777777" w:rsidR="004409C3" w:rsidRPr="0079200C" w:rsidRDefault="004409C3">
      <w:pPr>
        <w:pStyle w:val="Corpsdetexte"/>
        <w:spacing w:before="4"/>
        <w:rPr>
          <w:b/>
          <w:sz w:val="23"/>
          <w:lang w:val="fr-CA"/>
        </w:rPr>
      </w:pPr>
    </w:p>
    <w:p w14:paraId="59BA4375" w14:textId="77777777" w:rsidR="004409C3" w:rsidRDefault="00621AA0">
      <w:pPr>
        <w:spacing w:before="60"/>
        <w:ind w:left="237"/>
        <w:rPr>
          <w:b/>
          <w:sz w:val="20"/>
        </w:rPr>
      </w:pPr>
      <w:r>
        <w:rPr>
          <w:b/>
          <w:sz w:val="20"/>
        </w:rPr>
        <w:t>10:30-11:00 : PAUSE SANTÉ</w:t>
      </w:r>
    </w:p>
    <w:p w14:paraId="59BAB31F" w14:textId="77777777" w:rsidR="004409C3" w:rsidRDefault="004409C3">
      <w:pPr>
        <w:pStyle w:val="Corpsdetexte"/>
        <w:spacing w:before="1"/>
        <w:rPr>
          <w:b/>
          <w:sz w:val="16"/>
        </w:rPr>
      </w:pPr>
    </w:p>
    <w:p w14:paraId="6A76A15F" w14:textId="77777777" w:rsidR="004409C3" w:rsidRDefault="00621AA0">
      <w:pPr>
        <w:ind w:left="237"/>
        <w:rPr>
          <w:b/>
          <w:sz w:val="20"/>
        </w:rPr>
      </w:pPr>
      <w:r>
        <w:rPr>
          <w:b/>
          <w:sz w:val="20"/>
        </w:rPr>
        <w:t>11:00-12:30 : SESSION 10</w:t>
      </w:r>
    </w:p>
    <w:p w14:paraId="6419B60A" w14:textId="77777777" w:rsidR="004409C3" w:rsidRDefault="004409C3">
      <w:pPr>
        <w:pStyle w:val="Corpsdetexte"/>
        <w:spacing w:before="4"/>
        <w:rPr>
          <w:b/>
          <w:sz w:val="19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963"/>
      </w:tblGrid>
      <w:tr w:rsidR="004409C3" w14:paraId="28A45519" w14:textId="77777777">
        <w:trPr>
          <w:trHeight w:val="1165"/>
        </w:trPr>
        <w:tc>
          <w:tcPr>
            <w:tcW w:w="8963" w:type="dxa"/>
          </w:tcPr>
          <w:p w14:paraId="4969997D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10A :</w:t>
            </w:r>
          </w:p>
          <w:p w14:paraId="733233EA" w14:textId="77777777" w:rsidR="004409C3" w:rsidRPr="0079200C" w:rsidRDefault="00621AA0">
            <w:pPr>
              <w:pStyle w:val="TableParagraph"/>
              <w:spacing w:before="60" w:line="297" w:lineRule="auto"/>
              <w:ind w:right="1903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Dans les marges du pouvoir : le roman des femmes en France entre 1900 et 1945 II </w:t>
            </w: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Martine S</w:t>
            </w:r>
            <w:r w:rsidRPr="0079200C">
              <w:rPr>
                <w:b/>
                <w:sz w:val="16"/>
                <w:lang w:val="fr-CA"/>
              </w:rPr>
              <w:t>AGAERT</w:t>
            </w:r>
          </w:p>
          <w:p w14:paraId="67FE7A3D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Graciela C</w:t>
            </w:r>
            <w:r>
              <w:rPr>
                <w:b/>
                <w:sz w:val="16"/>
              </w:rPr>
              <w:t>ONTE</w:t>
            </w:r>
            <w:r>
              <w:rPr>
                <w:b/>
                <w:sz w:val="20"/>
              </w:rPr>
              <w:t>-S</w:t>
            </w:r>
            <w:r>
              <w:rPr>
                <w:b/>
                <w:sz w:val="16"/>
              </w:rPr>
              <w:t>TIRLING</w:t>
            </w:r>
          </w:p>
        </w:tc>
      </w:tr>
      <w:tr w:rsidR="004409C3" w:rsidRPr="00970EC7" w14:paraId="50281963" w14:textId="77777777">
        <w:trPr>
          <w:trHeight w:val="607"/>
        </w:trPr>
        <w:tc>
          <w:tcPr>
            <w:tcW w:w="8963" w:type="dxa"/>
          </w:tcPr>
          <w:p w14:paraId="436158E1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Pascale J</w:t>
            </w:r>
            <w:r w:rsidRPr="0079200C">
              <w:rPr>
                <w:sz w:val="16"/>
                <w:lang w:val="fr-CA"/>
              </w:rPr>
              <w:t>OUBI</w:t>
            </w:r>
            <w:r w:rsidRPr="0079200C">
              <w:rPr>
                <w:sz w:val="20"/>
                <w:lang w:val="fr-CA"/>
              </w:rPr>
              <w:t>, Université de Montréal,</w:t>
            </w:r>
          </w:p>
          <w:p w14:paraId="089B7D71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Écrivaines-funambules : femmes romanesques entre tradition et modernité (1900-1910) »</w:t>
            </w:r>
          </w:p>
        </w:tc>
      </w:tr>
      <w:tr w:rsidR="004409C3" w:rsidRPr="00970EC7" w14:paraId="6661E2BF" w14:textId="77777777">
        <w:trPr>
          <w:trHeight w:val="556"/>
        </w:trPr>
        <w:tc>
          <w:tcPr>
            <w:tcW w:w="8963" w:type="dxa"/>
          </w:tcPr>
          <w:p w14:paraId="2D62D3CA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Martine S</w:t>
            </w:r>
            <w:r w:rsidRPr="0079200C">
              <w:rPr>
                <w:sz w:val="16"/>
                <w:lang w:val="fr-CA"/>
              </w:rPr>
              <w:t>AGAERT</w:t>
            </w:r>
            <w:r w:rsidRPr="0079200C">
              <w:rPr>
                <w:sz w:val="20"/>
                <w:lang w:val="fr-CA"/>
              </w:rPr>
              <w:t>, Université de Toulon,</w:t>
            </w:r>
          </w:p>
          <w:p w14:paraId="4363CAA5" w14:textId="77777777" w:rsidR="004409C3" w:rsidRPr="0079200C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Les écrivaines oubliées de l’histoire littéraire : études de cas »</w:t>
            </w:r>
          </w:p>
        </w:tc>
      </w:tr>
      <w:tr w:rsidR="00621AA0" w:rsidRPr="00970EC7" w14:paraId="0C3BB502" w14:textId="77777777">
        <w:trPr>
          <w:trHeight w:val="556"/>
        </w:trPr>
        <w:tc>
          <w:tcPr>
            <w:tcW w:w="8963" w:type="dxa"/>
          </w:tcPr>
          <w:p w14:paraId="5444AC2D" w14:textId="77777777" w:rsidR="00621AA0" w:rsidRPr="0079200C" w:rsidRDefault="00621AA0" w:rsidP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Vicky G</w:t>
            </w:r>
            <w:r w:rsidRPr="0079200C">
              <w:rPr>
                <w:sz w:val="16"/>
                <w:lang w:val="fr-CA"/>
              </w:rPr>
              <w:t>AUTHIER</w:t>
            </w:r>
            <w:r w:rsidRPr="0079200C">
              <w:rPr>
                <w:sz w:val="20"/>
                <w:lang w:val="fr-CA"/>
              </w:rPr>
              <w:t>, Université du Québec à Chicoutimi,</w:t>
            </w:r>
          </w:p>
          <w:p w14:paraId="698E1EAD" w14:textId="77777777" w:rsidR="00621AA0" w:rsidRPr="0079200C" w:rsidRDefault="00621AA0" w:rsidP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Les pouvoirs de Pandore : étude du </w:t>
            </w:r>
            <w:r w:rsidRPr="0079200C">
              <w:rPr>
                <w:i/>
                <w:sz w:val="20"/>
                <w:lang w:val="fr-CA"/>
              </w:rPr>
              <w:t xml:space="preserve">Meneur de louves </w:t>
            </w:r>
            <w:r w:rsidRPr="0079200C">
              <w:rPr>
                <w:sz w:val="20"/>
                <w:lang w:val="fr-CA"/>
              </w:rPr>
              <w:t>(1905) de Rachilde »</w:t>
            </w:r>
          </w:p>
        </w:tc>
      </w:tr>
      <w:tr w:rsidR="00621AA0" w:rsidRPr="00970EC7" w14:paraId="3567E18C" w14:textId="77777777">
        <w:trPr>
          <w:trHeight w:val="556"/>
        </w:trPr>
        <w:tc>
          <w:tcPr>
            <w:tcW w:w="8963" w:type="dxa"/>
          </w:tcPr>
          <w:p w14:paraId="699BBF41" w14:textId="77777777" w:rsidR="00621AA0" w:rsidRPr="0079200C" w:rsidRDefault="00621AA0" w:rsidP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François O</w:t>
            </w:r>
            <w:r w:rsidRPr="0079200C">
              <w:rPr>
                <w:sz w:val="16"/>
                <w:lang w:val="fr-CA"/>
              </w:rPr>
              <w:t>UELLET</w:t>
            </w:r>
            <w:r w:rsidRPr="0079200C">
              <w:rPr>
                <w:sz w:val="20"/>
                <w:lang w:val="fr-CA"/>
              </w:rPr>
              <w:t>, Université du Québec à Chicoutimi,</w:t>
            </w:r>
          </w:p>
          <w:p w14:paraId="1704FCEE" w14:textId="77777777" w:rsidR="00621AA0" w:rsidRPr="0079200C" w:rsidRDefault="00621AA0" w:rsidP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Henriette Valet, une écriture combattante »</w:t>
            </w:r>
          </w:p>
        </w:tc>
      </w:tr>
    </w:tbl>
    <w:p w14:paraId="6D447C57" w14:textId="77777777" w:rsidR="004409C3" w:rsidRPr="0079200C" w:rsidRDefault="004409C3">
      <w:pPr>
        <w:pStyle w:val="Corpsdetexte"/>
        <w:rPr>
          <w:b/>
          <w:lang w:val="fr-CA"/>
        </w:rPr>
      </w:pPr>
    </w:p>
    <w:p w14:paraId="7763168E" w14:textId="77777777" w:rsidR="004409C3" w:rsidRPr="0079200C" w:rsidRDefault="004409C3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785"/>
      </w:tblGrid>
      <w:tr w:rsidR="004409C3" w14:paraId="333A897A" w14:textId="77777777">
        <w:trPr>
          <w:trHeight w:val="1165"/>
        </w:trPr>
        <w:tc>
          <w:tcPr>
            <w:tcW w:w="8785" w:type="dxa"/>
          </w:tcPr>
          <w:p w14:paraId="2F6536A7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10B :</w:t>
            </w:r>
          </w:p>
          <w:p w14:paraId="58EE8241" w14:textId="77777777" w:rsidR="004409C3" w:rsidRPr="0079200C" w:rsidRDefault="00621AA0">
            <w:pPr>
              <w:pStyle w:val="TableParagraph"/>
              <w:spacing w:before="60" w:line="297" w:lineRule="auto"/>
              <w:ind w:right="1703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 xml:space="preserve">Altérité et urbanité chez les écrivains de l’Océan indien, du Québec et des Caraïbes </w:t>
            </w: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Christiane N</w:t>
            </w:r>
            <w:r w:rsidRPr="0079200C">
              <w:rPr>
                <w:b/>
                <w:sz w:val="16"/>
                <w:lang w:val="fr-CA"/>
              </w:rPr>
              <w:t>DIAYE</w:t>
            </w:r>
          </w:p>
          <w:p w14:paraId="5107CC6E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Mylène D</w:t>
            </w:r>
            <w:r>
              <w:rPr>
                <w:b/>
                <w:sz w:val="16"/>
              </w:rPr>
              <w:t>ORCE</w:t>
            </w:r>
          </w:p>
        </w:tc>
      </w:tr>
      <w:tr w:rsidR="004409C3" w:rsidRPr="00970EC7" w14:paraId="79639CAD" w14:textId="77777777">
        <w:trPr>
          <w:trHeight w:val="852"/>
        </w:trPr>
        <w:tc>
          <w:tcPr>
            <w:tcW w:w="8785" w:type="dxa"/>
          </w:tcPr>
          <w:p w14:paraId="67B8EE47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Mylène D</w:t>
            </w:r>
            <w:r w:rsidRPr="0079200C">
              <w:rPr>
                <w:sz w:val="16"/>
                <w:lang w:val="fr-CA"/>
              </w:rPr>
              <w:t>ORCE</w:t>
            </w:r>
            <w:r w:rsidRPr="0079200C">
              <w:rPr>
                <w:sz w:val="20"/>
                <w:lang w:val="fr-CA"/>
              </w:rPr>
              <w:t>, Université de Montréal,</w:t>
            </w:r>
          </w:p>
          <w:p w14:paraId="3C99F548" w14:textId="77777777" w:rsidR="004409C3" w:rsidRPr="0079200C" w:rsidRDefault="00621AA0">
            <w:pPr>
              <w:pStyle w:val="TableParagraph"/>
              <w:spacing w:before="61"/>
              <w:ind w:right="737" w:hanging="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Ville-Marie la Belle : la représentation de Montréal dans les œuvres d’Émile Ollivier et de Jan J. Dominique »</w:t>
            </w:r>
          </w:p>
        </w:tc>
      </w:tr>
      <w:tr w:rsidR="004409C3" w:rsidRPr="00970EC7" w14:paraId="121FC606" w14:textId="77777777">
        <w:trPr>
          <w:trHeight w:val="852"/>
        </w:trPr>
        <w:tc>
          <w:tcPr>
            <w:tcW w:w="8785" w:type="dxa"/>
          </w:tcPr>
          <w:p w14:paraId="7D7E8AA9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Véronique C</w:t>
            </w:r>
            <w:r w:rsidRPr="0079200C">
              <w:rPr>
                <w:sz w:val="16"/>
                <w:lang w:val="fr-CA"/>
              </w:rPr>
              <w:t>HELIN</w:t>
            </w:r>
            <w:r w:rsidRPr="0079200C">
              <w:rPr>
                <w:sz w:val="20"/>
                <w:lang w:val="fr-CA"/>
              </w:rPr>
              <w:t>, Université de Montréal,</w:t>
            </w:r>
          </w:p>
          <w:p w14:paraId="7A9A724C" w14:textId="77777777" w:rsidR="004409C3" w:rsidRPr="0079200C" w:rsidRDefault="00621AA0">
            <w:pPr>
              <w:pStyle w:val="TableParagraph"/>
              <w:spacing w:before="59"/>
              <w:ind w:right="17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Entre la France, Mayotte et les Comores : poétique de la migration dans la littérature francophone de l’Océan Indien »</w:t>
            </w:r>
          </w:p>
        </w:tc>
      </w:tr>
      <w:tr w:rsidR="004409C3" w:rsidRPr="00970EC7" w14:paraId="034C9578" w14:textId="77777777">
        <w:trPr>
          <w:trHeight w:val="556"/>
        </w:trPr>
        <w:tc>
          <w:tcPr>
            <w:tcW w:w="8785" w:type="dxa"/>
          </w:tcPr>
          <w:p w14:paraId="67FC83C2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Christiane N</w:t>
            </w:r>
            <w:r w:rsidRPr="0079200C">
              <w:rPr>
                <w:sz w:val="16"/>
                <w:lang w:val="fr-CA"/>
              </w:rPr>
              <w:t>DIAYE</w:t>
            </w:r>
            <w:r w:rsidRPr="0079200C">
              <w:rPr>
                <w:sz w:val="20"/>
                <w:lang w:val="fr-CA"/>
              </w:rPr>
              <w:t>, Université de Montréal,</w:t>
            </w:r>
          </w:p>
          <w:p w14:paraId="5D57906D" w14:textId="77777777" w:rsidR="004409C3" w:rsidRPr="0079200C" w:rsidRDefault="00621AA0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Rencontres urbaines : la subversion de l’altérité dans les feuilletons de Kettly Mars »</w:t>
            </w:r>
          </w:p>
        </w:tc>
      </w:tr>
    </w:tbl>
    <w:p w14:paraId="2C0ED757" w14:textId="77777777" w:rsidR="004409C3" w:rsidRPr="0079200C" w:rsidRDefault="004409C3">
      <w:pPr>
        <w:spacing w:line="221" w:lineRule="exact"/>
        <w:rPr>
          <w:sz w:val="20"/>
          <w:lang w:val="fr-CA"/>
        </w:rPr>
        <w:sectPr w:rsidR="004409C3" w:rsidRPr="0079200C">
          <w:pgSz w:w="12240" w:h="15840"/>
          <w:pgMar w:top="1340" w:right="1260" w:bottom="1300" w:left="1560" w:header="447" w:footer="1117" w:gutter="0"/>
          <w:cols w:space="720"/>
        </w:sectPr>
      </w:pPr>
    </w:p>
    <w:p w14:paraId="5067E7AB" w14:textId="77777777" w:rsidR="004409C3" w:rsidRPr="0079200C" w:rsidRDefault="004409C3">
      <w:pPr>
        <w:pStyle w:val="Corpsdetexte"/>
        <w:spacing w:before="9" w:after="1"/>
        <w:rPr>
          <w:b/>
          <w:sz w:val="9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158"/>
      </w:tblGrid>
      <w:tr w:rsidR="004409C3" w:rsidRPr="00970EC7" w14:paraId="695F55D7" w14:textId="77777777">
        <w:trPr>
          <w:trHeight w:val="1164"/>
        </w:trPr>
        <w:tc>
          <w:tcPr>
            <w:tcW w:w="9158" w:type="dxa"/>
          </w:tcPr>
          <w:p w14:paraId="3D2F6B68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10C :</w:t>
            </w:r>
          </w:p>
          <w:p w14:paraId="5F3837EA" w14:textId="77777777" w:rsidR="004409C3" w:rsidRPr="0079200C" w:rsidRDefault="00621AA0">
            <w:pPr>
              <w:pStyle w:val="TableParagraph"/>
              <w:spacing w:before="59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Récits d’enfance</w:t>
            </w:r>
          </w:p>
          <w:p w14:paraId="0AC6029F" w14:textId="77777777" w:rsidR="004409C3" w:rsidRPr="0079200C" w:rsidRDefault="00621AA0">
            <w:pPr>
              <w:pStyle w:val="TableParagraph"/>
              <w:spacing w:before="5" w:line="300" w:lineRule="atLeast"/>
              <w:ind w:right="6477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Roxaneh N</w:t>
            </w:r>
            <w:r w:rsidRPr="0079200C">
              <w:rPr>
                <w:b/>
                <w:sz w:val="16"/>
                <w:lang w:val="fr-CA"/>
              </w:rPr>
              <w:t xml:space="preserve">AGHSHI </w:t>
            </w:r>
            <w:r w:rsidRPr="0079200C">
              <w:rPr>
                <w:b/>
                <w:sz w:val="20"/>
                <w:u w:val="single"/>
                <w:lang w:val="fr-CA"/>
              </w:rPr>
              <w:t>Secrétaire :</w:t>
            </w:r>
            <w:r w:rsidRPr="0079200C">
              <w:rPr>
                <w:b/>
                <w:sz w:val="20"/>
                <w:lang w:val="fr-CA"/>
              </w:rPr>
              <w:t xml:space="preserve"> Dervila C</w:t>
            </w:r>
            <w:r w:rsidRPr="0079200C">
              <w:rPr>
                <w:b/>
                <w:sz w:val="16"/>
                <w:lang w:val="fr-CA"/>
              </w:rPr>
              <w:t>OOKE</w:t>
            </w:r>
          </w:p>
        </w:tc>
      </w:tr>
      <w:tr w:rsidR="004409C3" w:rsidRPr="00970EC7" w14:paraId="7C42518D" w14:textId="77777777">
        <w:trPr>
          <w:trHeight w:val="608"/>
        </w:trPr>
        <w:tc>
          <w:tcPr>
            <w:tcW w:w="9158" w:type="dxa"/>
          </w:tcPr>
          <w:p w14:paraId="096D0F45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Dervila C</w:t>
            </w:r>
            <w:r>
              <w:rPr>
                <w:sz w:val="16"/>
              </w:rPr>
              <w:t>OOKE</w:t>
            </w:r>
            <w:r>
              <w:rPr>
                <w:sz w:val="20"/>
              </w:rPr>
              <w:t>, Dublin City University,</w:t>
            </w:r>
          </w:p>
          <w:p w14:paraId="37EF8EB4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L’enfance comme pierre de touche pour le soi minoritaire chez Abla Farhoud »</w:t>
            </w:r>
          </w:p>
        </w:tc>
      </w:tr>
      <w:tr w:rsidR="004409C3" w:rsidRPr="00970EC7" w14:paraId="1323216C" w14:textId="77777777">
        <w:trPr>
          <w:trHeight w:val="852"/>
        </w:trPr>
        <w:tc>
          <w:tcPr>
            <w:tcW w:w="9158" w:type="dxa"/>
          </w:tcPr>
          <w:p w14:paraId="173F76FA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Mima C</w:t>
            </w:r>
            <w:r w:rsidRPr="0079200C">
              <w:rPr>
                <w:sz w:val="16"/>
                <w:lang w:val="fr-CA"/>
              </w:rPr>
              <w:t xml:space="preserve">VETKOVIC </w:t>
            </w:r>
            <w:r w:rsidRPr="0079200C">
              <w:rPr>
                <w:sz w:val="20"/>
                <w:lang w:val="fr-CA"/>
              </w:rPr>
              <w:t>P</w:t>
            </w:r>
            <w:r w:rsidRPr="0079200C">
              <w:rPr>
                <w:sz w:val="16"/>
                <w:lang w:val="fr-CA"/>
              </w:rPr>
              <w:t>ETROVIC</w:t>
            </w:r>
            <w:r w:rsidRPr="0079200C">
              <w:rPr>
                <w:sz w:val="20"/>
                <w:lang w:val="fr-CA"/>
              </w:rPr>
              <w:t>, Ryerson University,</w:t>
            </w:r>
          </w:p>
          <w:p w14:paraId="78C405E5" w14:textId="77777777" w:rsidR="004409C3" w:rsidRPr="0079200C" w:rsidRDefault="00621AA0">
            <w:pPr>
              <w:pStyle w:val="TableParagraph"/>
              <w:spacing w:before="59"/>
              <w:ind w:right="182" w:hanging="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Marginaliser ses enfants : le pouvoir patriarcal dans la célébration et l’annulation du mariage en Nouvelle- France »</w:t>
            </w:r>
          </w:p>
        </w:tc>
      </w:tr>
      <w:tr w:rsidR="004409C3" w:rsidRPr="00970EC7" w14:paraId="6FA790B7" w14:textId="77777777">
        <w:trPr>
          <w:trHeight w:val="556"/>
        </w:trPr>
        <w:tc>
          <w:tcPr>
            <w:tcW w:w="9158" w:type="dxa"/>
          </w:tcPr>
          <w:p w14:paraId="45C5F032" w14:textId="77777777" w:rsidR="004409C3" w:rsidRPr="0079200C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Roxaneh N</w:t>
            </w:r>
            <w:r w:rsidRPr="0079200C">
              <w:rPr>
                <w:sz w:val="16"/>
                <w:lang w:val="fr-CA"/>
              </w:rPr>
              <w:t>AGHSHI</w:t>
            </w:r>
            <w:r w:rsidRPr="0079200C">
              <w:rPr>
                <w:sz w:val="20"/>
                <w:lang w:val="fr-CA"/>
              </w:rPr>
              <w:t>, Université York,</w:t>
            </w:r>
          </w:p>
          <w:p w14:paraId="559C7E56" w14:textId="77777777" w:rsidR="004409C3" w:rsidRPr="0079200C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L’enfance, le roman familial, l’écriture féminine chez Marguerite Duras et Maryam Madjidi »</w:t>
            </w:r>
          </w:p>
        </w:tc>
      </w:tr>
    </w:tbl>
    <w:p w14:paraId="0A67B6C4" w14:textId="77777777" w:rsidR="004409C3" w:rsidRPr="0079200C" w:rsidRDefault="004409C3">
      <w:pPr>
        <w:pStyle w:val="Corpsdetexte"/>
        <w:rPr>
          <w:b/>
          <w:lang w:val="fr-CA"/>
        </w:rPr>
      </w:pPr>
    </w:p>
    <w:p w14:paraId="47DB4176" w14:textId="77777777" w:rsidR="004409C3" w:rsidRPr="0079200C" w:rsidRDefault="004409C3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702"/>
      </w:tblGrid>
      <w:tr w:rsidR="004409C3" w:rsidRPr="00970EC7" w14:paraId="04598169" w14:textId="77777777">
        <w:trPr>
          <w:trHeight w:val="1164"/>
        </w:trPr>
        <w:tc>
          <w:tcPr>
            <w:tcW w:w="8702" w:type="dxa"/>
          </w:tcPr>
          <w:p w14:paraId="416B37EA" w14:textId="77777777" w:rsidR="004409C3" w:rsidRPr="0079200C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Session 10D :</w:t>
            </w:r>
          </w:p>
          <w:p w14:paraId="494CE300" w14:textId="77777777" w:rsidR="004409C3" w:rsidRPr="0079200C" w:rsidRDefault="00621AA0">
            <w:pPr>
              <w:pStyle w:val="TableParagraph"/>
              <w:spacing w:before="59"/>
              <w:rPr>
                <w:b/>
                <w:sz w:val="20"/>
                <w:lang w:val="fr-CA"/>
              </w:rPr>
            </w:pPr>
            <w:r w:rsidRPr="0079200C">
              <w:rPr>
                <w:b/>
                <w:sz w:val="20"/>
                <w:lang w:val="fr-CA"/>
              </w:rPr>
              <w:t>Critique du pouvoir I</w:t>
            </w:r>
          </w:p>
          <w:p w14:paraId="25AD4C6C" w14:textId="77777777" w:rsidR="004409C3" w:rsidRPr="0079200C" w:rsidRDefault="00621AA0">
            <w:pPr>
              <w:pStyle w:val="TableParagraph"/>
              <w:spacing w:before="5" w:line="300" w:lineRule="atLeast"/>
              <w:ind w:right="4997"/>
              <w:rPr>
                <w:b/>
                <w:sz w:val="16"/>
                <w:lang w:val="fr-CA"/>
              </w:rPr>
            </w:pPr>
            <w:r w:rsidRPr="0079200C">
              <w:rPr>
                <w:b/>
                <w:sz w:val="20"/>
                <w:u w:val="single"/>
                <w:lang w:val="fr-CA"/>
              </w:rPr>
              <w:t>Présidente :</w:t>
            </w:r>
            <w:r w:rsidRPr="0079200C">
              <w:rPr>
                <w:b/>
                <w:sz w:val="20"/>
                <w:lang w:val="fr-CA"/>
              </w:rPr>
              <w:t xml:space="preserve"> Akissi Florence K</w:t>
            </w:r>
            <w:r w:rsidRPr="0079200C">
              <w:rPr>
                <w:b/>
                <w:sz w:val="16"/>
                <w:lang w:val="fr-CA"/>
              </w:rPr>
              <w:t xml:space="preserve">OUASSI </w:t>
            </w:r>
            <w:r w:rsidRPr="0079200C">
              <w:rPr>
                <w:b/>
                <w:sz w:val="20"/>
                <w:lang w:val="fr-CA"/>
              </w:rPr>
              <w:t>A</w:t>
            </w:r>
            <w:r w:rsidRPr="0079200C">
              <w:rPr>
                <w:b/>
                <w:sz w:val="16"/>
                <w:lang w:val="fr-CA"/>
              </w:rPr>
              <w:t xml:space="preserve">BOUA </w:t>
            </w:r>
            <w:r w:rsidRPr="0079200C">
              <w:rPr>
                <w:b/>
                <w:sz w:val="20"/>
                <w:u w:val="single"/>
                <w:lang w:val="fr-CA"/>
              </w:rPr>
              <w:t>Secrétaire :</w:t>
            </w:r>
            <w:r w:rsidRPr="0079200C">
              <w:rPr>
                <w:b/>
                <w:sz w:val="20"/>
                <w:lang w:val="fr-CA"/>
              </w:rPr>
              <w:t xml:space="preserve"> Sushma D</w:t>
            </w:r>
            <w:r w:rsidRPr="0079200C">
              <w:rPr>
                <w:b/>
                <w:sz w:val="16"/>
                <w:lang w:val="fr-CA"/>
              </w:rPr>
              <w:t>USOWOTH</w:t>
            </w:r>
          </w:p>
        </w:tc>
      </w:tr>
      <w:tr w:rsidR="004409C3" w:rsidRPr="00970EC7" w14:paraId="45A82C88" w14:textId="77777777">
        <w:trPr>
          <w:trHeight w:val="608"/>
        </w:trPr>
        <w:tc>
          <w:tcPr>
            <w:tcW w:w="8702" w:type="dxa"/>
          </w:tcPr>
          <w:p w14:paraId="78C65921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Sushma D</w:t>
            </w:r>
            <w:r w:rsidRPr="0079200C">
              <w:rPr>
                <w:sz w:val="16"/>
                <w:lang w:val="fr-CA"/>
              </w:rPr>
              <w:t>USOWOTH</w:t>
            </w:r>
            <w:r w:rsidRPr="0079200C">
              <w:rPr>
                <w:sz w:val="20"/>
                <w:lang w:val="fr-CA"/>
              </w:rPr>
              <w:t>, Université de Waterloo,</w:t>
            </w:r>
          </w:p>
          <w:p w14:paraId="6C564BD5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Subversion de l'autorité dans </w:t>
            </w:r>
            <w:r w:rsidRPr="0079200C">
              <w:rPr>
                <w:i/>
                <w:sz w:val="20"/>
                <w:lang w:val="fr-CA"/>
              </w:rPr>
              <w:t xml:space="preserve">Le sari vert </w:t>
            </w:r>
            <w:r w:rsidRPr="0079200C">
              <w:rPr>
                <w:sz w:val="20"/>
                <w:lang w:val="fr-CA"/>
              </w:rPr>
              <w:t>d'Ananda Devi »</w:t>
            </w:r>
          </w:p>
        </w:tc>
      </w:tr>
      <w:tr w:rsidR="004409C3" w:rsidRPr="00970EC7" w14:paraId="6C9007AC" w14:textId="77777777">
        <w:trPr>
          <w:trHeight w:val="608"/>
        </w:trPr>
        <w:tc>
          <w:tcPr>
            <w:tcW w:w="8702" w:type="dxa"/>
          </w:tcPr>
          <w:p w14:paraId="5FC12483" w14:textId="77777777" w:rsidR="004409C3" w:rsidRPr="0079200C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Abou-Bakar M</w:t>
            </w:r>
            <w:r w:rsidRPr="0079200C">
              <w:rPr>
                <w:sz w:val="16"/>
                <w:lang w:val="fr-CA"/>
              </w:rPr>
              <w:t>AMAH</w:t>
            </w:r>
            <w:r w:rsidRPr="0079200C">
              <w:rPr>
                <w:sz w:val="20"/>
                <w:lang w:val="fr-CA"/>
              </w:rPr>
              <w:t>, Rhodes College,</w:t>
            </w:r>
          </w:p>
          <w:p w14:paraId="0FA29DE5" w14:textId="77777777" w:rsidR="004409C3" w:rsidRPr="0079200C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« Littérature et Postdémocratie : le statuquo socio-politique en Afrique francophone sub-saharienne »</w:t>
            </w:r>
          </w:p>
        </w:tc>
      </w:tr>
      <w:tr w:rsidR="004409C3" w:rsidRPr="00970EC7" w14:paraId="3FC8C789" w14:textId="77777777">
        <w:trPr>
          <w:trHeight w:val="496"/>
        </w:trPr>
        <w:tc>
          <w:tcPr>
            <w:tcW w:w="8702" w:type="dxa"/>
          </w:tcPr>
          <w:p w14:paraId="6C833523" w14:textId="77777777" w:rsidR="004409C3" w:rsidRPr="0079200C" w:rsidRDefault="00621AA0">
            <w:pPr>
              <w:pStyle w:val="TableParagraph"/>
              <w:spacing w:before="12" w:line="244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>Akissi Florence K</w:t>
            </w:r>
            <w:r w:rsidRPr="0079200C">
              <w:rPr>
                <w:sz w:val="16"/>
                <w:lang w:val="fr-CA"/>
              </w:rPr>
              <w:t xml:space="preserve">OUASSI </w:t>
            </w:r>
            <w:r w:rsidRPr="0079200C">
              <w:rPr>
                <w:sz w:val="20"/>
                <w:lang w:val="fr-CA"/>
              </w:rPr>
              <w:t>A</w:t>
            </w:r>
            <w:r w:rsidRPr="0079200C">
              <w:rPr>
                <w:sz w:val="16"/>
                <w:lang w:val="fr-CA"/>
              </w:rPr>
              <w:t>BOUA</w:t>
            </w:r>
            <w:r w:rsidRPr="0079200C">
              <w:rPr>
                <w:sz w:val="20"/>
                <w:lang w:val="fr-CA"/>
              </w:rPr>
              <w:t>, Université Félix Houphouët-Boigny,</w:t>
            </w:r>
          </w:p>
          <w:p w14:paraId="009A7009" w14:textId="77777777" w:rsidR="004409C3" w:rsidRPr="0079200C" w:rsidRDefault="00621AA0">
            <w:pPr>
              <w:pStyle w:val="TableParagraph"/>
              <w:spacing w:line="220" w:lineRule="exact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Problématique de la réécriture post-conflit dans la </w:t>
            </w:r>
            <w:r w:rsidRPr="0079200C">
              <w:rPr>
                <w:i/>
                <w:sz w:val="20"/>
                <w:lang w:val="fr-CA"/>
              </w:rPr>
              <w:t xml:space="preserve">Reine Pokou </w:t>
            </w:r>
            <w:r w:rsidRPr="0079200C">
              <w:rPr>
                <w:sz w:val="20"/>
                <w:lang w:val="fr-CA"/>
              </w:rPr>
              <w:t>de Véronique Tadjo »</w:t>
            </w:r>
          </w:p>
        </w:tc>
      </w:tr>
    </w:tbl>
    <w:p w14:paraId="149BAA71" w14:textId="77777777" w:rsidR="004409C3" w:rsidRPr="00181A6A" w:rsidRDefault="004409C3">
      <w:pPr>
        <w:pStyle w:val="Corpsdetexte"/>
        <w:rPr>
          <w:b/>
          <w:lang w:val="fr-CA"/>
        </w:rPr>
      </w:pPr>
    </w:p>
    <w:p w14:paraId="32E65D8F" w14:textId="77777777" w:rsidR="004409C3" w:rsidRPr="00181A6A" w:rsidRDefault="004409C3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951"/>
      </w:tblGrid>
      <w:tr w:rsidR="004409C3" w:rsidRPr="00970EC7" w14:paraId="4FC28761" w14:textId="77777777">
        <w:trPr>
          <w:trHeight w:val="1164"/>
        </w:trPr>
        <w:tc>
          <w:tcPr>
            <w:tcW w:w="8951" w:type="dxa"/>
          </w:tcPr>
          <w:p w14:paraId="4AA00CBE" w14:textId="77777777" w:rsidR="004409C3" w:rsidRPr="00181A6A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181A6A">
              <w:rPr>
                <w:b/>
                <w:sz w:val="20"/>
                <w:lang w:val="fr-CA"/>
              </w:rPr>
              <w:t>Session 11</w:t>
            </w:r>
            <w:r>
              <w:rPr>
                <w:b/>
                <w:sz w:val="20"/>
                <w:lang w:val="fr-CA"/>
              </w:rPr>
              <w:t>C</w:t>
            </w:r>
            <w:r w:rsidRPr="00181A6A">
              <w:rPr>
                <w:b/>
                <w:sz w:val="20"/>
                <w:lang w:val="fr-CA"/>
              </w:rPr>
              <w:t xml:space="preserve"> :</w:t>
            </w:r>
          </w:p>
          <w:p w14:paraId="7915AE09" w14:textId="77777777" w:rsidR="004409C3" w:rsidRPr="00181A6A" w:rsidRDefault="00621AA0">
            <w:pPr>
              <w:pStyle w:val="TableParagraph"/>
              <w:spacing w:before="4" w:line="300" w:lineRule="atLeast"/>
              <w:ind w:right="6429"/>
              <w:rPr>
                <w:b/>
                <w:sz w:val="16"/>
                <w:lang w:val="fr-CA"/>
              </w:rPr>
            </w:pPr>
            <w:r w:rsidRPr="00181A6A">
              <w:rPr>
                <w:b/>
                <w:sz w:val="20"/>
                <w:lang w:val="fr-CA"/>
              </w:rPr>
              <w:t xml:space="preserve">Critique du pouvoir II </w:t>
            </w:r>
            <w:r w:rsidRPr="00181A6A">
              <w:rPr>
                <w:b/>
                <w:sz w:val="20"/>
                <w:u w:val="single"/>
                <w:lang w:val="fr-CA"/>
              </w:rPr>
              <w:t>Président :</w:t>
            </w:r>
            <w:r w:rsidRPr="00181A6A">
              <w:rPr>
                <w:b/>
                <w:sz w:val="20"/>
                <w:lang w:val="fr-CA"/>
              </w:rPr>
              <w:t xml:space="preserve"> Kanaté D</w:t>
            </w:r>
            <w:r w:rsidRPr="00181A6A">
              <w:rPr>
                <w:b/>
                <w:sz w:val="16"/>
                <w:lang w:val="fr-CA"/>
              </w:rPr>
              <w:t xml:space="preserve">AHOUDA </w:t>
            </w:r>
            <w:r w:rsidRPr="00181A6A">
              <w:rPr>
                <w:b/>
                <w:sz w:val="20"/>
                <w:u w:val="single"/>
                <w:lang w:val="fr-CA"/>
              </w:rPr>
              <w:t>Secrétaire :</w:t>
            </w:r>
            <w:r w:rsidRPr="00181A6A">
              <w:rPr>
                <w:b/>
                <w:sz w:val="20"/>
                <w:lang w:val="fr-CA"/>
              </w:rPr>
              <w:t xml:space="preserve"> Petr V</w:t>
            </w:r>
            <w:r w:rsidRPr="00181A6A">
              <w:rPr>
                <w:b/>
                <w:sz w:val="16"/>
                <w:lang w:val="fr-CA"/>
              </w:rPr>
              <w:t>URM</w:t>
            </w:r>
          </w:p>
        </w:tc>
      </w:tr>
      <w:tr w:rsidR="004409C3" w:rsidRPr="00970EC7" w14:paraId="5BE0251B" w14:textId="77777777" w:rsidTr="009B2648">
        <w:trPr>
          <w:trHeight w:val="20"/>
        </w:trPr>
        <w:tc>
          <w:tcPr>
            <w:tcW w:w="8951" w:type="dxa"/>
          </w:tcPr>
          <w:p w14:paraId="74D074AB" w14:textId="77777777" w:rsidR="004409C3" w:rsidRPr="00181A6A" w:rsidRDefault="00621AA0" w:rsidP="009B2648">
            <w:pPr>
              <w:pStyle w:val="TableParagraph"/>
              <w:spacing w:before="25"/>
              <w:rPr>
                <w:sz w:val="20"/>
                <w:lang w:val="fr-CA"/>
              </w:rPr>
            </w:pPr>
            <w:r w:rsidRPr="00181A6A">
              <w:rPr>
                <w:sz w:val="20"/>
                <w:lang w:val="fr-CA"/>
              </w:rPr>
              <w:t>Petr V</w:t>
            </w:r>
            <w:r w:rsidRPr="00181A6A">
              <w:rPr>
                <w:sz w:val="16"/>
                <w:lang w:val="fr-CA"/>
              </w:rPr>
              <w:t>URM</w:t>
            </w:r>
            <w:r w:rsidRPr="00181A6A">
              <w:rPr>
                <w:sz w:val="20"/>
                <w:lang w:val="fr-CA"/>
              </w:rPr>
              <w:t>, Université Masaryk,</w:t>
            </w:r>
          </w:p>
          <w:p w14:paraId="7C18BB8E" w14:textId="77777777" w:rsidR="004409C3" w:rsidRPr="00181A6A" w:rsidRDefault="00621AA0" w:rsidP="009B2648">
            <w:pPr>
              <w:pStyle w:val="TableParagraph"/>
              <w:spacing w:before="25"/>
              <w:rPr>
                <w:sz w:val="20"/>
                <w:lang w:val="fr-CA"/>
              </w:rPr>
            </w:pPr>
            <w:r w:rsidRPr="00181A6A">
              <w:rPr>
                <w:sz w:val="20"/>
                <w:lang w:val="fr-CA"/>
              </w:rPr>
              <w:t>« Des marges au pouvoir : l’ascension des jeunes arrivistes congolais chez In Koli Jean Bofane »</w:t>
            </w:r>
          </w:p>
        </w:tc>
      </w:tr>
      <w:tr w:rsidR="009B2648" w:rsidRPr="00970EC7" w14:paraId="50C69795" w14:textId="77777777" w:rsidTr="009B2648">
        <w:trPr>
          <w:trHeight w:val="20"/>
        </w:trPr>
        <w:tc>
          <w:tcPr>
            <w:tcW w:w="8951" w:type="dxa"/>
          </w:tcPr>
          <w:p w14:paraId="40FC53A7" w14:textId="77777777" w:rsidR="009B2648" w:rsidRPr="00181A6A" w:rsidRDefault="009B2648" w:rsidP="009B2648">
            <w:pPr>
              <w:pStyle w:val="TableParagraph"/>
              <w:spacing w:before="25"/>
              <w:rPr>
                <w:sz w:val="20"/>
                <w:lang w:val="fr-CA"/>
              </w:rPr>
            </w:pPr>
            <w:r w:rsidRPr="00181A6A">
              <w:rPr>
                <w:sz w:val="20"/>
                <w:lang w:val="fr-CA"/>
              </w:rPr>
              <w:t>Brindusa-Elena G</w:t>
            </w:r>
            <w:r w:rsidRPr="00181A6A">
              <w:rPr>
                <w:sz w:val="16"/>
                <w:lang w:val="fr-CA"/>
              </w:rPr>
              <w:t>RIGORIU</w:t>
            </w:r>
            <w:r w:rsidRPr="00181A6A">
              <w:rPr>
                <w:sz w:val="20"/>
                <w:lang w:val="fr-CA"/>
              </w:rPr>
              <w:t>, Université Alexandru Ioan Cuza,</w:t>
            </w:r>
          </w:p>
          <w:p w14:paraId="2B21F527" w14:textId="77777777" w:rsidR="009B2648" w:rsidRPr="00181A6A" w:rsidRDefault="009B2648" w:rsidP="009B2648">
            <w:pPr>
              <w:pStyle w:val="TableParagraph"/>
              <w:spacing w:before="25"/>
              <w:rPr>
                <w:sz w:val="20"/>
                <w:lang w:val="fr-CA"/>
              </w:rPr>
            </w:pPr>
            <w:r w:rsidRPr="00181A6A">
              <w:rPr>
                <w:sz w:val="20"/>
                <w:lang w:val="fr-CA"/>
              </w:rPr>
              <w:t>« Jeux et rapports de pouvoir sur les plateformes francophones d’écriture »</w:t>
            </w:r>
          </w:p>
        </w:tc>
      </w:tr>
      <w:tr w:rsidR="009B2648" w:rsidRPr="00970EC7" w14:paraId="1173A081" w14:textId="77777777" w:rsidTr="009B2648">
        <w:trPr>
          <w:trHeight w:val="20"/>
        </w:trPr>
        <w:tc>
          <w:tcPr>
            <w:tcW w:w="8951" w:type="dxa"/>
          </w:tcPr>
          <w:p w14:paraId="6DB214BB" w14:textId="77777777" w:rsidR="009B2648" w:rsidRPr="00181A6A" w:rsidRDefault="009B2648" w:rsidP="009B2648">
            <w:pPr>
              <w:pStyle w:val="TableParagraph"/>
              <w:spacing w:before="25"/>
              <w:rPr>
                <w:sz w:val="20"/>
                <w:lang w:val="fr-CA"/>
              </w:rPr>
            </w:pPr>
            <w:r w:rsidRPr="00181A6A">
              <w:rPr>
                <w:sz w:val="20"/>
                <w:lang w:val="fr-CA"/>
              </w:rPr>
              <w:t>Amanda V</w:t>
            </w:r>
            <w:r w:rsidRPr="00181A6A">
              <w:rPr>
                <w:sz w:val="16"/>
                <w:lang w:val="fr-CA"/>
              </w:rPr>
              <w:t>REDENBURGH</w:t>
            </w:r>
            <w:r w:rsidRPr="00181A6A">
              <w:rPr>
                <w:sz w:val="20"/>
                <w:lang w:val="fr-CA"/>
              </w:rPr>
              <w:t>, Indiana University,</w:t>
            </w:r>
          </w:p>
          <w:p w14:paraId="63D22F76" w14:textId="77777777" w:rsidR="009B2648" w:rsidRPr="00181A6A" w:rsidRDefault="009B2648" w:rsidP="009B2648">
            <w:pPr>
              <w:pStyle w:val="TableParagraph"/>
              <w:spacing w:before="25"/>
              <w:ind w:left="198"/>
              <w:rPr>
                <w:sz w:val="20"/>
                <w:lang w:val="fr-CA"/>
              </w:rPr>
            </w:pPr>
            <w:r w:rsidRPr="00181A6A">
              <w:rPr>
                <w:sz w:val="20"/>
                <w:lang w:val="fr-CA"/>
              </w:rPr>
              <w:t>« Le pouvoir du rêve : onirisme et totalitarisme dans la fiction de Milan Kundera et d’Antoine Volodine »</w:t>
            </w:r>
          </w:p>
        </w:tc>
      </w:tr>
      <w:tr w:rsidR="009B2648" w:rsidRPr="00047F6A" w14:paraId="2457BB1D" w14:textId="77777777" w:rsidTr="009B2648">
        <w:trPr>
          <w:trHeight w:val="20"/>
        </w:trPr>
        <w:tc>
          <w:tcPr>
            <w:tcW w:w="8951" w:type="dxa"/>
          </w:tcPr>
          <w:p w14:paraId="1BE13827" w14:textId="77777777" w:rsidR="009B2648" w:rsidRDefault="009B2648" w:rsidP="009B2648">
            <w:pPr>
              <w:pStyle w:val="TableParagraph"/>
              <w:spacing w:before="25"/>
              <w:ind w:left="198"/>
              <w:rPr>
                <w:sz w:val="20"/>
              </w:rPr>
            </w:pPr>
            <w:r>
              <w:rPr>
                <w:sz w:val="20"/>
              </w:rPr>
              <w:t>Kanaté D</w:t>
            </w:r>
            <w:r>
              <w:rPr>
                <w:sz w:val="16"/>
              </w:rPr>
              <w:t>AHOUDA</w:t>
            </w:r>
            <w:r>
              <w:rPr>
                <w:sz w:val="20"/>
              </w:rPr>
              <w:t>, Hobart and William Smith Colleges,</w:t>
            </w:r>
          </w:p>
          <w:p w14:paraId="2A33E7FE" w14:textId="77777777" w:rsidR="009B2648" w:rsidRPr="00181A6A" w:rsidRDefault="009B2648" w:rsidP="009B2648">
            <w:pPr>
              <w:pStyle w:val="TableParagraph"/>
              <w:spacing w:before="25"/>
              <w:rPr>
                <w:sz w:val="20"/>
                <w:lang w:val="fr-CA"/>
              </w:rPr>
            </w:pPr>
            <w:r>
              <w:rPr>
                <w:sz w:val="20"/>
              </w:rPr>
              <w:t>« Francophonie et contre-pouvoirs »</w:t>
            </w:r>
          </w:p>
        </w:tc>
      </w:tr>
    </w:tbl>
    <w:p w14:paraId="54B21815" w14:textId="77777777" w:rsidR="004409C3" w:rsidRDefault="004409C3">
      <w:pPr>
        <w:pStyle w:val="Corpsdetexte"/>
        <w:spacing w:before="4"/>
        <w:rPr>
          <w:b/>
          <w:sz w:val="23"/>
        </w:rPr>
      </w:pPr>
    </w:p>
    <w:p w14:paraId="4F52C195" w14:textId="77777777" w:rsidR="004409C3" w:rsidRDefault="00621AA0">
      <w:pPr>
        <w:spacing w:before="60"/>
        <w:ind w:left="237"/>
        <w:rPr>
          <w:b/>
          <w:sz w:val="20"/>
        </w:rPr>
      </w:pPr>
      <w:r>
        <w:rPr>
          <w:b/>
          <w:sz w:val="20"/>
        </w:rPr>
        <w:t>16:00-16:30 : PAUSE SANTÉ</w:t>
      </w:r>
    </w:p>
    <w:p w14:paraId="34D956CF" w14:textId="77777777" w:rsidR="004409C3" w:rsidRDefault="004409C3">
      <w:pPr>
        <w:rPr>
          <w:sz w:val="20"/>
        </w:rPr>
        <w:sectPr w:rsidR="004409C3">
          <w:pgSz w:w="12240" w:h="15840"/>
          <w:pgMar w:top="1340" w:right="1260" w:bottom="1300" w:left="1560" w:header="447" w:footer="1117" w:gutter="0"/>
          <w:cols w:space="720"/>
        </w:sectPr>
      </w:pPr>
    </w:p>
    <w:p w14:paraId="10E40956" w14:textId="77777777" w:rsidR="004409C3" w:rsidRDefault="004409C3">
      <w:pPr>
        <w:pStyle w:val="Corpsdetexte"/>
        <w:spacing w:before="4"/>
        <w:rPr>
          <w:rFonts w:ascii="Times New Roman"/>
          <w:sz w:val="10"/>
        </w:rPr>
      </w:pPr>
    </w:p>
    <w:tbl>
      <w:tblPr>
        <w:tblStyle w:val="TableNormal1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417"/>
        <w:gridCol w:w="7594"/>
      </w:tblGrid>
      <w:tr w:rsidR="004409C3" w:rsidRPr="00970EC7" w14:paraId="6205266B" w14:textId="77777777">
        <w:trPr>
          <w:trHeight w:val="4952"/>
        </w:trPr>
        <w:tc>
          <w:tcPr>
            <w:tcW w:w="1417" w:type="dxa"/>
          </w:tcPr>
          <w:p w14:paraId="1746DC52" w14:textId="77777777" w:rsidR="004409C3" w:rsidRDefault="00621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16:30-18:00 :</w:t>
            </w:r>
          </w:p>
        </w:tc>
        <w:tc>
          <w:tcPr>
            <w:tcW w:w="7594" w:type="dxa"/>
          </w:tcPr>
          <w:p w14:paraId="147EF27C" w14:textId="77777777" w:rsidR="004409C3" w:rsidRPr="009F442D" w:rsidRDefault="00621AA0">
            <w:pPr>
              <w:pStyle w:val="TableParagraph"/>
              <w:spacing w:line="204" w:lineRule="exact"/>
              <w:ind w:left="134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TABLE RONDE</w:t>
            </w:r>
          </w:p>
          <w:p w14:paraId="65293777" w14:textId="77777777" w:rsidR="004409C3" w:rsidRPr="009F442D" w:rsidRDefault="00621AA0">
            <w:pPr>
              <w:pStyle w:val="TableParagraph"/>
              <w:spacing w:before="59"/>
              <w:ind w:left="134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« Former pour enseigner le français et en français en contexte linguistique minoritaire, plurilingue et pluriculturel : états des lieux et perspectives de recherche »</w:t>
            </w:r>
          </w:p>
          <w:p w14:paraId="7941C7D0" w14:textId="77777777" w:rsidR="004409C3" w:rsidRPr="009F442D" w:rsidRDefault="004409C3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  <w:p w14:paraId="6B9B72DE" w14:textId="77777777" w:rsidR="004409C3" w:rsidRPr="009F442D" w:rsidRDefault="00621AA0">
            <w:pPr>
              <w:pStyle w:val="TableParagraph"/>
              <w:spacing w:before="135"/>
              <w:ind w:left="134"/>
              <w:rPr>
                <w:sz w:val="20"/>
                <w:lang w:val="fr-CA"/>
              </w:rPr>
            </w:pPr>
            <w:r w:rsidRPr="009F442D">
              <w:rPr>
                <w:sz w:val="20"/>
                <w:u w:val="single"/>
                <w:lang w:val="fr-CA"/>
              </w:rPr>
              <w:t>Invité(e)s :</w:t>
            </w:r>
          </w:p>
          <w:p w14:paraId="459295AD" w14:textId="77777777" w:rsidR="004409C3" w:rsidRPr="009F442D" w:rsidRDefault="00621AA0">
            <w:pPr>
              <w:pStyle w:val="TableParagraph"/>
              <w:spacing w:before="60"/>
              <w:ind w:left="134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Julie B</w:t>
            </w:r>
            <w:r w:rsidRPr="009F442D">
              <w:rPr>
                <w:sz w:val="16"/>
                <w:lang w:val="fr-CA"/>
              </w:rPr>
              <w:t xml:space="preserve">YRD </w:t>
            </w:r>
            <w:r w:rsidRPr="009F442D">
              <w:rPr>
                <w:sz w:val="20"/>
                <w:lang w:val="fr-CA"/>
              </w:rPr>
              <w:t>C</w:t>
            </w:r>
            <w:r w:rsidRPr="009F442D">
              <w:rPr>
                <w:sz w:val="16"/>
                <w:lang w:val="fr-CA"/>
              </w:rPr>
              <w:t>LARK</w:t>
            </w:r>
            <w:r w:rsidRPr="009F442D">
              <w:rPr>
                <w:sz w:val="20"/>
                <w:lang w:val="fr-CA"/>
              </w:rPr>
              <w:t>, professeure agrégée, Faculté d’éducation, Western University ;</w:t>
            </w:r>
          </w:p>
          <w:p w14:paraId="2384DE66" w14:textId="77777777" w:rsidR="004409C3" w:rsidRPr="009F442D" w:rsidRDefault="00621AA0">
            <w:pPr>
              <w:pStyle w:val="TableParagraph"/>
              <w:spacing w:before="60"/>
              <w:ind w:left="134" w:right="37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Sylvie A. L</w:t>
            </w:r>
            <w:r w:rsidRPr="009F442D">
              <w:rPr>
                <w:sz w:val="16"/>
                <w:lang w:val="fr-CA"/>
              </w:rPr>
              <w:t>AMOUREUX</w:t>
            </w:r>
            <w:r w:rsidRPr="009F442D">
              <w:rPr>
                <w:sz w:val="20"/>
                <w:lang w:val="fr-CA"/>
              </w:rPr>
              <w:t>, professeure titulaire, titulaire de la chaire de recherche en gestion des langues, Institut des langues officielles et du bilinguisme ;</w:t>
            </w:r>
          </w:p>
          <w:p w14:paraId="3B54ACA5" w14:textId="77777777" w:rsidR="004409C3" w:rsidRPr="009F442D" w:rsidRDefault="00621AA0">
            <w:pPr>
              <w:pStyle w:val="TableParagraph"/>
              <w:spacing w:before="1"/>
              <w:ind w:left="134" w:right="794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Sylvie R</w:t>
            </w:r>
            <w:r w:rsidRPr="009F442D">
              <w:rPr>
                <w:sz w:val="16"/>
                <w:lang w:val="fr-CA"/>
              </w:rPr>
              <w:t>OY</w:t>
            </w:r>
            <w:r w:rsidRPr="009F442D">
              <w:rPr>
                <w:sz w:val="20"/>
                <w:lang w:val="fr-CA"/>
              </w:rPr>
              <w:t>, professeure titulaire, Vice-doyenne à la recherche, Werklund School of Education, University of Calgary ;</w:t>
            </w:r>
          </w:p>
          <w:p w14:paraId="3A701B9F" w14:textId="77777777" w:rsidR="004409C3" w:rsidRPr="009F442D" w:rsidRDefault="00621AA0">
            <w:pPr>
              <w:pStyle w:val="TableParagraph"/>
              <w:spacing w:before="60"/>
              <w:ind w:left="134" w:right="920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Jérémie S</w:t>
            </w:r>
            <w:r w:rsidRPr="009F442D">
              <w:rPr>
                <w:sz w:val="16"/>
                <w:lang w:val="fr-CA"/>
              </w:rPr>
              <w:t>EROR</w:t>
            </w:r>
            <w:r w:rsidRPr="009F442D">
              <w:rPr>
                <w:sz w:val="20"/>
                <w:lang w:val="fr-CA"/>
              </w:rPr>
              <w:t>, professeur agrégé, Directeur, Institut des langues officielles et du bilinguisme, Université d’Ottawa.</w:t>
            </w:r>
          </w:p>
          <w:p w14:paraId="79E068E4" w14:textId="77777777" w:rsidR="004409C3" w:rsidRPr="009F442D" w:rsidRDefault="004409C3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  <w:p w14:paraId="3124F3A2" w14:textId="77777777" w:rsidR="004409C3" w:rsidRPr="009F442D" w:rsidRDefault="00621AA0">
            <w:pPr>
              <w:pStyle w:val="TableParagraph"/>
              <w:spacing w:before="133"/>
              <w:ind w:left="134" w:right="181"/>
              <w:rPr>
                <w:sz w:val="20"/>
                <w:lang w:val="fr-CA"/>
              </w:rPr>
            </w:pPr>
            <w:r w:rsidRPr="009F442D">
              <w:rPr>
                <w:sz w:val="20"/>
                <w:u w:val="single"/>
                <w:lang w:val="fr-CA"/>
              </w:rPr>
              <w:t>Animation :</w:t>
            </w:r>
            <w:r w:rsidRPr="009F442D">
              <w:rPr>
                <w:sz w:val="20"/>
                <w:lang w:val="fr-CA"/>
              </w:rPr>
              <w:t xml:space="preserve"> Mélanie L</w:t>
            </w:r>
            <w:r w:rsidRPr="009F442D">
              <w:rPr>
                <w:sz w:val="16"/>
                <w:lang w:val="fr-CA"/>
              </w:rPr>
              <w:t>ESCORT</w:t>
            </w:r>
            <w:r w:rsidRPr="009F442D">
              <w:rPr>
                <w:sz w:val="20"/>
                <w:lang w:val="fr-CA"/>
              </w:rPr>
              <w:t>, doctorante, Département de français, Université d’Ottawa et conseillère pédagogique provinciale en littératie (Ontario)</w:t>
            </w:r>
          </w:p>
          <w:p w14:paraId="71A34A9E" w14:textId="77777777" w:rsidR="004409C3" w:rsidRPr="009F442D" w:rsidRDefault="004409C3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  <w:p w14:paraId="20727527" w14:textId="77777777" w:rsidR="004409C3" w:rsidRPr="009F442D" w:rsidRDefault="00621AA0">
            <w:pPr>
              <w:pStyle w:val="TableParagraph"/>
              <w:spacing w:before="134" w:line="240" w:lineRule="atLeast"/>
              <w:ind w:left="134" w:hanging="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Commanditée par la Chaire de recherche en gestion des langues (titulaire : Sylvie A. Lamoureux)</w:t>
            </w:r>
          </w:p>
        </w:tc>
      </w:tr>
    </w:tbl>
    <w:p w14:paraId="7A9FBB1F" w14:textId="77777777" w:rsidR="004409C3" w:rsidRPr="009F442D" w:rsidRDefault="004409C3">
      <w:pPr>
        <w:spacing w:line="240" w:lineRule="atLeast"/>
        <w:rPr>
          <w:sz w:val="20"/>
          <w:lang w:val="fr-CA"/>
        </w:rPr>
        <w:sectPr w:rsidR="004409C3" w:rsidRPr="009F442D">
          <w:pgSz w:w="12240" w:h="15840"/>
          <w:pgMar w:top="1340" w:right="1260" w:bottom="1300" w:left="1560" w:header="447" w:footer="1117" w:gutter="0"/>
          <w:cols w:space="720"/>
        </w:sectPr>
      </w:pPr>
    </w:p>
    <w:p w14:paraId="5CDA95D0" w14:textId="77777777" w:rsidR="004409C3" w:rsidRPr="009F442D" w:rsidRDefault="00621AA0">
      <w:pPr>
        <w:spacing w:before="80"/>
        <w:ind w:left="3475" w:right="3417"/>
        <w:jc w:val="center"/>
        <w:rPr>
          <w:b/>
          <w:sz w:val="20"/>
          <w:lang w:val="fr-CA"/>
        </w:rPr>
      </w:pPr>
      <w:bookmarkStart w:id="17" w:name="VENDREDI_21_JUIN"/>
      <w:bookmarkEnd w:id="17"/>
      <w:r w:rsidRPr="009F442D">
        <w:rPr>
          <w:b/>
          <w:sz w:val="20"/>
          <w:lang w:val="fr-CA"/>
        </w:rPr>
        <w:lastRenderedPageBreak/>
        <w:t>VENDREDI 21 JUIN</w:t>
      </w:r>
    </w:p>
    <w:p w14:paraId="48B228A6" w14:textId="77777777" w:rsidR="004409C3" w:rsidRPr="009F442D" w:rsidRDefault="004409C3">
      <w:pPr>
        <w:pStyle w:val="Corpsdetexte"/>
        <w:spacing w:before="3"/>
        <w:rPr>
          <w:b/>
          <w:sz w:val="8"/>
          <w:lang w:val="fr-CA"/>
        </w:rPr>
      </w:pPr>
    </w:p>
    <w:p w14:paraId="75CE4B35" w14:textId="77777777" w:rsidR="004409C3" w:rsidRPr="009F442D" w:rsidRDefault="00621AA0">
      <w:pPr>
        <w:spacing w:before="60"/>
        <w:ind w:left="237"/>
        <w:rPr>
          <w:b/>
          <w:sz w:val="20"/>
          <w:lang w:val="fr-CA"/>
        </w:rPr>
      </w:pPr>
      <w:r w:rsidRPr="009F442D">
        <w:rPr>
          <w:b/>
          <w:sz w:val="20"/>
          <w:lang w:val="fr-CA"/>
        </w:rPr>
        <w:t>8:30-16:00 : INSCRIPTION ET ACCUEIL</w:t>
      </w:r>
    </w:p>
    <w:p w14:paraId="06282778" w14:textId="77777777" w:rsidR="004409C3" w:rsidRPr="009F442D" w:rsidRDefault="00621AA0">
      <w:pPr>
        <w:spacing w:before="160"/>
        <w:ind w:left="237"/>
        <w:rPr>
          <w:b/>
          <w:sz w:val="20"/>
          <w:lang w:val="fr-CA"/>
        </w:rPr>
      </w:pPr>
      <w:r w:rsidRPr="009F442D">
        <w:rPr>
          <w:b/>
          <w:sz w:val="20"/>
          <w:lang w:val="fr-CA"/>
        </w:rPr>
        <w:t>9:00-10:30 : SESSION 12</w:t>
      </w:r>
    </w:p>
    <w:p w14:paraId="4D7ED9C5" w14:textId="77777777" w:rsidR="004409C3" w:rsidRPr="009F442D" w:rsidRDefault="004409C3">
      <w:pPr>
        <w:pStyle w:val="Corpsdetexte"/>
        <w:spacing w:before="3"/>
        <w:rPr>
          <w:b/>
          <w:sz w:val="16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4409C3" w:rsidRPr="00970EC7" w14:paraId="4F5E37EB" w14:textId="77777777">
        <w:trPr>
          <w:trHeight w:val="1409"/>
        </w:trPr>
        <w:tc>
          <w:tcPr>
            <w:tcW w:w="9136" w:type="dxa"/>
          </w:tcPr>
          <w:p w14:paraId="167536BB" w14:textId="77777777" w:rsidR="004409C3" w:rsidRPr="009F442D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Session 12A :</w:t>
            </w:r>
          </w:p>
          <w:p w14:paraId="29C16772" w14:textId="77777777" w:rsidR="004409C3" w:rsidRPr="009F442D" w:rsidRDefault="00621AA0">
            <w:pPr>
              <w:pStyle w:val="TableParagraph"/>
              <w:spacing w:before="60"/>
              <w:ind w:right="478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Le (contre-)pouvoir, et après ? Utopies réalistes par temps de crises : pratiques artistiques et postures scientifiques I</w:t>
            </w:r>
          </w:p>
          <w:p w14:paraId="7BAA4D23" w14:textId="77777777" w:rsidR="004409C3" w:rsidRPr="009F442D" w:rsidRDefault="00621AA0">
            <w:pPr>
              <w:pStyle w:val="TableParagraph"/>
              <w:spacing w:before="5" w:line="300" w:lineRule="atLeast"/>
              <w:ind w:right="5817"/>
              <w:rPr>
                <w:b/>
                <w:sz w:val="16"/>
                <w:lang w:val="fr-CA"/>
              </w:rPr>
            </w:pPr>
            <w:r w:rsidRPr="009F442D">
              <w:rPr>
                <w:b/>
                <w:sz w:val="20"/>
                <w:u w:val="single"/>
                <w:lang w:val="fr-CA"/>
              </w:rPr>
              <w:t>Présidente :</w:t>
            </w:r>
            <w:r w:rsidRPr="009F442D">
              <w:rPr>
                <w:b/>
                <w:sz w:val="20"/>
                <w:lang w:val="fr-CA"/>
              </w:rPr>
              <w:t xml:space="preserve"> Yolaine P</w:t>
            </w:r>
            <w:r w:rsidRPr="009F442D">
              <w:rPr>
                <w:b/>
                <w:sz w:val="16"/>
                <w:lang w:val="fr-CA"/>
              </w:rPr>
              <w:t xml:space="preserve">ARISOT </w:t>
            </w:r>
            <w:r w:rsidRPr="009F442D">
              <w:rPr>
                <w:b/>
                <w:sz w:val="20"/>
                <w:u w:val="single"/>
                <w:lang w:val="fr-CA"/>
              </w:rPr>
              <w:t>Secrétaire :</w:t>
            </w:r>
            <w:r w:rsidRPr="009F442D">
              <w:rPr>
                <w:b/>
                <w:sz w:val="20"/>
                <w:lang w:val="fr-CA"/>
              </w:rPr>
              <w:t xml:space="preserve"> Sandra K</w:t>
            </w:r>
            <w:r w:rsidRPr="009F442D">
              <w:rPr>
                <w:b/>
                <w:sz w:val="16"/>
                <w:lang w:val="fr-CA"/>
              </w:rPr>
              <w:t>IROLLOS</w:t>
            </w:r>
          </w:p>
        </w:tc>
      </w:tr>
      <w:tr w:rsidR="004409C3" w:rsidRPr="00970EC7" w14:paraId="07AB553C" w14:textId="77777777" w:rsidTr="00C24C8D">
        <w:trPr>
          <w:trHeight w:val="57"/>
        </w:trPr>
        <w:tc>
          <w:tcPr>
            <w:tcW w:w="9136" w:type="dxa"/>
          </w:tcPr>
          <w:p w14:paraId="6C94041E" w14:textId="77777777" w:rsidR="004409C3" w:rsidRPr="009F442D" w:rsidRDefault="00621AA0" w:rsidP="00C24C8D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Aurore H</w:t>
            </w:r>
            <w:r w:rsidRPr="009F442D">
              <w:rPr>
                <w:sz w:val="16"/>
                <w:lang w:val="fr-CA"/>
              </w:rPr>
              <w:t xml:space="preserve">AMENE </w:t>
            </w:r>
            <w:r w:rsidRPr="009F442D">
              <w:rPr>
                <w:sz w:val="20"/>
                <w:lang w:val="fr-CA"/>
              </w:rPr>
              <w:t>M</w:t>
            </w:r>
            <w:r w:rsidRPr="009F442D">
              <w:rPr>
                <w:sz w:val="16"/>
                <w:lang w:val="fr-CA"/>
              </w:rPr>
              <w:t>OKADDEM</w:t>
            </w:r>
            <w:r w:rsidRPr="009F442D">
              <w:rPr>
                <w:sz w:val="20"/>
                <w:lang w:val="fr-CA"/>
              </w:rPr>
              <w:t>, Université Paris-Est Créteil,</w:t>
            </w:r>
          </w:p>
          <w:p w14:paraId="056ED343" w14:textId="77777777" w:rsidR="004409C3" w:rsidRPr="009F442D" w:rsidRDefault="00621AA0" w:rsidP="00C24C8D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color w:val="1C1C1C"/>
                <w:sz w:val="20"/>
                <w:lang w:val="fr-CA"/>
              </w:rPr>
              <w:t xml:space="preserve">« Littérature </w:t>
            </w:r>
            <w:r w:rsidRPr="0004534F">
              <w:rPr>
                <w:color w:val="1C1C1C"/>
                <w:sz w:val="20"/>
                <w:lang w:val="fr-CA"/>
              </w:rPr>
              <w:t xml:space="preserve">de </w:t>
            </w:r>
            <w:r w:rsidRPr="009F442D">
              <w:rPr>
                <w:color w:val="1C1C1C"/>
                <w:sz w:val="20"/>
                <w:lang w:val="fr-CA"/>
              </w:rPr>
              <w:t>pouvoir et pouvoir de la littérature par « temps de crises » en Kanaky-Nouvelle-Calédonie »</w:t>
            </w:r>
          </w:p>
        </w:tc>
      </w:tr>
      <w:tr w:rsidR="004409C3" w:rsidRPr="00970EC7" w14:paraId="198B5182" w14:textId="77777777" w:rsidTr="00C24C8D">
        <w:trPr>
          <w:trHeight w:val="57"/>
        </w:trPr>
        <w:tc>
          <w:tcPr>
            <w:tcW w:w="9136" w:type="dxa"/>
          </w:tcPr>
          <w:p w14:paraId="52F1927F" w14:textId="77777777" w:rsidR="004409C3" w:rsidRPr="009F442D" w:rsidRDefault="00621AA0" w:rsidP="00C24C8D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Sandra K</w:t>
            </w:r>
            <w:r w:rsidRPr="009F442D">
              <w:rPr>
                <w:sz w:val="16"/>
                <w:lang w:val="fr-CA"/>
              </w:rPr>
              <w:t>IROLLOS</w:t>
            </w:r>
            <w:r w:rsidRPr="009F442D">
              <w:rPr>
                <w:sz w:val="20"/>
                <w:lang w:val="fr-CA"/>
              </w:rPr>
              <w:t>, Université Paris-Est Créteil,</w:t>
            </w:r>
          </w:p>
          <w:p w14:paraId="188DF8B7" w14:textId="77777777" w:rsidR="004409C3" w:rsidRPr="009F442D" w:rsidRDefault="00621AA0" w:rsidP="00C24C8D">
            <w:pPr>
              <w:pStyle w:val="TableParagraph"/>
              <w:spacing w:beforeLines="25" w:before="60"/>
              <w:ind w:left="198" w:right="366" w:hanging="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En sortant de la marginalité sociale : le (contre-)pouvoir de la figure de la femme dans les littératures et cinémas africains »</w:t>
            </w:r>
          </w:p>
        </w:tc>
      </w:tr>
      <w:tr w:rsidR="004870A5" w:rsidRPr="00970EC7" w14:paraId="19329088" w14:textId="77777777" w:rsidTr="00C24C8D">
        <w:trPr>
          <w:trHeight w:val="57"/>
        </w:trPr>
        <w:tc>
          <w:tcPr>
            <w:tcW w:w="9136" w:type="dxa"/>
          </w:tcPr>
          <w:p w14:paraId="10C2B794" w14:textId="77777777" w:rsidR="004870A5" w:rsidRDefault="004870A5" w:rsidP="00C24C8D">
            <w:pPr>
              <w:pStyle w:val="TableParagraph"/>
              <w:spacing w:beforeLines="25" w:before="60"/>
              <w:ind w:left="198"/>
              <w:rPr>
                <w:sz w:val="20"/>
              </w:rPr>
            </w:pPr>
            <w:r>
              <w:rPr>
                <w:sz w:val="20"/>
              </w:rPr>
              <w:t>Alioune S</w:t>
            </w:r>
            <w:r>
              <w:rPr>
                <w:sz w:val="16"/>
              </w:rPr>
              <w:t>OW</w:t>
            </w:r>
            <w:r>
              <w:rPr>
                <w:sz w:val="20"/>
              </w:rPr>
              <w:t>, University of Florida,</w:t>
            </w:r>
          </w:p>
          <w:p w14:paraId="190969F5" w14:textId="77777777" w:rsidR="004870A5" w:rsidRPr="009F442D" w:rsidRDefault="004870A5" w:rsidP="00C24C8D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Vérité de soldat : mémoires et pratiques dramaturgiques »</w:t>
            </w:r>
          </w:p>
        </w:tc>
      </w:tr>
      <w:tr w:rsidR="004870A5" w:rsidRPr="00970EC7" w14:paraId="08CF83D8" w14:textId="77777777" w:rsidTr="00C24C8D">
        <w:trPr>
          <w:trHeight w:val="57"/>
        </w:trPr>
        <w:tc>
          <w:tcPr>
            <w:tcW w:w="9136" w:type="dxa"/>
          </w:tcPr>
          <w:p w14:paraId="43DF718C" w14:textId="77777777" w:rsidR="004870A5" w:rsidRPr="009F442D" w:rsidRDefault="004870A5" w:rsidP="00C24C8D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Yolaine P</w:t>
            </w:r>
            <w:r w:rsidRPr="009F442D">
              <w:rPr>
                <w:sz w:val="16"/>
                <w:lang w:val="fr-CA"/>
              </w:rPr>
              <w:t>ARISOT</w:t>
            </w:r>
            <w:r w:rsidRPr="009F442D">
              <w:rPr>
                <w:sz w:val="20"/>
                <w:lang w:val="fr-CA"/>
              </w:rPr>
              <w:t>, Université Paris-Est Créteil,</w:t>
            </w:r>
          </w:p>
          <w:p w14:paraId="6E13CDEA" w14:textId="77777777" w:rsidR="004870A5" w:rsidRPr="009F442D" w:rsidRDefault="004870A5" w:rsidP="00C24C8D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La fiction haïtienne ultra-contemporaine, ou Les conditions de possibilité littéraire d’une utopie réaliste »</w:t>
            </w:r>
          </w:p>
        </w:tc>
      </w:tr>
    </w:tbl>
    <w:p w14:paraId="1C01B66F" w14:textId="77777777" w:rsidR="004409C3" w:rsidRPr="009F442D" w:rsidRDefault="004409C3">
      <w:pPr>
        <w:pStyle w:val="Corpsdetexte"/>
        <w:rPr>
          <w:b/>
          <w:lang w:val="fr-CA"/>
        </w:rPr>
      </w:pPr>
    </w:p>
    <w:p w14:paraId="08C08650" w14:textId="77777777" w:rsidR="004409C3" w:rsidRPr="009F442D" w:rsidRDefault="004409C3">
      <w:pPr>
        <w:pStyle w:val="Corpsdetexte"/>
        <w:spacing w:before="6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091"/>
      </w:tblGrid>
      <w:tr w:rsidR="004409C3" w14:paraId="315A2034" w14:textId="77777777">
        <w:trPr>
          <w:trHeight w:val="1164"/>
        </w:trPr>
        <w:tc>
          <w:tcPr>
            <w:tcW w:w="7091" w:type="dxa"/>
          </w:tcPr>
          <w:p w14:paraId="5CED5133" w14:textId="77777777" w:rsidR="004409C3" w:rsidRPr="009F442D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Session 12B :</w:t>
            </w:r>
          </w:p>
          <w:p w14:paraId="1750FCD4" w14:textId="77777777" w:rsidR="004409C3" w:rsidRPr="009F442D" w:rsidRDefault="00621AA0">
            <w:pPr>
              <w:pStyle w:val="TableParagraph"/>
              <w:spacing w:before="56" w:line="300" w:lineRule="auto"/>
              <w:ind w:right="196"/>
              <w:rPr>
                <w:b/>
                <w:sz w:val="16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 xml:space="preserve">Genres et sous-genres en littérature pour la jeunesse francophone au </w:t>
            </w:r>
            <w:r w:rsidRPr="009F442D">
              <w:rPr>
                <w:b/>
                <w:sz w:val="16"/>
                <w:lang w:val="fr-CA"/>
              </w:rPr>
              <w:t>XXI</w:t>
            </w:r>
            <w:r w:rsidRPr="009F442D">
              <w:rPr>
                <w:b/>
                <w:position w:val="7"/>
                <w:sz w:val="13"/>
                <w:lang w:val="fr-CA"/>
              </w:rPr>
              <w:t xml:space="preserve">e </w:t>
            </w:r>
            <w:r w:rsidRPr="009F442D">
              <w:rPr>
                <w:b/>
                <w:sz w:val="20"/>
                <w:lang w:val="fr-CA"/>
              </w:rPr>
              <w:t xml:space="preserve">siècle I </w:t>
            </w:r>
            <w:r w:rsidRPr="009F442D">
              <w:rPr>
                <w:b/>
                <w:sz w:val="20"/>
                <w:u w:val="single"/>
                <w:lang w:val="fr-CA"/>
              </w:rPr>
              <w:t>Présidente :</w:t>
            </w:r>
            <w:r w:rsidRPr="009F442D">
              <w:rPr>
                <w:b/>
                <w:sz w:val="20"/>
                <w:lang w:val="fr-CA"/>
              </w:rPr>
              <w:t xml:space="preserve"> Suzanne P</w:t>
            </w:r>
            <w:r w:rsidRPr="009F442D">
              <w:rPr>
                <w:b/>
                <w:sz w:val="16"/>
                <w:lang w:val="fr-CA"/>
              </w:rPr>
              <w:t>OULIOT</w:t>
            </w:r>
          </w:p>
          <w:p w14:paraId="190008B1" w14:textId="77777777" w:rsidR="004409C3" w:rsidRDefault="00621AA0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Monique N</w:t>
            </w:r>
            <w:r>
              <w:rPr>
                <w:b/>
                <w:sz w:val="16"/>
              </w:rPr>
              <w:t>OËL</w:t>
            </w:r>
            <w:r>
              <w:rPr>
                <w:b/>
                <w:sz w:val="20"/>
              </w:rPr>
              <w:t>-G</w:t>
            </w:r>
            <w:r>
              <w:rPr>
                <w:b/>
                <w:sz w:val="16"/>
              </w:rPr>
              <w:t>AUDREAULT</w:t>
            </w:r>
          </w:p>
        </w:tc>
      </w:tr>
      <w:tr w:rsidR="004409C3" w:rsidRPr="00970EC7" w14:paraId="1D15C83B" w14:textId="77777777">
        <w:trPr>
          <w:trHeight w:val="608"/>
        </w:trPr>
        <w:tc>
          <w:tcPr>
            <w:tcW w:w="7091" w:type="dxa"/>
          </w:tcPr>
          <w:p w14:paraId="699243AE" w14:textId="77777777" w:rsidR="004409C3" w:rsidRPr="009F442D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Rachel D</w:t>
            </w:r>
            <w:r w:rsidRPr="009F442D">
              <w:rPr>
                <w:sz w:val="16"/>
                <w:lang w:val="fr-CA"/>
              </w:rPr>
              <w:t>E</w:t>
            </w:r>
            <w:r w:rsidRPr="009F442D">
              <w:rPr>
                <w:sz w:val="20"/>
                <w:lang w:val="fr-CA"/>
              </w:rPr>
              <w:t>R</w:t>
            </w:r>
            <w:r w:rsidRPr="009F442D">
              <w:rPr>
                <w:sz w:val="16"/>
                <w:lang w:val="fr-CA"/>
              </w:rPr>
              <w:t>OY</w:t>
            </w:r>
            <w:r w:rsidRPr="009F442D">
              <w:rPr>
                <w:sz w:val="20"/>
                <w:lang w:val="fr-CA"/>
              </w:rPr>
              <w:t>-R</w:t>
            </w:r>
            <w:r w:rsidRPr="009F442D">
              <w:rPr>
                <w:sz w:val="16"/>
                <w:lang w:val="fr-CA"/>
              </w:rPr>
              <w:t>INGUETTE</w:t>
            </w:r>
            <w:r w:rsidRPr="009F442D">
              <w:rPr>
                <w:sz w:val="20"/>
                <w:lang w:val="fr-CA"/>
              </w:rPr>
              <w:t>, Université de Montréal,</w:t>
            </w:r>
          </w:p>
          <w:p w14:paraId="2B3B4D6B" w14:textId="77777777" w:rsidR="004409C3" w:rsidRPr="009F442D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Proposition d’une définition de l’album »</w:t>
            </w:r>
          </w:p>
        </w:tc>
      </w:tr>
      <w:tr w:rsidR="004409C3" w:rsidRPr="00970EC7" w14:paraId="40C14170" w14:textId="77777777">
        <w:trPr>
          <w:trHeight w:val="607"/>
        </w:trPr>
        <w:tc>
          <w:tcPr>
            <w:tcW w:w="7091" w:type="dxa"/>
          </w:tcPr>
          <w:p w14:paraId="67AF4869" w14:textId="77777777" w:rsidR="004409C3" w:rsidRPr="009F442D" w:rsidRDefault="00621AA0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Johanne P</w:t>
            </w:r>
            <w:r w:rsidRPr="009F442D">
              <w:rPr>
                <w:sz w:val="16"/>
                <w:lang w:val="fr-CA"/>
              </w:rPr>
              <w:t>RUD</w:t>
            </w:r>
            <w:r w:rsidRPr="009F442D">
              <w:rPr>
                <w:sz w:val="20"/>
                <w:lang w:val="fr-CA"/>
              </w:rPr>
              <w:t>’</w:t>
            </w:r>
            <w:r w:rsidRPr="009F442D">
              <w:rPr>
                <w:sz w:val="16"/>
                <w:lang w:val="fr-CA"/>
              </w:rPr>
              <w:t>HOMME</w:t>
            </w:r>
            <w:r w:rsidRPr="009F442D">
              <w:rPr>
                <w:sz w:val="20"/>
                <w:lang w:val="fr-CA"/>
              </w:rPr>
              <w:t>, Université du Québec à Trois-Rivières,</w:t>
            </w:r>
          </w:p>
          <w:p w14:paraId="4A79E133" w14:textId="77777777" w:rsidR="004409C3" w:rsidRPr="009F442D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Le roman graphique pour la jeunesse : un cas exemplaire de fluidité générique »</w:t>
            </w:r>
          </w:p>
        </w:tc>
      </w:tr>
      <w:tr w:rsidR="004409C3" w:rsidRPr="00970EC7" w14:paraId="71F434DC" w14:textId="77777777">
        <w:trPr>
          <w:trHeight w:val="556"/>
        </w:trPr>
        <w:tc>
          <w:tcPr>
            <w:tcW w:w="7091" w:type="dxa"/>
          </w:tcPr>
          <w:p w14:paraId="50F82C58" w14:textId="77777777" w:rsidR="004409C3" w:rsidRPr="009F442D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Kodjo A</w:t>
            </w:r>
            <w:r w:rsidRPr="009F442D">
              <w:rPr>
                <w:sz w:val="16"/>
                <w:lang w:val="fr-CA"/>
              </w:rPr>
              <w:t>TTIKPOE</w:t>
            </w:r>
            <w:r w:rsidRPr="009F442D">
              <w:rPr>
                <w:sz w:val="20"/>
                <w:lang w:val="fr-CA"/>
              </w:rPr>
              <w:t>, Memorial University,</w:t>
            </w:r>
          </w:p>
          <w:p w14:paraId="5BCA10D2" w14:textId="77777777" w:rsidR="004409C3" w:rsidRPr="009F442D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Le conte philosophico-romanesque : une lecture d’</w:t>
            </w:r>
            <w:r w:rsidRPr="009F442D">
              <w:rPr>
                <w:i/>
                <w:sz w:val="20"/>
                <w:lang w:val="fr-CA"/>
              </w:rPr>
              <w:t xml:space="preserve">Izé-Gani </w:t>
            </w:r>
            <w:r w:rsidRPr="009F442D">
              <w:rPr>
                <w:sz w:val="20"/>
                <w:lang w:val="fr-CA"/>
              </w:rPr>
              <w:t>de Boubou Hama</w:t>
            </w:r>
          </w:p>
        </w:tc>
      </w:tr>
    </w:tbl>
    <w:p w14:paraId="409CBD54" w14:textId="77777777" w:rsidR="004409C3" w:rsidRPr="009F442D" w:rsidRDefault="004409C3">
      <w:pPr>
        <w:pStyle w:val="Corpsdetexte"/>
        <w:rPr>
          <w:b/>
          <w:lang w:val="fr-CA"/>
        </w:rPr>
      </w:pPr>
    </w:p>
    <w:p w14:paraId="58181E73" w14:textId="77777777" w:rsidR="004409C3" w:rsidRPr="009F442D" w:rsidRDefault="004409C3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911"/>
      </w:tblGrid>
      <w:tr w:rsidR="004409C3" w14:paraId="61CDD415" w14:textId="77777777">
        <w:trPr>
          <w:trHeight w:val="1165"/>
        </w:trPr>
        <w:tc>
          <w:tcPr>
            <w:tcW w:w="7911" w:type="dxa"/>
          </w:tcPr>
          <w:p w14:paraId="305500F0" w14:textId="77777777" w:rsidR="004409C3" w:rsidRPr="009F442D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Session 12C :</w:t>
            </w:r>
          </w:p>
          <w:p w14:paraId="4811C4E3" w14:textId="77777777" w:rsidR="004409C3" w:rsidRPr="009F442D" w:rsidRDefault="00621AA0">
            <w:pPr>
              <w:pStyle w:val="TableParagraph"/>
              <w:spacing w:before="60" w:line="297" w:lineRule="auto"/>
              <w:ind w:right="5656"/>
              <w:rPr>
                <w:b/>
                <w:sz w:val="16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 xml:space="preserve">Temporalité et territoire </w:t>
            </w:r>
            <w:r w:rsidRPr="009F442D">
              <w:rPr>
                <w:b/>
                <w:sz w:val="20"/>
                <w:u w:val="single"/>
                <w:lang w:val="fr-CA"/>
              </w:rPr>
              <w:t>Président :</w:t>
            </w:r>
            <w:r w:rsidRPr="009F442D">
              <w:rPr>
                <w:b/>
                <w:sz w:val="20"/>
                <w:lang w:val="fr-CA"/>
              </w:rPr>
              <w:t xml:space="preserve"> Robert V</w:t>
            </w:r>
            <w:r w:rsidRPr="009F442D">
              <w:rPr>
                <w:b/>
                <w:sz w:val="16"/>
                <w:lang w:val="fr-CA"/>
              </w:rPr>
              <w:t>IAU</w:t>
            </w:r>
          </w:p>
          <w:p w14:paraId="6CBB202A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Véronique A</w:t>
            </w:r>
            <w:r>
              <w:rPr>
                <w:b/>
                <w:sz w:val="16"/>
              </w:rPr>
              <w:t>RSENEAU</w:t>
            </w:r>
          </w:p>
        </w:tc>
      </w:tr>
      <w:tr w:rsidR="004409C3" w:rsidRPr="00970EC7" w14:paraId="22ADAF89" w14:textId="77777777">
        <w:trPr>
          <w:trHeight w:val="642"/>
        </w:trPr>
        <w:tc>
          <w:tcPr>
            <w:tcW w:w="7911" w:type="dxa"/>
          </w:tcPr>
          <w:p w14:paraId="304E07F7" w14:textId="77777777" w:rsidR="004409C3" w:rsidRPr="009F442D" w:rsidRDefault="00621AA0">
            <w:pPr>
              <w:pStyle w:val="TableParagraph"/>
              <w:spacing w:before="45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Maria P</w:t>
            </w:r>
            <w:r w:rsidRPr="009F442D">
              <w:rPr>
                <w:sz w:val="16"/>
                <w:lang w:val="fr-CA"/>
              </w:rPr>
              <w:t>ETRESCU</w:t>
            </w:r>
            <w:r w:rsidRPr="009F442D">
              <w:rPr>
                <w:sz w:val="20"/>
                <w:lang w:val="fr-CA"/>
              </w:rPr>
              <w:t>, Chercheuse indépendante,</w:t>
            </w:r>
          </w:p>
          <w:p w14:paraId="3C945C82" w14:textId="77777777" w:rsidR="004409C3" w:rsidRPr="009F442D" w:rsidRDefault="00621AA0">
            <w:pPr>
              <w:pStyle w:val="TableParagraph"/>
              <w:spacing w:before="60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 xml:space="preserve">« La dimension temporelle de la souffrance carcérale dans </w:t>
            </w:r>
            <w:r w:rsidRPr="009F442D">
              <w:rPr>
                <w:i/>
                <w:sz w:val="20"/>
                <w:lang w:val="fr-CA"/>
              </w:rPr>
              <w:t xml:space="preserve">Le maître de jeu </w:t>
            </w:r>
            <w:r w:rsidRPr="009F442D">
              <w:rPr>
                <w:sz w:val="20"/>
                <w:lang w:val="fr-CA"/>
              </w:rPr>
              <w:t>de Sergio Kokis »</w:t>
            </w:r>
          </w:p>
        </w:tc>
      </w:tr>
      <w:tr w:rsidR="004409C3" w:rsidRPr="00970EC7" w14:paraId="2BA8F990" w14:textId="77777777">
        <w:trPr>
          <w:trHeight w:val="556"/>
        </w:trPr>
        <w:tc>
          <w:tcPr>
            <w:tcW w:w="7911" w:type="dxa"/>
          </w:tcPr>
          <w:p w14:paraId="7C33D91B" w14:textId="77777777" w:rsidR="004409C3" w:rsidRPr="009F442D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Robert V</w:t>
            </w:r>
            <w:r w:rsidRPr="009F442D">
              <w:rPr>
                <w:sz w:val="16"/>
                <w:lang w:val="fr-CA"/>
              </w:rPr>
              <w:t>IAU</w:t>
            </w:r>
            <w:r w:rsidRPr="009F442D">
              <w:rPr>
                <w:sz w:val="20"/>
                <w:lang w:val="fr-CA"/>
              </w:rPr>
              <w:t>, Université du Nouveau-Brunswick,</w:t>
            </w:r>
          </w:p>
          <w:p w14:paraId="6C1CE5CE" w14:textId="77777777" w:rsidR="004409C3" w:rsidRPr="009F442D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Serge Patrice Thibodeau et l’Acadie perdue »</w:t>
            </w:r>
          </w:p>
        </w:tc>
      </w:tr>
    </w:tbl>
    <w:p w14:paraId="0C7AC82E" w14:textId="77777777" w:rsidR="004409C3" w:rsidRDefault="004409C3">
      <w:pPr>
        <w:pStyle w:val="Corpsdetexte"/>
        <w:spacing w:before="5"/>
        <w:rPr>
          <w:b/>
          <w:lang w:val="fr-CA"/>
        </w:rPr>
      </w:pPr>
    </w:p>
    <w:p w14:paraId="5D5E4F65" w14:textId="77777777" w:rsidR="00CB57C2" w:rsidRPr="009F442D" w:rsidRDefault="00CB57C2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268"/>
      </w:tblGrid>
      <w:tr w:rsidR="004409C3" w14:paraId="25A4CDDE" w14:textId="77777777">
        <w:trPr>
          <w:trHeight w:val="1165"/>
        </w:trPr>
        <w:tc>
          <w:tcPr>
            <w:tcW w:w="6268" w:type="dxa"/>
          </w:tcPr>
          <w:p w14:paraId="0618C8DC" w14:textId="77777777" w:rsidR="004409C3" w:rsidRPr="009F442D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Session 12D :</w:t>
            </w:r>
          </w:p>
          <w:p w14:paraId="7FDE5A5D" w14:textId="77777777" w:rsidR="004409C3" w:rsidRPr="009F442D" w:rsidRDefault="00621AA0">
            <w:pPr>
              <w:pStyle w:val="TableParagraph"/>
              <w:spacing w:before="60" w:line="297" w:lineRule="auto"/>
              <w:ind w:right="2278"/>
              <w:rPr>
                <w:b/>
                <w:sz w:val="16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 xml:space="preserve">L’écologie et les forces de la nature </w:t>
            </w:r>
            <w:r w:rsidRPr="009F442D">
              <w:rPr>
                <w:b/>
                <w:sz w:val="20"/>
                <w:u w:val="single"/>
                <w:lang w:val="fr-CA"/>
              </w:rPr>
              <w:t>Présidente :</w:t>
            </w:r>
            <w:r w:rsidRPr="009F442D">
              <w:rPr>
                <w:b/>
                <w:sz w:val="20"/>
                <w:lang w:val="fr-CA"/>
              </w:rPr>
              <w:t xml:space="preserve"> Florence Raymond J</w:t>
            </w:r>
            <w:r w:rsidRPr="009F442D">
              <w:rPr>
                <w:b/>
                <w:sz w:val="16"/>
                <w:lang w:val="fr-CA"/>
              </w:rPr>
              <w:t>URNEY</w:t>
            </w:r>
          </w:p>
          <w:p w14:paraId="103D95B4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Étienne-Marie L</w:t>
            </w:r>
            <w:r>
              <w:rPr>
                <w:b/>
                <w:sz w:val="16"/>
              </w:rPr>
              <w:t>ASSI</w:t>
            </w:r>
          </w:p>
        </w:tc>
      </w:tr>
      <w:tr w:rsidR="004409C3" w:rsidRPr="00970EC7" w14:paraId="6934B0EF" w14:textId="77777777">
        <w:trPr>
          <w:trHeight w:val="555"/>
        </w:trPr>
        <w:tc>
          <w:tcPr>
            <w:tcW w:w="6268" w:type="dxa"/>
          </w:tcPr>
          <w:p w14:paraId="3E7A8F52" w14:textId="77777777" w:rsidR="004409C3" w:rsidRPr="009F442D" w:rsidRDefault="00621AA0" w:rsidP="00CB57C2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lastRenderedPageBreak/>
              <w:t>Étienne-Marie L</w:t>
            </w:r>
            <w:r w:rsidRPr="009F442D">
              <w:rPr>
                <w:sz w:val="16"/>
                <w:lang w:val="fr-CA"/>
              </w:rPr>
              <w:t>ASSI</w:t>
            </w:r>
            <w:r w:rsidRPr="009F442D">
              <w:rPr>
                <w:sz w:val="20"/>
                <w:lang w:val="fr-CA"/>
              </w:rPr>
              <w:t>, University of Manitoba,</w:t>
            </w:r>
          </w:p>
          <w:p w14:paraId="7ED9162D" w14:textId="77777777" w:rsidR="004409C3" w:rsidRPr="009F442D" w:rsidRDefault="00621AA0" w:rsidP="00CB57C2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Survivre dans la ville postcoloniale : la ruralisation de l’espace urbain »</w:t>
            </w:r>
          </w:p>
        </w:tc>
      </w:tr>
      <w:tr w:rsidR="00CB57C2" w:rsidRPr="00970EC7" w14:paraId="1C8582EE" w14:textId="77777777">
        <w:trPr>
          <w:trHeight w:val="555"/>
        </w:trPr>
        <w:tc>
          <w:tcPr>
            <w:tcW w:w="6268" w:type="dxa"/>
          </w:tcPr>
          <w:p w14:paraId="2574B2F1" w14:textId="77777777" w:rsidR="00CB57C2" w:rsidRPr="009F442D" w:rsidRDefault="00CB57C2" w:rsidP="00CB57C2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Lucie P</w:t>
            </w:r>
            <w:r w:rsidRPr="009F442D">
              <w:rPr>
                <w:sz w:val="16"/>
                <w:lang w:val="fr-CA"/>
              </w:rPr>
              <w:t>RADEL</w:t>
            </w:r>
            <w:r w:rsidRPr="009F442D">
              <w:rPr>
                <w:sz w:val="20"/>
                <w:lang w:val="fr-CA"/>
              </w:rPr>
              <w:t>, Université des Antilles,</w:t>
            </w:r>
          </w:p>
          <w:p w14:paraId="09019388" w14:textId="77777777" w:rsidR="00CB57C2" w:rsidRPr="009F442D" w:rsidRDefault="00CB57C2" w:rsidP="00CB57C2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Entre primauté et marginalité : fortune et infortune des animaux dans la littérature caribéenne »</w:t>
            </w:r>
          </w:p>
        </w:tc>
      </w:tr>
      <w:tr w:rsidR="00CB57C2" w:rsidRPr="00047F6A" w14:paraId="60359E6C" w14:textId="77777777">
        <w:trPr>
          <w:trHeight w:val="555"/>
        </w:trPr>
        <w:tc>
          <w:tcPr>
            <w:tcW w:w="6268" w:type="dxa"/>
          </w:tcPr>
          <w:p w14:paraId="48FC929E" w14:textId="77777777" w:rsidR="00CB57C2" w:rsidRDefault="00CB57C2" w:rsidP="00CB57C2">
            <w:pPr>
              <w:pStyle w:val="TableParagraph"/>
              <w:spacing w:beforeLines="25" w:before="60"/>
              <w:ind w:left="198"/>
              <w:rPr>
                <w:sz w:val="20"/>
              </w:rPr>
            </w:pPr>
            <w:r>
              <w:rPr>
                <w:sz w:val="20"/>
              </w:rPr>
              <w:t>Florence Raymond J</w:t>
            </w:r>
            <w:r>
              <w:rPr>
                <w:sz w:val="16"/>
              </w:rPr>
              <w:t>URNEY</w:t>
            </w:r>
            <w:r>
              <w:rPr>
                <w:sz w:val="20"/>
              </w:rPr>
              <w:t>, Gettysburg College,</w:t>
            </w:r>
          </w:p>
          <w:p w14:paraId="1C918D0B" w14:textId="77777777" w:rsidR="00CB57C2" w:rsidRDefault="00CB57C2" w:rsidP="00CB57C2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Approches multiples de la catastrophe : tremblement de terre et textes caribéens »</w:t>
            </w:r>
          </w:p>
          <w:p w14:paraId="16DCAA14" w14:textId="77777777" w:rsidR="00CB57C2" w:rsidRDefault="00CB57C2" w:rsidP="00CB57C2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</w:p>
          <w:p w14:paraId="2A7574E5" w14:textId="77777777" w:rsidR="00CB57C2" w:rsidRDefault="00CB57C2" w:rsidP="00CB57C2">
            <w:pPr>
              <w:spacing w:before="6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10:30-11:00 : PAUSE SANTÉ</w:t>
            </w:r>
          </w:p>
          <w:p w14:paraId="77122E6F" w14:textId="77777777" w:rsidR="00CB57C2" w:rsidRDefault="00CB57C2" w:rsidP="00CB57C2">
            <w:pPr>
              <w:pStyle w:val="Corpsdetexte"/>
              <w:spacing w:before="1"/>
              <w:rPr>
                <w:b/>
                <w:sz w:val="16"/>
              </w:rPr>
            </w:pPr>
          </w:p>
          <w:p w14:paraId="0F8C4FD7" w14:textId="77777777" w:rsidR="00CB57C2" w:rsidRDefault="00CB57C2" w:rsidP="00CB57C2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</w:p>
          <w:p w14:paraId="14DF93CB" w14:textId="77777777" w:rsidR="00CB57C2" w:rsidRPr="009F442D" w:rsidRDefault="00CB57C2" w:rsidP="00CB57C2">
            <w:pPr>
              <w:pStyle w:val="TableParagraph"/>
              <w:spacing w:beforeLines="25" w:before="60"/>
              <w:ind w:left="198"/>
              <w:rPr>
                <w:sz w:val="20"/>
                <w:lang w:val="fr-CA"/>
              </w:rPr>
            </w:pPr>
          </w:p>
        </w:tc>
      </w:tr>
    </w:tbl>
    <w:p w14:paraId="040B809C" w14:textId="77777777" w:rsidR="004409C3" w:rsidRPr="009F442D" w:rsidRDefault="004409C3">
      <w:pPr>
        <w:spacing w:line="221" w:lineRule="exact"/>
        <w:rPr>
          <w:sz w:val="20"/>
          <w:lang w:val="fr-CA"/>
        </w:rPr>
        <w:sectPr w:rsidR="004409C3" w:rsidRPr="009F442D">
          <w:pgSz w:w="12240" w:h="15840"/>
          <w:pgMar w:top="1340" w:right="1260" w:bottom="1300" w:left="1560" w:header="447" w:footer="1117" w:gutter="0"/>
          <w:cols w:space="720"/>
        </w:sect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538"/>
      </w:tblGrid>
      <w:tr w:rsidR="00CB57C2" w14:paraId="1193C907" w14:textId="77777777" w:rsidTr="003E3B2B">
        <w:trPr>
          <w:trHeight w:val="1164"/>
        </w:trPr>
        <w:tc>
          <w:tcPr>
            <w:tcW w:w="8538" w:type="dxa"/>
          </w:tcPr>
          <w:p w14:paraId="48519F50" w14:textId="77777777" w:rsidR="00CB57C2" w:rsidRPr="00970EC7" w:rsidRDefault="00CB57C2" w:rsidP="00CB57C2">
            <w:pPr>
              <w:ind w:left="238"/>
              <w:rPr>
                <w:b/>
                <w:sz w:val="20"/>
                <w:lang w:val="fr-FR"/>
              </w:rPr>
            </w:pPr>
            <w:r w:rsidRPr="00970EC7">
              <w:rPr>
                <w:b/>
                <w:sz w:val="20"/>
                <w:lang w:val="fr-FR"/>
              </w:rPr>
              <w:lastRenderedPageBreak/>
              <w:t>11:00-12:30 : SESSION 13</w:t>
            </w:r>
          </w:p>
          <w:p w14:paraId="7E599434" w14:textId="77777777" w:rsidR="00CB57C2" w:rsidRDefault="00CB57C2" w:rsidP="003E3B2B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</w:p>
          <w:p w14:paraId="4D978E6B" w14:textId="77777777" w:rsidR="00CB57C2" w:rsidRPr="009F442D" w:rsidRDefault="00CB57C2" w:rsidP="003E3B2B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Session 13</w:t>
            </w:r>
            <w:r>
              <w:rPr>
                <w:b/>
                <w:sz w:val="20"/>
                <w:lang w:val="fr-CA"/>
              </w:rPr>
              <w:t>A</w:t>
            </w:r>
            <w:r w:rsidRPr="009F442D">
              <w:rPr>
                <w:b/>
                <w:sz w:val="20"/>
                <w:lang w:val="fr-CA"/>
              </w:rPr>
              <w:t xml:space="preserve"> :</w:t>
            </w:r>
          </w:p>
          <w:p w14:paraId="4A3F7EB4" w14:textId="77777777" w:rsidR="00CB57C2" w:rsidRPr="009F442D" w:rsidRDefault="00CB57C2" w:rsidP="003E3B2B">
            <w:pPr>
              <w:pStyle w:val="TableParagraph"/>
              <w:spacing w:before="56" w:line="300" w:lineRule="auto"/>
              <w:ind w:right="1589"/>
              <w:rPr>
                <w:b/>
                <w:sz w:val="16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 xml:space="preserve">Genres et sous-genres en littérature pour la jeunesse francophone au </w:t>
            </w:r>
            <w:r w:rsidRPr="009F442D">
              <w:rPr>
                <w:b/>
                <w:sz w:val="16"/>
                <w:lang w:val="fr-CA"/>
              </w:rPr>
              <w:t>XXI</w:t>
            </w:r>
            <w:r w:rsidRPr="009F442D">
              <w:rPr>
                <w:b/>
                <w:position w:val="7"/>
                <w:sz w:val="13"/>
                <w:lang w:val="fr-CA"/>
              </w:rPr>
              <w:t xml:space="preserve">e </w:t>
            </w:r>
            <w:r w:rsidRPr="009F442D">
              <w:rPr>
                <w:b/>
                <w:sz w:val="20"/>
                <w:lang w:val="fr-CA"/>
              </w:rPr>
              <w:t xml:space="preserve">siècle II </w:t>
            </w:r>
            <w:r w:rsidRPr="009F442D">
              <w:rPr>
                <w:b/>
                <w:sz w:val="20"/>
                <w:u w:val="single"/>
                <w:lang w:val="fr-CA"/>
              </w:rPr>
              <w:t>Présidente :</w:t>
            </w:r>
            <w:r w:rsidRPr="009F442D">
              <w:rPr>
                <w:b/>
                <w:sz w:val="20"/>
                <w:lang w:val="fr-CA"/>
              </w:rPr>
              <w:t xml:space="preserve"> Monique N</w:t>
            </w:r>
            <w:r w:rsidRPr="009F442D">
              <w:rPr>
                <w:b/>
                <w:sz w:val="16"/>
                <w:lang w:val="fr-CA"/>
              </w:rPr>
              <w:t>OËL</w:t>
            </w:r>
            <w:r w:rsidRPr="009F442D">
              <w:rPr>
                <w:b/>
                <w:sz w:val="20"/>
                <w:lang w:val="fr-CA"/>
              </w:rPr>
              <w:t>-G</w:t>
            </w:r>
            <w:r w:rsidRPr="009F442D">
              <w:rPr>
                <w:b/>
                <w:sz w:val="16"/>
                <w:lang w:val="fr-CA"/>
              </w:rPr>
              <w:t>AUDREAULT</w:t>
            </w:r>
          </w:p>
          <w:p w14:paraId="00ECA572" w14:textId="77777777" w:rsidR="00CB57C2" w:rsidRDefault="00CB57C2" w:rsidP="003E3B2B">
            <w:pPr>
              <w:pStyle w:val="TableParagraph"/>
              <w:spacing w:line="242" w:lineRule="exact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Suzanne P</w:t>
            </w:r>
            <w:r>
              <w:rPr>
                <w:b/>
                <w:sz w:val="16"/>
              </w:rPr>
              <w:t>OULIOT</w:t>
            </w:r>
          </w:p>
        </w:tc>
      </w:tr>
      <w:tr w:rsidR="00CB57C2" w:rsidRPr="00970EC7" w14:paraId="1A268247" w14:textId="77777777" w:rsidTr="003E3B2B">
        <w:trPr>
          <w:trHeight w:val="607"/>
        </w:trPr>
        <w:tc>
          <w:tcPr>
            <w:tcW w:w="8538" w:type="dxa"/>
          </w:tcPr>
          <w:p w14:paraId="6D93D760" w14:textId="77777777" w:rsidR="00CB57C2" w:rsidRPr="009F442D" w:rsidRDefault="00CB57C2" w:rsidP="003E3B2B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Suzanne P</w:t>
            </w:r>
            <w:r w:rsidRPr="009F442D">
              <w:rPr>
                <w:sz w:val="16"/>
                <w:lang w:val="fr-CA"/>
              </w:rPr>
              <w:t>OULIOT</w:t>
            </w:r>
            <w:r w:rsidRPr="009F442D">
              <w:rPr>
                <w:sz w:val="20"/>
                <w:lang w:val="fr-CA"/>
              </w:rPr>
              <w:t>, Université de Sherbrooke,</w:t>
            </w:r>
          </w:p>
          <w:p w14:paraId="5BBA6E4E" w14:textId="77777777" w:rsidR="00CB57C2" w:rsidRPr="009F442D" w:rsidRDefault="00CB57C2" w:rsidP="003E3B2B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 xml:space="preserve">« </w:t>
            </w:r>
            <w:r w:rsidRPr="009F442D">
              <w:rPr>
                <w:i/>
                <w:sz w:val="20"/>
                <w:lang w:val="fr-CA"/>
              </w:rPr>
              <w:t xml:space="preserve">La route de Chlifa </w:t>
            </w:r>
            <w:r w:rsidRPr="009F442D">
              <w:rPr>
                <w:sz w:val="20"/>
                <w:lang w:val="fr-CA"/>
              </w:rPr>
              <w:t xml:space="preserve">de Michèle Marineau, entre </w:t>
            </w:r>
            <w:r w:rsidRPr="009F442D">
              <w:rPr>
                <w:i/>
                <w:sz w:val="20"/>
                <w:lang w:val="fr-CA"/>
              </w:rPr>
              <w:t xml:space="preserve">Bildungsroman </w:t>
            </w:r>
            <w:r w:rsidRPr="009F442D">
              <w:rPr>
                <w:sz w:val="20"/>
                <w:lang w:val="fr-CA"/>
              </w:rPr>
              <w:t>et roman de la mémoire »</w:t>
            </w:r>
          </w:p>
        </w:tc>
      </w:tr>
      <w:tr w:rsidR="00CB57C2" w:rsidRPr="00970EC7" w14:paraId="0A80AA29" w14:textId="77777777" w:rsidTr="003E3B2B">
        <w:trPr>
          <w:trHeight w:val="852"/>
        </w:trPr>
        <w:tc>
          <w:tcPr>
            <w:tcW w:w="8538" w:type="dxa"/>
          </w:tcPr>
          <w:p w14:paraId="52608C66" w14:textId="77777777" w:rsidR="00CB57C2" w:rsidRPr="009F442D" w:rsidRDefault="00CB57C2" w:rsidP="003E3B2B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Camylle G</w:t>
            </w:r>
            <w:r w:rsidRPr="009F442D">
              <w:rPr>
                <w:sz w:val="16"/>
                <w:lang w:val="fr-CA"/>
              </w:rPr>
              <w:t>AUTHIER</w:t>
            </w:r>
            <w:r w:rsidRPr="009F442D">
              <w:rPr>
                <w:sz w:val="20"/>
                <w:lang w:val="fr-CA"/>
              </w:rPr>
              <w:t>-T</w:t>
            </w:r>
            <w:r w:rsidRPr="009F442D">
              <w:rPr>
                <w:sz w:val="16"/>
                <w:lang w:val="fr-CA"/>
              </w:rPr>
              <w:t>REPANIER</w:t>
            </w:r>
            <w:r w:rsidRPr="009F442D">
              <w:rPr>
                <w:sz w:val="20"/>
                <w:lang w:val="fr-CA"/>
              </w:rPr>
              <w:t>, Université d'Ottawa,</w:t>
            </w:r>
          </w:p>
          <w:p w14:paraId="5CF6FE25" w14:textId="77777777" w:rsidR="00CB57C2" w:rsidRPr="009F442D" w:rsidRDefault="00CB57C2" w:rsidP="003E3B2B">
            <w:pPr>
              <w:pStyle w:val="TableParagraph"/>
              <w:spacing w:before="61"/>
              <w:ind w:right="182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À contre-courant du sentimentalisme : des stéréotypes pour développer un esprit critique chez les jeunes »</w:t>
            </w:r>
          </w:p>
        </w:tc>
      </w:tr>
      <w:tr w:rsidR="00CB57C2" w:rsidRPr="00970EC7" w14:paraId="6B6020F6" w14:textId="77777777" w:rsidTr="003E3B2B">
        <w:trPr>
          <w:trHeight w:val="556"/>
        </w:trPr>
        <w:tc>
          <w:tcPr>
            <w:tcW w:w="8538" w:type="dxa"/>
          </w:tcPr>
          <w:p w14:paraId="050C9CC6" w14:textId="77777777" w:rsidR="00CB57C2" w:rsidRPr="009F442D" w:rsidRDefault="00CB57C2" w:rsidP="003E3B2B">
            <w:pPr>
              <w:pStyle w:val="TableParagraph"/>
              <w:spacing w:before="12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Monique N</w:t>
            </w:r>
            <w:r w:rsidRPr="009F442D">
              <w:rPr>
                <w:sz w:val="16"/>
                <w:lang w:val="fr-CA"/>
              </w:rPr>
              <w:t>OËL</w:t>
            </w:r>
            <w:r w:rsidRPr="009F442D">
              <w:rPr>
                <w:sz w:val="20"/>
                <w:lang w:val="fr-CA"/>
              </w:rPr>
              <w:t>-G</w:t>
            </w:r>
            <w:r w:rsidRPr="009F442D">
              <w:rPr>
                <w:sz w:val="16"/>
                <w:lang w:val="fr-CA"/>
              </w:rPr>
              <w:t>AUDREAULT</w:t>
            </w:r>
            <w:r w:rsidRPr="009F442D">
              <w:rPr>
                <w:sz w:val="20"/>
                <w:lang w:val="fr-CA"/>
              </w:rPr>
              <w:t>, Université de Montréal,</w:t>
            </w:r>
          </w:p>
          <w:p w14:paraId="4FE6FC0B" w14:textId="77777777" w:rsidR="00CB57C2" w:rsidRPr="009F442D" w:rsidRDefault="00CB57C2" w:rsidP="003E3B2B">
            <w:pPr>
              <w:pStyle w:val="TableParagraph"/>
              <w:spacing w:before="59" w:line="221" w:lineRule="exact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 xml:space="preserve">« Socio-réalisme, stéréotypes et marginalité dans </w:t>
            </w:r>
            <w:r w:rsidRPr="009F442D">
              <w:rPr>
                <w:i/>
                <w:sz w:val="20"/>
                <w:lang w:val="fr-CA"/>
              </w:rPr>
              <w:t xml:space="preserve">Miss Pissenlit </w:t>
            </w:r>
            <w:r w:rsidRPr="009F442D">
              <w:rPr>
                <w:sz w:val="20"/>
                <w:lang w:val="fr-CA"/>
              </w:rPr>
              <w:t>d’Andrée Poulin »</w:t>
            </w:r>
          </w:p>
        </w:tc>
      </w:tr>
    </w:tbl>
    <w:p w14:paraId="61DD7DF1" w14:textId="77777777" w:rsidR="004409C3" w:rsidRPr="009F442D" w:rsidRDefault="004409C3">
      <w:pPr>
        <w:pStyle w:val="Corpsdetexte"/>
        <w:rPr>
          <w:b/>
          <w:lang w:val="fr-CA"/>
        </w:rPr>
      </w:pPr>
    </w:p>
    <w:p w14:paraId="09357B11" w14:textId="77777777" w:rsidR="004409C3" w:rsidRPr="009F442D" w:rsidRDefault="004409C3">
      <w:pPr>
        <w:pStyle w:val="Corpsdetexte"/>
        <w:spacing w:before="6"/>
        <w:rPr>
          <w:b/>
          <w:sz w:val="11"/>
          <w:lang w:val="fr-CA"/>
        </w:rPr>
      </w:pPr>
    </w:p>
    <w:p w14:paraId="63BEFFF5" w14:textId="77777777" w:rsidR="004409C3" w:rsidRPr="009F442D" w:rsidRDefault="004409C3">
      <w:pPr>
        <w:pStyle w:val="Corpsdetexte"/>
        <w:spacing w:before="9" w:after="1"/>
        <w:rPr>
          <w:b/>
          <w:sz w:val="9"/>
          <w:lang w:val="fr-CA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923"/>
      </w:tblGrid>
      <w:tr w:rsidR="004409C3" w:rsidRPr="00970EC7" w14:paraId="2CBCAC5A" w14:textId="77777777">
        <w:trPr>
          <w:trHeight w:val="1164"/>
        </w:trPr>
        <w:tc>
          <w:tcPr>
            <w:tcW w:w="8923" w:type="dxa"/>
          </w:tcPr>
          <w:p w14:paraId="316E5077" w14:textId="77777777" w:rsidR="004409C3" w:rsidRPr="009F442D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Session 13</w:t>
            </w:r>
            <w:r w:rsidR="00A81700">
              <w:rPr>
                <w:b/>
                <w:sz w:val="20"/>
                <w:lang w:val="fr-CA"/>
              </w:rPr>
              <w:t>B</w:t>
            </w:r>
            <w:r w:rsidRPr="009F442D">
              <w:rPr>
                <w:b/>
                <w:sz w:val="20"/>
                <w:lang w:val="fr-CA"/>
              </w:rPr>
              <w:t xml:space="preserve"> :</w:t>
            </w:r>
          </w:p>
          <w:p w14:paraId="7011C5BC" w14:textId="77777777" w:rsidR="004409C3" w:rsidRPr="009F442D" w:rsidRDefault="00621AA0">
            <w:pPr>
              <w:pStyle w:val="TableParagraph"/>
              <w:spacing w:before="59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Le pouvoir de l’ailleurs et de la faim</w:t>
            </w:r>
          </w:p>
          <w:p w14:paraId="74DBBBB3" w14:textId="77777777" w:rsidR="004409C3" w:rsidRPr="009F442D" w:rsidRDefault="00621AA0">
            <w:pPr>
              <w:pStyle w:val="TableParagraph"/>
              <w:spacing w:before="5" w:line="300" w:lineRule="atLeast"/>
              <w:ind w:right="6261"/>
              <w:rPr>
                <w:b/>
                <w:sz w:val="16"/>
                <w:lang w:val="fr-CA"/>
              </w:rPr>
            </w:pPr>
            <w:r w:rsidRPr="009F442D">
              <w:rPr>
                <w:b/>
                <w:sz w:val="20"/>
                <w:u w:val="single"/>
                <w:lang w:val="fr-CA"/>
              </w:rPr>
              <w:t>Présidente :</w:t>
            </w:r>
            <w:r w:rsidRPr="009F442D">
              <w:rPr>
                <w:b/>
                <w:sz w:val="20"/>
                <w:lang w:val="fr-CA"/>
              </w:rPr>
              <w:t xml:space="preserve"> Sarah B</w:t>
            </w:r>
            <w:r w:rsidRPr="009F442D">
              <w:rPr>
                <w:b/>
                <w:sz w:val="16"/>
                <w:lang w:val="fr-CA"/>
              </w:rPr>
              <w:t xml:space="preserve">UCHANAN </w:t>
            </w:r>
            <w:r w:rsidRPr="009F442D">
              <w:rPr>
                <w:b/>
                <w:sz w:val="20"/>
                <w:u w:val="single"/>
                <w:lang w:val="fr-CA"/>
              </w:rPr>
              <w:t>Secrétaire :</w:t>
            </w:r>
            <w:r w:rsidRPr="009F442D">
              <w:rPr>
                <w:b/>
                <w:sz w:val="20"/>
                <w:lang w:val="fr-CA"/>
              </w:rPr>
              <w:t xml:space="preserve"> Deborah B</w:t>
            </w:r>
            <w:r w:rsidRPr="009F442D">
              <w:rPr>
                <w:b/>
                <w:sz w:val="16"/>
                <w:lang w:val="fr-CA"/>
              </w:rPr>
              <w:t>ARNARD</w:t>
            </w:r>
          </w:p>
        </w:tc>
      </w:tr>
      <w:tr w:rsidR="004409C3" w:rsidRPr="00970EC7" w14:paraId="33770D70" w14:textId="77777777">
        <w:trPr>
          <w:trHeight w:val="608"/>
        </w:trPr>
        <w:tc>
          <w:tcPr>
            <w:tcW w:w="8923" w:type="dxa"/>
          </w:tcPr>
          <w:p w14:paraId="5D2CC8F1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Deborah B</w:t>
            </w:r>
            <w:r>
              <w:rPr>
                <w:sz w:val="16"/>
              </w:rPr>
              <w:t>ARNARD</w:t>
            </w:r>
            <w:r>
              <w:rPr>
                <w:sz w:val="20"/>
              </w:rPr>
              <w:t>, Tennessee Technological University,</w:t>
            </w:r>
          </w:p>
          <w:p w14:paraId="1A25B3FF" w14:textId="77777777" w:rsidR="004409C3" w:rsidRPr="009F442D" w:rsidRDefault="00621AA0">
            <w:pPr>
              <w:pStyle w:val="TableParagraph"/>
              <w:spacing w:before="59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L'œil du voyageur : les regards étrangers sur Tunis »</w:t>
            </w:r>
          </w:p>
        </w:tc>
      </w:tr>
      <w:tr w:rsidR="004409C3" w:rsidRPr="00970EC7" w14:paraId="397405E3" w14:textId="77777777">
        <w:trPr>
          <w:trHeight w:val="852"/>
        </w:trPr>
        <w:tc>
          <w:tcPr>
            <w:tcW w:w="8923" w:type="dxa"/>
          </w:tcPr>
          <w:p w14:paraId="794B4652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Deborah L</w:t>
            </w:r>
            <w:r>
              <w:rPr>
                <w:sz w:val="16"/>
              </w:rPr>
              <w:t>EE</w:t>
            </w:r>
            <w:r>
              <w:rPr>
                <w:sz w:val="20"/>
              </w:rPr>
              <w:t>-F</w:t>
            </w:r>
            <w:r>
              <w:rPr>
                <w:sz w:val="16"/>
              </w:rPr>
              <w:t>ERRAND</w:t>
            </w:r>
            <w:r>
              <w:rPr>
                <w:sz w:val="20"/>
              </w:rPr>
              <w:t>, College of William and Mary,</w:t>
            </w:r>
          </w:p>
          <w:p w14:paraId="57D5A050" w14:textId="77777777" w:rsidR="004409C3" w:rsidRPr="009F442D" w:rsidRDefault="00621AA0">
            <w:pPr>
              <w:pStyle w:val="TableParagraph"/>
              <w:spacing w:before="59"/>
              <w:ind w:right="179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De la famine aux podiums : perspectives sur la représentation des cuisines d’Afrique sub-saharienne en transition »</w:t>
            </w:r>
          </w:p>
        </w:tc>
      </w:tr>
      <w:tr w:rsidR="004409C3" w:rsidRPr="00970EC7" w14:paraId="76592EAA" w14:textId="77777777">
        <w:trPr>
          <w:trHeight w:val="556"/>
        </w:trPr>
        <w:tc>
          <w:tcPr>
            <w:tcW w:w="8923" w:type="dxa"/>
          </w:tcPr>
          <w:p w14:paraId="3312B3BA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Sarah B</w:t>
            </w:r>
            <w:r>
              <w:rPr>
                <w:sz w:val="16"/>
              </w:rPr>
              <w:t>UCHANAN</w:t>
            </w:r>
            <w:r>
              <w:rPr>
                <w:sz w:val="20"/>
              </w:rPr>
              <w:t>, University of Minnesota,</w:t>
            </w:r>
          </w:p>
          <w:p w14:paraId="6F85AD60" w14:textId="77777777" w:rsidR="004409C3" w:rsidRPr="009F442D" w:rsidRDefault="00621AA0">
            <w:pPr>
              <w:pStyle w:val="TableParagraph"/>
              <w:spacing w:before="61" w:line="221" w:lineRule="exact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 xml:space="preserve">« Routes rhizomiques dans </w:t>
            </w:r>
            <w:r w:rsidRPr="009F442D">
              <w:rPr>
                <w:i/>
                <w:sz w:val="20"/>
                <w:lang w:val="fr-CA"/>
              </w:rPr>
              <w:t xml:space="preserve">Le Fou de Shérazade </w:t>
            </w:r>
            <w:r w:rsidRPr="009F442D">
              <w:rPr>
                <w:sz w:val="20"/>
                <w:lang w:val="fr-CA"/>
              </w:rPr>
              <w:t>de Leïla Sebbar »</w:t>
            </w:r>
          </w:p>
        </w:tc>
      </w:tr>
    </w:tbl>
    <w:p w14:paraId="56601416" w14:textId="77777777" w:rsidR="004409C3" w:rsidRPr="009F442D" w:rsidRDefault="004409C3">
      <w:pPr>
        <w:pStyle w:val="Corpsdetexte"/>
        <w:rPr>
          <w:b/>
          <w:lang w:val="fr-CA"/>
        </w:rPr>
      </w:pPr>
    </w:p>
    <w:p w14:paraId="3EEF7239" w14:textId="77777777" w:rsidR="004409C3" w:rsidRPr="009F442D" w:rsidRDefault="004409C3">
      <w:pPr>
        <w:pStyle w:val="Corpsdetexte"/>
        <w:spacing w:before="5"/>
        <w:rPr>
          <w:b/>
          <w:sz w:val="11"/>
          <w:lang w:val="fr-CA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4409C3" w:rsidRPr="00970EC7" w14:paraId="58DCB8EC" w14:textId="77777777">
        <w:trPr>
          <w:trHeight w:val="1164"/>
        </w:trPr>
        <w:tc>
          <w:tcPr>
            <w:tcW w:w="9212" w:type="dxa"/>
          </w:tcPr>
          <w:p w14:paraId="02FDD392" w14:textId="77777777" w:rsidR="004409C3" w:rsidRPr="009F442D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Session 13</w:t>
            </w:r>
            <w:r w:rsidR="00A81700">
              <w:rPr>
                <w:b/>
                <w:sz w:val="20"/>
                <w:lang w:val="fr-CA"/>
              </w:rPr>
              <w:t>C</w:t>
            </w:r>
            <w:r w:rsidRPr="009F442D">
              <w:rPr>
                <w:b/>
                <w:sz w:val="20"/>
                <w:lang w:val="fr-CA"/>
              </w:rPr>
              <w:t xml:space="preserve"> :</w:t>
            </w:r>
          </w:p>
          <w:p w14:paraId="5EAA39DD" w14:textId="77777777" w:rsidR="004409C3" w:rsidRPr="009F442D" w:rsidRDefault="00621AA0">
            <w:pPr>
              <w:pStyle w:val="TableParagraph"/>
              <w:spacing w:before="59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>L’histoire mise en scène</w:t>
            </w:r>
          </w:p>
          <w:p w14:paraId="437ACB79" w14:textId="77777777" w:rsidR="004409C3" w:rsidRPr="009F442D" w:rsidRDefault="00621AA0">
            <w:pPr>
              <w:pStyle w:val="TableParagraph"/>
              <w:spacing w:before="5" w:line="300" w:lineRule="atLeast"/>
              <w:ind w:right="6562"/>
              <w:rPr>
                <w:b/>
                <w:sz w:val="16"/>
                <w:lang w:val="fr-CA"/>
              </w:rPr>
            </w:pPr>
            <w:r w:rsidRPr="009F442D">
              <w:rPr>
                <w:b/>
                <w:sz w:val="20"/>
                <w:u w:val="single"/>
                <w:lang w:val="fr-CA"/>
              </w:rPr>
              <w:t>Président :</w:t>
            </w:r>
            <w:r w:rsidRPr="009F442D">
              <w:rPr>
                <w:b/>
                <w:sz w:val="20"/>
                <w:lang w:val="fr-CA"/>
              </w:rPr>
              <w:t xml:space="preserve"> Boubakary D</w:t>
            </w:r>
            <w:r w:rsidRPr="009F442D">
              <w:rPr>
                <w:b/>
                <w:sz w:val="16"/>
                <w:lang w:val="fr-CA"/>
              </w:rPr>
              <w:t xml:space="preserve">IAKITE </w:t>
            </w:r>
            <w:r w:rsidRPr="009F442D">
              <w:rPr>
                <w:b/>
                <w:sz w:val="20"/>
                <w:u w:val="single"/>
                <w:lang w:val="fr-CA"/>
              </w:rPr>
              <w:t>Secrétaire :</w:t>
            </w:r>
            <w:r w:rsidRPr="009F442D">
              <w:rPr>
                <w:b/>
                <w:sz w:val="20"/>
                <w:lang w:val="fr-CA"/>
              </w:rPr>
              <w:t xml:space="preserve"> Jonghwa J</w:t>
            </w:r>
            <w:r w:rsidRPr="009F442D">
              <w:rPr>
                <w:b/>
                <w:sz w:val="16"/>
                <w:lang w:val="fr-CA"/>
              </w:rPr>
              <w:t>IN</w:t>
            </w:r>
          </w:p>
        </w:tc>
      </w:tr>
      <w:tr w:rsidR="004409C3" w:rsidRPr="00970EC7" w14:paraId="381C6C84" w14:textId="77777777">
        <w:trPr>
          <w:trHeight w:val="852"/>
        </w:trPr>
        <w:tc>
          <w:tcPr>
            <w:tcW w:w="9212" w:type="dxa"/>
          </w:tcPr>
          <w:p w14:paraId="26AF1904" w14:textId="77777777" w:rsidR="004409C3" w:rsidRDefault="00621AA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Jonghwa J</w:t>
            </w:r>
            <w:r>
              <w:rPr>
                <w:sz w:val="16"/>
              </w:rPr>
              <w:t>IN</w:t>
            </w:r>
            <w:r>
              <w:rPr>
                <w:sz w:val="20"/>
              </w:rPr>
              <w:t>, Kongju National University,</w:t>
            </w:r>
          </w:p>
          <w:p w14:paraId="265F7BC8" w14:textId="77777777" w:rsidR="004409C3" w:rsidRPr="009F442D" w:rsidRDefault="00621AA0">
            <w:pPr>
              <w:pStyle w:val="TableParagraph"/>
              <w:spacing w:before="59"/>
              <w:ind w:right="181" w:hanging="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La fondation du pays face à l’histoire : Représentation poétique des Rébellions des patriotes dans la poésie du pays »</w:t>
            </w:r>
          </w:p>
        </w:tc>
      </w:tr>
      <w:tr w:rsidR="004409C3" w:rsidRPr="00970EC7" w14:paraId="481C424E" w14:textId="77777777">
        <w:trPr>
          <w:trHeight w:val="608"/>
        </w:trPr>
        <w:tc>
          <w:tcPr>
            <w:tcW w:w="9212" w:type="dxa"/>
          </w:tcPr>
          <w:p w14:paraId="357BDB05" w14:textId="77777777" w:rsidR="004409C3" w:rsidRPr="009F442D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Bernard D</w:t>
            </w:r>
            <w:r w:rsidRPr="009F442D">
              <w:rPr>
                <w:sz w:val="16"/>
                <w:lang w:val="fr-CA"/>
              </w:rPr>
              <w:t xml:space="preserve">E </w:t>
            </w:r>
            <w:r w:rsidRPr="009F442D">
              <w:rPr>
                <w:sz w:val="20"/>
                <w:lang w:val="fr-CA"/>
              </w:rPr>
              <w:t>M</w:t>
            </w:r>
            <w:r w:rsidRPr="009F442D">
              <w:rPr>
                <w:sz w:val="16"/>
                <w:lang w:val="fr-CA"/>
              </w:rPr>
              <w:t>EYER</w:t>
            </w:r>
            <w:r w:rsidRPr="009F442D">
              <w:rPr>
                <w:sz w:val="20"/>
                <w:lang w:val="fr-CA"/>
              </w:rPr>
              <w:t>, University of KWAZULU-NATAL,</w:t>
            </w:r>
          </w:p>
          <w:p w14:paraId="6B8E2B33" w14:textId="77777777" w:rsidR="004409C3" w:rsidRPr="009F442D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La mise en scène du personnage historique marginal dans le roman africain francophone contemporain »</w:t>
            </w:r>
          </w:p>
        </w:tc>
      </w:tr>
      <w:tr w:rsidR="004409C3" w:rsidRPr="00970EC7" w14:paraId="2C1BB28D" w14:textId="77777777">
        <w:trPr>
          <w:trHeight w:val="555"/>
        </w:trPr>
        <w:tc>
          <w:tcPr>
            <w:tcW w:w="9212" w:type="dxa"/>
          </w:tcPr>
          <w:p w14:paraId="7F28910F" w14:textId="77777777" w:rsidR="004409C3" w:rsidRPr="009F442D" w:rsidRDefault="00621AA0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Boubakary D</w:t>
            </w:r>
            <w:r w:rsidRPr="009F442D">
              <w:rPr>
                <w:sz w:val="16"/>
                <w:lang w:val="fr-CA"/>
              </w:rPr>
              <w:t>IAKITE</w:t>
            </w:r>
            <w:r w:rsidRPr="009F442D">
              <w:rPr>
                <w:sz w:val="20"/>
                <w:lang w:val="fr-CA"/>
              </w:rPr>
              <w:t>, Marquette University,</w:t>
            </w:r>
          </w:p>
          <w:p w14:paraId="5251EDC6" w14:textId="77777777" w:rsidR="004409C3" w:rsidRPr="009F442D" w:rsidRDefault="00621AA0">
            <w:pPr>
              <w:pStyle w:val="TableParagraph"/>
              <w:spacing w:before="60" w:line="221" w:lineRule="exact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 xml:space="preserve">« La figure du passeur dans </w:t>
            </w:r>
            <w:r w:rsidRPr="009F442D">
              <w:rPr>
                <w:i/>
                <w:sz w:val="20"/>
                <w:lang w:val="fr-CA"/>
              </w:rPr>
              <w:t xml:space="preserve">Atterrissage </w:t>
            </w:r>
            <w:r w:rsidRPr="009F442D">
              <w:rPr>
                <w:sz w:val="20"/>
                <w:lang w:val="fr-CA"/>
              </w:rPr>
              <w:t>de Kagni Alem »</w:t>
            </w:r>
          </w:p>
        </w:tc>
      </w:tr>
    </w:tbl>
    <w:p w14:paraId="3D9D9B19" w14:textId="77777777" w:rsidR="004409C3" w:rsidRPr="009F442D" w:rsidRDefault="004409C3">
      <w:pPr>
        <w:pStyle w:val="Corpsdetexte"/>
        <w:spacing w:before="4"/>
        <w:rPr>
          <w:b/>
          <w:sz w:val="23"/>
          <w:lang w:val="fr-CA"/>
        </w:rPr>
      </w:pPr>
    </w:p>
    <w:p w14:paraId="6253D9AF" w14:textId="77777777" w:rsidR="004409C3" w:rsidRDefault="00621AA0">
      <w:pPr>
        <w:spacing w:before="60"/>
        <w:ind w:left="237"/>
        <w:rPr>
          <w:b/>
          <w:sz w:val="20"/>
        </w:rPr>
      </w:pPr>
      <w:r>
        <w:rPr>
          <w:b/>
          <w:sz w:val="20"/>
        </w:rPr>
        <w:t>12:30-14:30 : DÉJEUNER LIBRE</w:t>
      </w:r>
    </w:p>
    <w:p w14:paraId="45D2F2FA" w14:textId="77777777" w:rsidR="004409C3" w:rsidRDefault="004409C3">
      <w:pPr>
        <w:pStyle w:val="Corpsdetexte"/>
        <w:spacing w:before="1"/>
        <w:rPr>
          <w:b/>
          <w:sz w:val="16"/>
        </w:rPr>
      </w:pPr>
    </w:p>
    <w:p w14:paraId="48C049F2" w14:textId="77777777" w:rsidR="004409C3" w:rsidRDefault="00621AA0">
      <w:pPr>
        <w:ind w:left="237"/>
        <w:rPr>
          <w:b/>
          <w:sz w:val="20"/>
        </w:rPr>
      </w:pPr>
      <w:r>
        <w:rPr>
          <w:b/>
          <w:sz w:val="20"/>
        </w:rPr>
        <w:t>14:30-16:00 : SESSION 14</w:t>
      </w:r>
    </w:p>
    <w:p w14:paraId="13E19CB0" w14:textId="77777777" w:rsidR="004409C3" w:rsidRDefault="004409C3">
      <w:pPr>
        <w:pStyle w:val="Corpsdetexte"/>
        <w:spacing w:before="4"/>
        <w:rPr>
          <w:b/>
          <w:sz w:val="19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722"/>
      </w:tblGrid>
      <w:tr w:rsidR="004409C3" w14:paraId="5BC1B060" w14:textId="77777777">
        <w:trPr>
          <w:trHeight w:val="1165"/>
        </w:trPr>
        <w:tc>
          <w:tcPr>
            <w:tcW w:w="7722" w:type="dxa"/>
          </w:tcPr>
          <w:p w14:paraId="5144C243" w14:textId="77777777" w:rsidR="004409C3" w:rsidRPr="009F442D" w:rsidRDefault="00621AA0">
            <w:pPr>
              <w:pStyle w:val="TableParagraph"/>
              <w:spacing w:line="204" w:lineRule="exact"/>
              <w:rPr>
                <w:b/>
                <w:sz w:val="20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lastRenderedPageBreak/>
              <w:t>Session 14A :</w:t>
            </w:r>
          </w:p>
          <w:p w14:paraId="55DD5244" w14:textId="77777777" w:rsidR="004409C3" w:rsidRPr="009F442D" w:rsidRDefault="00621AA0">
            <w:pPr>
              <w:pStyle w:val="TableParagraph"/>
              <w:spacing w:before="60" w:line="297" w:lineRule="auto"/>
              <w:ind w:right="319"/>
              <w:rPr>
                <w:b/>
                <w:sz w:val="16"/>
                <w:lang w:val="fr-CA"/>
              </w:rPr>
            </w:pPr>
            <w:r w:rsidRPr="009F442D">
              <w:rPr>
                <w:b/>
                <w:sz w:val="20"/>
                <w:lang w:val="fr-CA"/>
              </w:rPr>
              <w:t xml:space="preserve">Rendez-vous avec l’Histoire : revendications et paroles de femmes d’hier à aujourd’hui </w:t>
            </w:r>
            <w:r w:rsidRPr="009F442D">
              <w:rPr>
                <w:b/>
                <w:sz w:val="20"/>
                <w:u w:val="single"/>
                <w:lang w:val="fr-CA"/>
              </w:rPr>
              <w:t>Présidente :</w:t>
            </w:r>
            <w:r w:rsidRPr="009F442D">
              <w:rPr>
                <w:b/>
                <w:sz w:val="20"/>
                <w:lang w:val="fr-CA"/>
              </w:rPr>
              <w:t xml:space="preserve"> Sarah D</w:t>
            </w:r>
            <w:r w:rsidRPr="009F442D">
              <w:rPr>
                <w:b/>
                <w:sz w:val="16"/>
                <w:lang w:val="fr-CA"/>
              </w:rPr>
              <w:t xml:space="preserve">AVIES </w:t>
            </w:r>
            <w:r w:rsidRPr="009F442D">
              <w:rPr>
                <w:b/>
                <w:sz w:val="20"/>
                <w:lang w:val="fr-CA"/>
              </w:rPr>
              <w:t>C</w:t>
            </w:r>
            <w:r w:rsidRPr="009F442D">
              <w:rPr>
                <w:b/>
                <w:sz w:val="16"/>
                <w:lang w:val="fr-CA"/>
              </w:rPr>
              <w:t>ORDOVA</w:t>
            </w:r>
          </w:p>
          <w:p w14:paraId="26A9D0F3" w14:textId="77777777" w:rsidR="004409C3" w:rsidRDefault="00621AA0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20"/>
                <w:u w:val="single"/>
              </w:rPr>
              <w:t>Secrétaire :</w:t>
            </w:r>
            <w:r>
              <w:rPr>
                <w:b/>
                <w:sz w:val="20"/>
              </w:rPr>
              <w:t xml:space="preserve"> Antoinette S</w:t>
            </w:r>
            <w:r>
              <w:rPr>
                <w:b/>
                <w:sz w:val="16"/>
              </w:rPr>
              <w:t>OL</w:t>
            </w:r>
          </w:p>
        </w:tc>
      </w:tr>
      <w:tr w:rsidR="004409C3" w:rsidRPr="00970EC7" w14:paraId="26365F78" w14:textId="77777777">
        <w:trPr>
          <w:trHeight w:val="608"/>
        </w:trPr>
        <w:tc>
          <w:tcPr>
            <w:tcW w:w="7722" w:type="dxa"/>
          </w:tcPr>
          <w:p w14:paraId="30983243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Antoinette S</w:t>
            </w:r>
            <w:r>
              <w:rPr>
                <w:sz w:val="16"/>
              </w:rPr>
              <w:t>OL</w:t>
            </w:r>
            <w:r>
              <w:rPr>
                <w:sz w:val="20"/>
              </w:rPr>
              <w:t>, University of Texas-Arlington,</w:t>
            </w:r>
          </w:p>
          <w:p w14:paraId="59CCF095" w14:textId="77777777" w:rsidR="004409C3" w:rsidRPr="009F442D" w:rsidRDefault="00621AA0">
            <w:pPr>
              <w:pStyle w:val="TableParagraph"/>
              <w:spacing w:before="57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 xml:space="preserve">« “Plus ça change,…” : auteures face à la politique de l’édition au tournant du </w:t>
            </w:r>
            <w:r w:rsidRPr="009F442D">
              <w:rPr>
                <w:sz w:val="16"/>
                <w:lang w:val="fr-CA"/>
              </w:rPr>
              <w:t>XVIII</w:t>
            </w:r>
            <w:r w:rsidRPr="009F442D">
              <w:rPr>
                <w:position w:val="7"/>
                <w:sz w:val="13"/>
                <w:lang w:val="fr-CA"/>
              </w:rPr>
              <w:t xml:space="preserve">e </w:t>
            </w:r>
            <w:r w:rsidRPr="009F442D">
              <w:rPr>
                <w:sz w:val="20"/>
                <w:lang w:val="fr-CA"/>
              </w:rPr>
              <w:t>siècle »</w:t>
            </w:r>
          </w:p>
        </w:tc>
      </w:tr>
      <w:tr w:rsidR="004409C3" w:rsidRPr="00970EC7" w14:paraId="6405157F" w14:textId="77777777">
        <w:trPr>
          <w:trHeight w:val="608"/>
        </w:trPr>
        <w:tc>
          <w:tcPr>
            <w:tcW w:w="7722" w:type="dxa"/>
          </w:tcPr>
          <w:p w14:paraId="0EF9422F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Micheline R</w:t>
            </w:r>
            <w:r>
              <w:rPr>
                <w:sz w:val="16"/>
              </w:rPr>
              <w:t>ICE</w:t>
            </w:r>
            <w:r>
              <w:rPr>
                <w:sz w:val="20"/>
              </w:rPr>
              <w:t>-M</w:t>
            </w:r>
            <w:r>
              <w:rPr>
                <w:sz w:val="16"/>
              </w:rPr>
              <w:t>AXIMIN</w:t>
            </w:r>
            <w:r>
              <w:rPr>
                <w:sz w:val="20"/>
              </w:rPr>
              <w:t>, Swarthmore College,</w:t>
            </w:r>
          </w:p>
          <w:p w14:paraId="0B6CB269" w14:textId="77777777" w:rsidR="004409C3" w:rsidRPr="009F442D" w:rsidRDefault="00621AA0">
            <w:pPr>
              <w:pStyle w:val="TableParagraph"/>
              <w:spacing w:before="61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 xml:space="preserve">« </w:t>
            </w:r>
            <w:r w:rsidRPr="009F442D">
              <w:rPr>
                <w:i/>
                <w:sz w:val="20"/>
                <w:lang w:val="fr-CA"/>
              </w:rPr>
              <w:t xml:space="preserve">La radio des bonnes nouvelles </w:t>
            </w:r>
            <w:r w:rsidRPr="009F442D">
              <w:rPr>
                <w:sz w:val="20"/>
                <w:lang w:val="fr-CA"/>
              </w:rPr>
              <w:t>ou Gerty Dambury “la restive” »</w:t>
            </w:r>
          </w:p>
        </w:tc>
      </w:tr>
      <w:tr w:rsidR="00CB57C2" w:rsidRPr="00970EC7" w14:paraId="22F2B88E" w14:textId="77777777">
        <w:trPr>
          <w:trHeight w:val="555"/>
        </w:trPr>
        <w:tc>
          <w:tcPr>
            <w:tcW w:w="7722" w:type="dxa"/>
          </w:tcPr>
          <w:p w14:paraId="3216A18C" w14:textId="77777777" w:rsidR="00CB57C2" w:rsidRDefault="00CB57C2" w:rsidP="00CB57C2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Claire R</w:t>
            </w:r>
            <w:r>
              <w:rPr>
                <w:sz w:val="16"/>
              </w:rPr>
              <w:t>EISING</w:t>
            </w:r>
            <w:r>
              <w:rPr>
                <w:sz w:val="20"/>
              </w:rPr>
              <w:t>, New York University,</w:t>
            </w:r>
          </w:p>
          <w:p w14:paraId="29404DBB" w14:textId="77777777" w:rsidR="00CB57C2" w:rsidRPr="00CB57C2" w:rsidRDefault="00CB57C2" w:rsidP="00CB57C2">
            <w:pPr>
              <w:pStyle w:val="TableParagraph"/>
              <w:spacing w:before="11"/>
              <w:rPr>
                <w:sz w:val="20"/>
                <w:lang w:val="fr-CA"/>
              </w:rPr>
            </w:pPr>
            <w:r w:rsidRPr="0079200C">
              <w:rPr>
                <w:sz w:val="20"/>
                <w:lang w:val="fr-CA"/>
              </w:rPr>
              <w:t xml:space="preserve">« </w:t>
            </w:r>
            <w:r w:rsidRPr="0079200C">
              <w:rPr>
                <w:i/>
                <w:sz w:val="20"/>
                <w:lang w:val="fr-CA"/>
              </w:rPr>
              <w:t xml:space="preserve">Des Belles-Sœurs </w:t>
            </w:r>
            <w:r w:rsidRPr="0079200C">
              <w:rPr>
                <w:sz w:val="20"/>
                <w:lang w:val="fr-CA"/>
              </w:rPr>
              <w:t xml:space="preserve">aux </w:t>
            </w:r>
            <w:r w:rsidRPr="0079200C">
              <w:rPr>
                <w:i/>
                <w:sz w:val="20"/>
                <w:lang w:val="fr-CA"/>
              </w:rPr>
              <w:t xml:space="preserve">Sœurs en solidarité </w:t>
            </w:r>
            <w:r w:rsidRPr="0079200C">
              <w:rPr>
                <w:sz w:val="20"/>
                <w:lang w:val="fr-CA"/>
              </w:rPr>
              <w:t>: féminité, marginalité, et empathie au théâtre québécois »</w:t>
            </w:r>
          </w:p>
        </w:tc>
      </w:tr>
      <w:tr w:rsidR="004409C3" w:rsidRPr="00970EC7" w14:paraId="27497048" w14:textId="77777777">
        <w:trPr>
          <w:trHeight w:val="555"/>
        </w:trPr>
        <w:tc>
          <w:tcPr>
            <w:tcW w:w="7722" w:type="dxa"/>
          </w:tcPr>
          <w:p w14:paraId="549EED36" w14:textId="77777777" w:rsidR="004409C3" w:rsidRDefault="00621AA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Sarah D</w:t>
            </w:r>
            <w:r>
              <w:rPr>
                <w:sz w:val="16"/>
              </w:rPr>
              <w:t xml:space="preserve">AVIES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ORDOVA</w:t>
            </w:r>
            <w:r>
              <w:rPr>
                <w:sz w:val="20"/>
              </w:rPr>
              <w:t>, University of Wisconsin-Milwaukee,</w:t>
            </w:r>
          </w:p>
          <w:p w14:paraId="6FFF1159" w14:textId="77777777" w:rsidR="004409C3" w:rsidRPr="009F442D" w:rsidRDefault="00621AA0">
            <w:pPr>
              <w:pStyle w:val="TableParagraph"/>
              <w:spacing w:before="60" w:line="221" w:lineRule="exact"/>
              <w:rPr>
                <w:sz w:val="20"/>
                <w:lang w:val="fr-CA"/>
              </w:rPr>
            </w:pPr>
            <w:r w:rsidRPr="009F442D">
              <w:rPr>
                <w:sz w:val="20"/>
                <w:lang w:val="fr-CA"/>
              </w:rPr>
              <w:t>« “Liberté, Égalité, Féminité” : manifestes et plaidoyers de femmes en 2018 »</w:t>
            </w:r>
          </w:p>
        </w:tc>
      </w:tr>
      <w:tr w:rsidR="009B2648" w:rsidRPr="00047F6A" w14:paraId="22FE9273" w14:textId="77777777">
        <w:trPr>
          <w:trHeight w:val="555"/>
        </w:trPr>
        <w:tc>
          <w:tcPr>
            <w:tcW w:w="7722" w:type="dxa"/>
          </w:tcPr>
          <w:p w14:paraId="476531D4" w14:textId="77777777" w:rsidR="009B2648" w:rsidRDefault="009B2648" w:rsidP="009B2648">
            <w:pPr>
              <w:pStyle w:val="TableParagraph"/>
              <w:spacing w:before="11"/>
              <w:rPr>
                <w:sz w:val="20"/>
                <w:lang w:val="fr-CA"/>
              </w:rPr>
            </w:pPr>
          </w:p>
          <w:tbl>
            <w:tblPr>
              <w:tblStyle w:val="TableNormal1"/>
              <w:tblW w:w="0" w:type="auto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8266"/>
            </w:tblGrid>
            <w:tr w:rsidR="00BD49B6" w14:paraId="47B9DA9F" w14:textId="77777777" w:rsidTr="003E3B2B">
              <w:trPr>
                <w:trHeight w:val="1164"/>
              </w:trPr>
              <w:tc>
                <w:tcPr>
                  <w:tcW w:w="8266" w:type="dxa"/>
                </w:tcPr>
                <w:p w14:paraId="10356A49" w14:textId="77777777" w:rsidR="00BD49B6" w:rsidRPr="009F442D" w:rsidRDefault="00BD49B6" w:rsidP="00BD49B6">
                  <w:pPr>
                    <w:pStyle w:val="TableParagraph"/>
                    <w:spacing w:line="204" w:lineRule="exact"/>
                    <w:rPr>
                      <w:b/>
                      <w:sz w:val="20"/>
                      <w:lang w:val="fr-CA"/>
                    </w:rPr>
                  </w:pPr>
                  <w:r w:rsidRPr="009F442D">
                    <w:rPr>
                      <w:b/>
                      <w:sz w:val="20"/>
                      <w:lang w:val="fr-CA"/>
                    </w:rPr>
                    <w:t>Session 14B :</w:t>
                  </w:r>
                </w:p>
                <w:p w14:paraId="6C3B24F2" w14:textId="77777777" w:rsidR="00BD49B6" w:rsidRPr="009F442D" w:rsidRDefault="00BD49B6" w:rsidP="00BD49B6">
                  <w:pPr>
                    <w:pStyle w:val="TableParagraph"/>
                    <w:spacing w:before="59" w:line="300" w:lineRule="auto"/>
                    <w:ind w:right="1329"/>
                    <w:rPr>
                      <w:b/>
                      <w:sz w:val="16"/>
                      <w:lang w:val="fr-CA"/>
                    </w:rPr>
                  </w:pPr>
                  <w:r w:rsidRPr="009F442D">
                    <w:rPr>
                      <w:b/>
                      <w:sz w:val="20"/>
                      <w:lang w:val="fr-CA"/>
                    </w:rPr>
                    <w:t xml:space="preserve">Esthétique populaire et dénonciation sociale dans la paralittérature francophone </w:t>
                  </w:r>
                  <w:r w:rsidRPr="009F442D">
                    <w:rPr>
                      <w:b/>
                      <w:sz w:val="20"/>
                      <w:u w:val="single"/>
                      <w:lang w:val="fr-CA"/>
                    </w:rPr>
                    <w:t>Présidente :</w:t>
                  </w:r>
                  <w:r w:rsidRPr="009F442D">
                    <w:rPr>
                      <w:b/>
                      <w:sz w:val="20"/>
                      <w:lang w:val="fr-CA"/>
                    </w:rPr>
                    <w:t xml:space="preserve"> Aminata Cécile M</w:t>
                  </w:r>
                  <w:r w:rsidRPr="009F442D">
                    <w:rPr>
                      <w:b/>
                      <w:sz w:val="16"/>
                      <w:lang w:val="fr-CA"/>
                    </w:rPr>
                    <w:t>BAYE</w:t>
                  </w:r>
                </w:p>
                <w:p w14:paraId="34053B1F" w14:textId="77777777" w:rsidR="00BD49B6" w:rsidRDefault="00BD49B6" w:rsidP="00BD49B6">
                  <w:pPr>
                    <w:pStyle w:val="TableParagraph"/>
                    <w:spacing w:line="242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Secrétaire :</w:t>
                  </w:r>
                  <w:r>
                    <w:rPr>
                      <w:b/>
                      <w:sz w:val="20"/>
                    </w:rPr>
                    <w:t xml:space="preserve"> Maroua E</w:t>
                  </w:r>
                  <w:r>
                    <w:rPr>
                      <w:b/>
                      <w:sz w:val="16"/>
                    </w:rPr>
                    <w:t xml:space="preserve">L </w:t>
                  </w:r>
                  <w:r>
                    <w:rPr>
                      <w:b/>
                      <w:sz w:val="20"/>
                    </w:rPr>
                    <w:t>N</w:t>
                  </w:r>
                  <w:r>
                    <w:rPr>
                      <w:b/>
                      <w:sz w:val="16"/>
                    </w:rPr>
                    <w:t>AGGARE</w:t>
                  </w:r>
                </w:p>
              </w:tc>
            </w:tr>
            <w:tr w:rsidR="00BD49B6" w:rsidRPr="00970EC7" w14:paraId="1CBFBD64" w14:textId="77777777" w:rsidTr="003E3B2B">
              <w:trPr>
                <w:trHeight w:val="608"/>
              </w:trPr>
              <w:tc>
                <w:tcPr>
                  <w:tcW w:w="8266" w:type="dxa"/>
                </w:tcPr>
                <w:p w14:paraId="4004CEBE" w14:textId="77777777" w:rsidR="00BD49B6" w:rsidRPr="009F442D" w:rsidRDefault="00BD49B6" w:rsidP="00BD49B6">
                  <w:pPr>
                    <w:pStyle w:val="TableParagraph"/>
                    <w:spacing w:before="12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>Maroua E</w:t>
                  </w:r>
                  <w:r w:rsidRPr="009F442D">
                    <w:rPr>
                      <w:sz w:val="16"/>
                      <w:lang w:val="fr-CA"/>
                    </w:rPr>
                    <w:t xml:space="preserve">L </w:t>
                  </w:r>
                  <w:r w:rsidRPr="009F442D">
                    <w:rPr>
                      <w:sz w:val="20"/>
                      <w:lang w:val="fr-CA"/>
                    </w:rPr>
                    <w:t>N</w:t>
                  </w:r>
                  <w:r w:rsidRPr="009F442D">
                    <w:rPr>
                      <w:sz w:val="16"/>
                      <w:lang w:val="fr-CA"/>
                    </w:rPr>
                    <w:t>AGGARE</w:t>
                  </w:r>
                  <w:r w:rsidRPr="009F442D">
                    <w:rPr>
                      <w:sz w:val="20"/>
                      <w:lang w:val="fr-CA"/>
                    </w:rPr>
                    <w:t>, Université de Bayreuth,</w:t>
                  </w:r>
                </w:p>
                <w:p w14:paraId="137C25B8" w14:textId="77777777" w:rsidR="00BD49B6" w:rsidRPr="009F442D" w:rsidRDefault="00BD49B6" w:rsidP="00BD49B6">
                  <w:pPr>
                    <w:pStyle w:val="TableParagraph"/>
                    <w:spacing w:before="59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>« (In)Visibilité religieuse dans la BD francophone : l’exemple de la série “Muslim’Show” »</w:t>
                  </w:r>
                </w:p>
              </w:tc>
            </w:tr>
            <w:tr w:rsidR="00BD49B6" w:rsidRPr="00970EC7" w14:paraId="28DF40A1" w14:textId="77777777" w:rsidTr="003E3B2B">
              <w:trPr>
                <w:trHeight w:val="608"/>
              </w:trPr>
              <w:tc>
                <w:tcPr>
                  <w:tcW w:w="8266" w:type="dxa"/>
                </w:tcPr>
                <w:p w14:paraId="02D16BFD" w14:textId="77777777" w:rsidR="00BD49B6" w:rsidRPr="009F442D" w:rsidRDefault="00BD49B6" w:rsidP="00BD49B6">
                  <w:pPr>
                    <w:pStyle w:val="TableParagraph"/>
                    <w:spacing w:before="12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>Ute F</w:t>
                  </w:r>
                  <w:r w:rsidRPr="009F442D">
                    <w:rPr>
                      <w:sz w:val="16"/>
                      <w:lang w:val="fr-CA"/>
                    </w:rPr>
                    <w:t>ENDLER</w:t>
                  </w:r>
                  <w:r w:rsidRPr="009F442D">
                    <w:rPr>
                      <w:sz w:val="20"/>
                      <w:lang w:val="fr-CA"/>
                    </w:rPr>
                    <w:t>, Université de Bayreuth,</w:t>
                  </w:r>
                </w:p>
                <w:p w14:paraId="37288767" w14:textId="77777777" w:rsidR="00BD49B6" w:rsidRPr="009F442D" w:rsidRDefault="00BD49B6" w:rsidP="00BD49B6">
                  <w:pPr>
                    <w:pStyle w:val="TableParagraph"/>
                    <w:spacing w:before="59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>« Espaces urbains : visions dystopiques et violentes dans des textes et courts-métrages antillais »</w:t>
                  </w:r>
                </w:p>
              </w:tc>
            </w:tr>
            <w:tr w:rsidR="00BD49B6" w:rsidRPr="00970EC7" w14:paraId="051A5834" w14:textId="77777777" w:rsidTr="003E3B2B">
              <w:trPr>
                <w:trHeight w:val="556"/>
              </w:trPr>
              <w:tc>
                <w:tcPr>
                  <w:tcW w:w="8266" w:type="dxa"/>
                </w:tcPr>
                <w:p w14:paraId="17BF328A" w14:textId="77777777" w:rsidR="00BD49B6" w:rsidRPr="009F442D" w:rsidRDefault="00BD49B6" w:rsidP="00BD49B6">
                  <w:pPr>
                    <w:pStyle w:val="TableParagraph"/>
                    <w:spacing w:before="12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>Aminata Cécile M</w:t>
                  </w:r>
                  <w:r w:rsidRPr="009F442D">
                    <w:rPr>
                      <w:sz w:val="16"/>
                      <w:lang w:val="fr-CA"/>
                    </w:rPr>
                    <w:t>BAYE</w:t>
                  </w:r>
                  <w:r w:rsidRPr="009F442D">
                    <w:rPr>
                      <w:b/>
                      <w:sz w:val="20"/>
                      <w:lang w:val="fr-CA"/>
                    </w:rPr>
                    <w:t xml:space="preserve">, </w:t>
                  </w:r>
                  <w:r w:rsidRPr="009F442D">
                    <w:rPr>
                      <w:sz w:val="20"/>
                      <w:lang w:val="fr-CA"/>
                    </w:rPr>
                    <w:t>Université de Bayreuth,</w:t>
                  </w:r>
                </w:p>
                <w:p w14:paraId="1D0287A4" w14:textId="77777777" w:rsidR="00BD49B6" w:rsidRPr="009F442D" w:rsidRDefault="00BD49B6" w:rsidP="00BD49B6">
                  <w:pPr>
                    <w:pStyle w:val="TableParagraph"/>
                    <w:spacing w:before="59" w:line="221" w:lineRule="exact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 xml:space="preserve">« Poétique du pouvoir : la masculinité à l’épreuve dans </w:t>
                  </w:r>
                  <w:r w:rsidRPr="009F442D">
                    <w:rPr>
                      <w:i/>
                      <w:sz w:val="20"/>
                      <w:lang w:val="fr-CA"/>
                    </w:rPr>
                    <w:t xml:space="preserve">Les voleurs de sexe </w:t>
                  </w:r>
                  <w:r w:rsidRPr="009F442D">
                    <w:rPr>
                      <w:sz w:val="20"/>
                      <w:lang w:val="fr-CA"/>
                    </w:rPr>
                    <w:t>de Janis Otsiemi »</w:t>
                  </w:r>
                </w:p>
              </w:tc>
            </w:tr>
          </w:tbl>
          <w:p w14:paraId="5EB66A27" w14:textId="77777777" w:rsidR="00BD49B6" w:rsidRPr="009F442D" w:rsidRDefault="00BD49B6" w:rsidP="00BD49B6">
            <w:pPr>
              <w:pStyle w:val="Corpsdetexte"/>
              <w:spacing w:before="9"/>
              <w:rPr>
                <w:rFonts w:ascii="Times New Roman"/>
                <w:sz w:val="17"/>
                <w:lang w:val="fr-CA"/>
              </w:rPr>
            </w:pPr>
          </w:p>
          <w:tbl>
            <w:tblPr>
              <w:tblStyle w:val="TableNormal1"/>
              <w:tblW w:w="0" w:type="auto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7660"/>
            </w:tblGrid>
            <w:tr w:rsidR="00BD49B6" w14:paraId="6F41A24B" w14:textId="77777777" w:rsidTr="003E3B2B">
              <w:trPr>
                <w:trHeight w:val="1165"/>
              </w:trPr>
              <w:tc>
                <w:tcPr>
                  <w:tcW w:w="7660" w:type="dxa"/>
                </w:tcPr>
                <w:p w14:paraId="17133AE7" w14:textId="77777777" w:rsidR="00BD49B6" w:rsidRPr="009F442D" w:rsidRDefault="00BD49B6" w:rsidP="00BD49B6">
                  <w:pPr>
                    <w:pStyle w:val="TableParagraph"/>
                    <w:spacing w:line="204" w:lineRule="exact"/>
                    <w:rPr>
                      <w:b/>
                      <w:sz w:val="20"/>
                      <w:lang w:val="fr-CA"/>
                    </w:rPr>
                  </w:pPr>
                  <w:r w:rsidRPr="009F442D">
                    <w:rPr>
                      <w:b/>
                      <w:sz w:val="20"/>
                      <w:lang w:val="fr-CA"/>
                    </w:rPr>
                    <w:t>Session 14C :</w:t>
                  </w:r>
                </w:p>
                <w:p w14:paraId="57C77680" w14:textId="77777777" w:rsidR="00BD49B6" w:rsidRPr="009F442D" w:rsidRDefault="00BD49B6" w:rsidP="00BD49B6">
                  <w:pPr>
                    <w:pStyle w:val="TableParagraph"/>
                    <w:spacing w:before="60" w:line="297" w:lineRule="auto"/>
                    <w:ind w:right="5156"/>
                    <w:rPr>
                      <w:b/>
                      <w:sz w:val="16"/>
                      <w:lang w:val="fr-CA"/>
                    </w:rPr>
                  </w:pPr>
                  <w:r w:rsidRPr="009F442D">
                    <w:rPr>
                      <w:b/>
                      <w:sz w:val="20"/>
                      <w:lang w:val="fr-CA"/>
                    </w:rPr>
                    <w:t xml:space="preserve">Centre et périphérie </w:t>
                  </w:r>
                  <w:r w:rsidRPr="009F442D">
                    <w:rPr>
                      <w:b/>
                      <w:sz w:val="20"/>
                      <w:u w:val="single"/>
                      <w:lang w:val="fr-CA"/>
                    </w:rPr>
                    <w:t>Président :</w:t>
                  </w:r>
                  <w:r w:rsidRPr="009F442D">
                    <w:rPr>
                      <w:b/>
                      <w:sz w:val="20"/>
                      <w:lang w:val="fr-CA"/>
                    </w:rPr>
                    <w:t xml:space="preserve"> Vincent S</w:t>
                  </w:r>
                  <w:r w:rsidRPr="009F442D">
                    <w:rPr>
                      <w:b/>
                      <w:sz w:val="16"/>
                      <w:lang w:val="fr-CA"/>
                    </w:rPr>
                    <w:t>IMEDOH</w:t>
                  </w:r>
                </w:p>
                <w:p w14:paraId="1A19EA63" w14:textId="77777777" w:rsidR="00BD49B6" w:rsidRDefault="00BD49B6" w:rsidP="00BD49B6">
                  <w:pPr>
                    <w:pStyle w:val="TableParagraph"/>
                    <w:spacing w:before="3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Secrétaire :</w:t>
                  </w:r>
                  <w:r>
                    <w:rPr>
                      <w:b/>
                      <w:sz w:val="20"/>
                    </w:rPr>
                    <w:t xml:space="preserve"> Tomasz S</w:t>
                  </w:r>
                  <w:r>
                    <w:rPr>
                      <w:b/>
                      <w:sz w:val="16"/>
                    </w:rPr>
                    <w:t>WOBODA</w:t>
                  </w:r>
                </w:p>
              </w:tc>
            </w:tr>
            <w:tr w:rsidR="00BD49B6" w:rsidRPr="00970EC7" w14:paraId="5F76AA85" w14:textId="77777777" w:rsidTr="003E3B2B">
              <w:trPr>
                <w:trHeight w:val="608"/>
              </w:trPr>
              <w:tc>
                <w:tcPr>
                  <w:tcW w:w="7660" w:type="dxa"/>
                </w:tcPr>
                <w:p w14:paraId="43FBF847" w14:textId="77777777" w:rsidR="00BD49B6" w:rsidRPr="009F442D" w:rsidRDefault="00BD49B6" w:rsidP="00BD49B6">
                  <w:pPr>
                    <w:pStyle w:val="TableParagraph"/>
                    <w:spacing w:before="11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>Tomasz S</w:t>
                  </w:r>
                  <w:r w:rsidRPr="009F442D">
                    <w:rPr>
                      <w:sz w:val="16"/>
                      <w:lang w:val="fr-CA"/>
                    </w:rPr>
                    <w:t>WOBODA</w:t>
                  </w:r>
                  <w:r w:rsidRPr="009F442D">
                    <w:rPr>
                      <w:sz w:val="20"/>
                      <w:lang w:val="fr-CA"/>
                    </w:rPr>
                    <w:t>, Université de Gdansk,</w:t>
                  </w:r>
                </w:p>
                <w:p w14:paraId="34709E53" w14:textId="77777777" w:rsidR="00BD49B6" w:rsidRPr="009F442D" w:rsidRDefault="00BD49B6" w:rsidP="00BD49B6">
                  <w:pPr>
                    <w:pStyle w:val="TableParagraph"/>
                    <w:spacing w:before="61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>« Michel Leiris ethnographe, ou la mise en question du centre »</w:t>
                  </w:r>
                </w:p>
              </w:tc>
            </w:tr>
            <w:tr w:rsidR="00BD49B6" w:rsidRPr="00970EC7" w14:paraId="72943CC2" w14:textId="77777777" w:rsidTr="003E3B2B">
              <w:trPr>
                <w:trHeight w:val="556"/>
              </w:trPr>
              <w:tc>
                <w:tcPr>
                  <w:tcW w:w="7660" w:type="dxa"/>
                </w:tcPr>
                <w:p w14:paraId="66789E62" w14:textId="77777777" w:rsidR="00BD49B6" w:rsidRPr="009F442D" w:rsidRDefault="00BD49B6" w:rsidP="00BD49B6">
                  <w:pPr>
                    <w:pStyle w:val="TableParagraph"/>
                    <w:spacing w:before="11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>Vincent S</w:t>
                  </w:r>
                  <w:r w:rsidRPr="009F442D">
                    <w:rPr>
                      <w:sz w:val="16"/>
                      <w:lang w:val="fr-CA"/>
                    </w:rPr>
                    <w:t>IMEDOH</w:t>
                  </w:r>
                  <w:r w:rsidRPr="009F442D">
                    <w:rPr>
                      <w:sz w:val="20"/>
                      <w:lang w:val="fr-CA"/>
                    </w:rPr>
                    <w:t>, Dalhousie University,</w:t>
                  </w:r>
                </w:p>
                <w:p w14:paraId="3C610F49" w14:textId="77777777" w:rsidR="00BD49B6" w:rsidRPr="009F442D" w:rsidRDefault="00BD49B6" w:rsidP="00BD49B6">
                  <w:pPr>
                    <w:pStyle w:val="TableParagraph"/>
                    <w:spacing w:before="61" w:line="221" w:lineRule="exact"/>
                    <w:rPr>
                      <w:sz w:val="20"/>
                      <w:lang w:val="fr-CA"/>
                    </w:rPr>
                  </w:pPr>
                  <w:r w:rsidRPr="009F442D">
                    <w:rPr>
                      <w:sz w:val="20"/>
                      <w:lang w:val="fr-CA"/>
                    </w:rPr>
                    <w:t>« De la juxtaposition à la génération d’utopies dans l’œuvre romanesque de Sami Tchak »</w:t>
                  </w:r>
                </w:p>
              </w:tc>
            </w:tr>
          </w:tbl>
          <w:p w14:paraId="3BEBC521" w14:textId="77777777" w:rsidR="00BD49B6" w:rsidRDefault="00BD49B6" w:rsidP="00BD49B6">
            <w:pPr>
              <w:pStyle w:val="Corpsdetexte"/>
              <w:spacing w:before="9"/>
              <w:rPr>
                <w:rFonts w:ascii="Times New Roman"/>
                <w:sz w:val="17"/>
                <w:lang w:val="fr-CA"/>
              </w:rPr>
            </w:pPr>
          </w:p>
          <w:p w14:paraId="5EF65722" w14:textId="77777777" w:rsidR="00DF6F8A" w:rsidRDefault="00DF6F8A" w:rsidP="00BD49B6">
            <w:pPr>
              <w:pStyle w:val="Corpsdetexte"/>
              <w:spacing w:before="9"/>
              <w:rPr>
                <w:rFonts w:ascii="Times New Roman"/>
                <w:sz w:val="17"/>
                <w:lang w:val="fr-CA"/>
              </w:rPr>
            </w:pPr>
          </w:p>
          <w:p w14:paraId="2B798C85" w14:textId="77777777" w:rsidR="00DF6F8A" w:rsidRPr="009F442D" w:rsidRDefault="00DF6F8A" w:rsidP="00BD49B6">
            <w:pPr>
              <w:pStyle w:val="Corpsdetexte"/>
              <w:spacing w:before="9"/>
              <w:rPr>
                <w:rFonts w:ascii="Times New Roman"/>
                <w:sz w:val="17"/>
                <w:lang w:val="fr-CA"/>
              </w:rPr>
            </w:pPr>
          </w:p>
          <w:tbl>
            <w:tblPr>
              <w:tblStyle w:val="TableNormal1"/>
              <w:tblW w:w="0" w:type="auto"/>
              <w:tblInd w:w="145" w:type="dxa"/>
              <w:tblLayout w:type="fixed"/>
              <w:tblLook w:val="01E0" w:firstRow="1" w:lastRow="1" w:firstColumn="1" w:lastColumn="1" w:noHBand="0" w:noVBand="0"/>
            </w:tblPr>
            <w:tblGrid>
              <w:gridCol w:w="1417"/>
              <w:gridCol w:w="6252"/>
            </w:tblGrid>
            <w:tr w:rsidR="00BD49B6" w14:paraId="338F73BC" w14:textId="77777777" w:rsidTr="003E3B2B">
              <w:trPr>
                <w:trHeight w:val="313"/>
              </w:trPr>
              <w:tc>
                <w:tcPr>
                  <w:tcW w:w="1417" w:type="dxa"/>
                </w:tcPr>
                <w:p w14:paraId="711083A2" w14:textId="77777777" w:rsidR="00BD49B6" w:rsidRDefault="00BD49B6" w:rsidP="00BD49B6">
                  <w:pPr>
                    <w:pStyle w:val="TableParagraph"/>
                    <w:spacing w:line="204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16:00-16:30 :</w:t>
                  </w:r>
                </w:p>
              </w:tc>
              <w:tc>
                <w:tcPr>
                  <w:tcW w:w="6252" w:type="dxa"/>
                </w:tcPr>
                <w:p w14:paraId="2196DC55" w14:textId="77777777" w:rsidR="00BD49B6" w:rsidRDefault="00BD49B6" w:rsidP="00BD49B6">
                  <w:pPr>
                    <w:pStyle w:val="TableParagraph"/>
                    <w:spacing w:line="204" w:lineRule="exact"/>
                    <w:ind w:left="13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PAUSE SANTÉ</w:t>
                  </w:r>
                </w:p>
              </w:tc>
            </w:tr>
            <w:tr w:rsidR="00BD49B6" w:rsidRPr="00970EC7" w14:paraId="4023E0A4" w14:textId="77777777" w:rsidTr="003E3B2B">
              <w:trPr>
                <w:trHeight w:val="426"/>
              </w:trPr>
              <w:tc>
                <w:tcPr>
                  <w:tcW w:w="1417" w:type="dxa"/>
                </w:tcPr>
                <w:p w14:paraId="2157B862" w14:textId="77777777" w:rsidR="00BD49B6" w:rsidRDefault="00BD49B6" w:rsidP="00BD49B6">
                  <w:pPr>
                    <w:pStyle w:val="TableParagraph"/>
                    <w:spacing w:before="7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16:30-18:00 :</w:t>
                  </w:r>
                </w:p>
              </w:tc>
              <w:tc>
                <w:tcPr>
                  <w:tcW w:w="6252" w:type="dxa"/>
                </w:tcPr>
                <w:p w14:paraId="3D494D36" w14:textId="77777777" w:rsidR="00BD49B6" w:rsidRPr="009F442D" w:rsidRDefault="00BD49B6" w:rsidP="00BD49B6">
                  <w:pPr>
                    <w:pStyle w:val="TableParagraph"/>
                    <w:spacing w:before="72"/>
                    <w:ind w:left="134"/>
                    <w:rPr>
                      <w:b/>
                      <w:sz w:val="20"/>
                      <w:lang w:val="fr-CA"/>
                    </w:rPr>
                  </w:pPr>
                  <w:r w:rsidRPr="009F442D">
                    <w:rPr>
                      <w:b/>
                      <w:sz w:val="20"/>
                      <w:lang w:val="fr-CA"/>
                    </w:rPr>
                    <w:t>REMISE DU PRIX DU JEUNE CHERCHEUR 2019 ET ASSEMBLÉE GÉNÉRALE</w:t>
                  </w:r>
                </w:p>
              </w:tc>
            </w:tr>
            <w:tr w:rsidR="00BD49B6" w14:paraId="306E2D53" w14:textId="77777777" w:rsidTr="003E3B2B">
              <w:trPr>
                <w:trHeight w:val="313"/>
              </w:trPr>
              <w:tc>
                <w:tcPr>
                  <w:tcW w:w="1417" w:type="dxa"/>
                </w:tcPr>
                <w:p w14:paraId="3B6DCD1E" w14:textId="77777777" w:rsidR="00BD49B6" w:rsidRDefault="00BD49B6" w:rsidP="00BD49B6">
                  <w:pPr>
                    <w:pStyle w:val="TableParagraph"/>
                    <w:spacing w:before="72"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18:00</w:t>
                  </w:r>
                </w:p>
              </w:tc>
              <w:tc>
                <w:tcPr>
                  <w:tcW w:w="6252" w:type="dxa"/>
                </w:tcPr>
                <w:p w14:paraId="7E62D40F" w14:textId="77777777" w:rsidR="00BD49B6" w:rsidRDefault="00BD49B6" w:rsidP="00BD49B6">
                  <w:pPr>
                    <w:pStyle w:val="TableParagraph"/>
                    <w:spacing w:before="72" w:line="221" w:lineRule="exact"/>
                    <w:ind w:left="13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SOIRÉE LIBRE</w:t>
                  </w:r>
                </w:p>
              </w:tc>
            </w:tr>
          </w:tbl>
          <w:p w14:paraId="0DCD95F5" w14:textId="77777777" w:rsidR="00BD49B6" w:rsidRPr="009B2648" w:rsidRDefault="00BD49B6" w:rsidP="009B2648">
            <w:pPr>
              <w:pStyle w:val="TableParagraph"/>
              <w:spacing w:before="11"/>
              <w:rPr>
                <w:sz w:val="20"/>
                <w:lang w:val="fr-CA"/>
              </w:rPr>
            </w:pPr>
          </w:p>
        </w:tc>
      </w:tr>
    </w:tbl>
    <w:p w14:paraId="1B451355" w14:textId="77777777" w:rsidR="004409C3" w:rsidRPr="009B2648" w:rsidRDefault="004409C3">
      <w:pPr>
        <w:spacing w:line="221" w:lineRule="exact"/>
        <w:rPr>
          <w:sz w:val="20"/>
          <w:lang w:val="fr-CA"/>
        </w:rPr>
        <w:sectPr w:rsidR="004409C3" w:rsidRPr="009B2648">
          <w:pgSz w:w="12240" w:h="15840"/>
          <w:pgMar w:top="1340" w:right="1260" w:bottom="1300" w:left="1560" w:header="447" w:footer="1117" w:gutter="0"/>
          <w:cols w:space="720"/>
        </w:sectPr>
      </w:pPr>
    </w:p>
    <w:p w14:paraId="44035748" w14:textId="77777777" w:rsidR="004409C3" w:rsidRDefault="004409C3">
      <w:pPr>
        <w:pStyle w:val="Corpsdetexte"/>
        <w:spacing w:before="4"/>
        <w:rPr>
          <w:rFonts w:ascii="Times New Roman"/>
          <w:sz w:val="17"/>
        </w:rPr>
      </w:pPr>
    </w:p>
    <w:sectPr w:rsidR="004409C3">
      <w:headerReference w:type="even" r:id="rId58"/>
      <w:footerReference w:type="even" r:id="rId59"/>
      <w:pgSz w:w="12240" w:h="15840"/>
      <w:pgMar w:top="1500" w:right="126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017A9" w14:textId="77777777" w:rsidR="00CE0384" w:rsidRDefault="00CE0384">
      <w:r>
        <w:separator/>
      </w:r>
    </w:p>
  </w:endnote>
  <w:endnote w:type="continuationSeparator" w:id="0">
    <w:p w14:paraId="7619D4E5" w14:textId="77777777" w:rsidR="00CE0384" w:rsidRDefault="00CE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4A5F" w14:textId="77777777" w:rsidR="0099045D" w:rsidRDefault="00772A1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59176" behindDoc="1" locked="0" layoutInCell="1" allowOverlap="1" wp14:anchorId="5FA143FA" wp14:editId="0546DE59">
              <wp:simplePos x="0" y="0"/>
              <wp:positionH relativeFrom="page">
                <wp:posOffset>5605145</wp:posOffset>
              </wp:positionH>
              <wp:positionV relativeFrom="page">
                <wp:posOffset>8627110</wp:posOffset>
              </wp:positionV>
              <wp:extent cx="1264920" cy="420370"/>
              <wp:effectExtent l="0" t="0" r="0" b="0"/>
              <wp:wrapNone/>
              <wp:docPr id="13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492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43102" w14:textId="77777777" w:rsidR="0099045D" w:rsidRDefault="0099045D">
                          <w:pPr>
                            <w:spacing w:line="305" w:lineRule="exact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17 – 23 juin 2019</w:t>
                          </w:r>
                        </w:p>
                        <w:p w14:paraId="551906E5" w14:textId="77777777" w:rsidR="0099045D" w:rsidRDefault="0099045D">
                          <w:pPr>
                            <w:ind w:left="13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Ottawa, 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143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1.35pt;margin-top:679.3pt;width:99.6pt;height:33.1pt;z-index:-5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" filled="f" stroked="f">
              <v:path arrowok="t"/>
              <v:textbox inset="0,0,0,0">
                <w:txbxContent>
                  <w:p w14:paraId="6A443102" w14:textId="77777777" w:rsidR="0099045D" w:rsidRDefault="0099045D">
                    <w:pPr>
                      <w:spacing w:line="305" w:lineRule="exact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17 – 23 juin 2019</w:t>
                    </w:r>
                  </w:p>
                  <w:p w14:paraId="551906E5" w14:textId="77777777" w:rsidR="0099045D" w:rsidRDefault="0099045D">
                    <w:pPr>
                      <w:ind w:left="13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Ottawa, 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C91E1" w14:textId="77777777" w:rsidR="0099045D" w:rsidRDefault="0099045D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632F" w14:textId="77777777" w:rsidR="0099045D" w:rsidRDefault="00772A1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59200" behindDoc="1" locked="0" layoutInCell="1" allowOverlap="1" wp14:anchorId="48B9A569" wp14:editId="0ACCB5BB">
              <wp:simplePos x="0" y="0"/>
              <wp:positionH relativeFrom="page">
                <wp:posOffset>5605780</wp:posOffset>
              </wp:positionH>
              <wp:positionV relativeFrom="page">
                <wp:posOffset>8695690</wp:posOffset>
              </wp:positionV>
              <wp:extent cx="1265555" cy="420370"/>
              <wp:effectExtent l="0" t="0" r="0" b="0"/>
              <wp:wrapNone/>
              <wp:docPr id="1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555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38E83" w14:textId="77777777" w:rsidR="0099045D" w:rsidRDefault="0099045D">
                          <w:pPr>
                            <w:spacing w:line="305" w:lineRule="exact"/>
                            <w:ind w:right="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17 – 23 juin 2019</w:t>
                          </w:r>
                        </w:p>
                        <w:p w14:paraId="5D5F19BF" w14:textId="77777777" w:rsidR="0099045D" w:rsidRDefault="0099045D">
                          <w:pPr>
                            <w:ind w:left="13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Ottawa, 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9A5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41.4pt;margin-top:684.7pt;width:99.65pt;height:33.1pt;z-index:-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" filled="f" stroked="f">
              <v:path arrowok="t"/>
              <v:textbox inset="0,0,0,0">
                <w:txbxContent>
                  <w:p w14:paraId="43638E83" w14:textId="77777777" w:rsidR="0099045D" w:rsidRDefault="0099045D">
                    <w:pPr>
                      <w:spacing w:line="305" w:lineRule="exact"/>
                      <w:ind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17 – 23 juin 2019</w:t>
                    </w:r>
                  </w:p>
                  <w:p w14:paraId="5D5F19BF" w14:textId="77777777" w:rsidR="0099045D" w:rsidRDefault="0099045D">
                    <w:pPr>
                      <w:ind w:left="13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Ottawa, 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705DA" w14:textId="77777777" w:rsidR="0099045D" w:rsidRDefault="0099045D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0D99" w14:textId="77777777" w:rsidR="0099045D" w:rsidRDefault="00772A1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59296" behindDoc="1" locked="0" layoutInCell="1" allowOverlap="1" wp14:anchorId="062323D2" wp14:editId="15B022AA">
              <wp:simplePos x="0" y="0"/>
              <wp:positionH relativeFrom="page">
                <wp:posOffset>3903345</wp:posOffset>
              </wp:positionH>
              <wp:positionV relativeFrom="page">
                <wp:posOffset>9210040</wp:posOffset>
              </wp:positionV>
              <wp:extent cx="193040" cy="165735"/>
              <wp:effectExtent l="0" t="0" r="0" b="0"/>
              <wp:wrapNone/>
              <wp:docPr id="1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A6D23" w14:textId="77777777" w:rsidR="0099045D" w:rsidRDefault="0099045D">
                          <w:pPr>
                            <w:spacing w:line="24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7BA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323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7.35pt;margin-top:725.2pt;width:15.2pt;height:13.05pt;z-index:-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" filled="f" stroked="f">
              <v:path arrowok="t"/>
              <v:textbox inset="0,0,0,0">
                <w:txbxContent>
                  <w:p w14:paraId="1C6A6D23" w14:textId="77777777" w:rsidR="0099045D" w:rsidRDefault="0099045D">
                    <w:pPr>
                      <w:spacing w:line="24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07BA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0BC4" w14:textId="77777777" w:rsidR="0099045D" w:rsidRDefault="00772A1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59272" behindDoc="1" locked="0" layoutInCell="1" allowOverlap="1" wp14:anchorId="0D21F1C1" wp14:editId="212E95D9">
              <wp:simplePos x="0" y="0"/>
              <wp:positionH relativeFrom="page">
                <wp:posOffset>3903345</wp:posOffset>
              </wp:positionH>
              <wp:positionV relativeFrom="page">
                <wp:posOffset>9211310</wp:posOffset>
              </wp:positionV>
              <wp:extent cx="193040" cy="165100"/>
              <wp:effectExtent l="0" t="0" r="0" b="0"/>
              <wp:wrapNone/>
              <wp:docPr id="1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F2E2A" w14:textId="77777777" w:rsidR="0099045D" w:rsidRDefault="0099045D">
                          <w:pPr>
                            <w:spacing w:line="24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7BA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1F1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7.35pt;margin-top:725.3pt;width:15.2pt;height:13pt;z-index:-5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" filled="f" stroked="f">
              <v:path arrowok="t"/>
              <v:textbox inset="0,0,0,0">
                <w:txbxContent>
                  <w:p w14:paraId="4F0F2E2A" w14:textId="77777777" w:rsidR="0099045D" w:rsidRDefault="0099045D">
                    <w:pPr>
                      <w:spacing w:line="24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07BA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9EBC" w14:textId="77777777" w:rsidR="0099045D" w:rsidRDefault="0099045D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1F7B5" w14:textId="77777777" w:rsidR="00CE0384" w:rsidRDefault="00CE0384">
      <w:r>
        <w:separator/>
      </w:r>
    </w:p>
  </w:footnote>
  <w:footnote w:type="continuationSeparator" w:id="0">
    <w:p w14:paraId="103F1136" w14:textId="77777777" w:rsidR="00CE0384" w:rsidRDefault="00CE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778B" w14:textId="77777777" w:rsidR="0099045D" w:rsidRDefault="00772A1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59248" behindDoc="1" locked="0" layoutInCell="1" allowOverlap="1" wp14:anchorId="150B93F3" wp14:editId="6A647FA7">
              <wp:simplePos x="0" y="0"/>
              <wp:positionH relativeFrom="page">
                <wp:posOffset>3086100</wp:posOffset>
              </wp:positionH>
              <wp:positionV relativeFrom="page">
                <wp:posOffset>285750</wp:posOffset>
              </wp:positionV>
              <wp:extent cx="1827530" cy="139700"/>
              <wp:effectExtent l="0" t="0" r="0" b="0"/>
              <wp:wrapNone/>
              <wp:docPr id="1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15C1B" w14:textId="77777777" w:rsidR="0099045D" w:rsidRDefault="009904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Congrès 2019 du CIÉF, Ottawa, 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B93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43pt;margin-top:22.5pt;width:143.9pt;height:11pt;z-index:-5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" filled="f" stroked="f">
              <v:path arrowok="t"/>
              <v:textbox inset="0,0,0,0">
                <w:txbxContent>
                  <w:p w14:paraId="4CF15C1B" w14:textId="77777777" w:rsidR="0099045D" w:rsidRDefault="009904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Congrès 2019 du CIÉF, Ottawa, 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9F3C" w14:textId="77777777" w:rsidR="0099045D" w:rsidRDefault="00772A1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59224" behindDoc="1" locked="0" layoutInCell="1" allowOverlap="1" wp14:anchorId="78378CD8" wp14:editId="2C8216C4">
              <wp:simplePos x="0" y="0"/>
              <wp:positionH relativeFrom="page">
                <wp:posOffset>3087370</wp:posOffset>
              </wp:positionH>
              <wp:positionV relativeFrom="page">
                <wp:posOffset>283845</wp:posOffset>
              </wp:positionV>
              <wp:extent cx="1827530" cy="139700"/>
              <wp:effectExtent l="0" t="0" r="0" b="0"/>
              <wp:wrapNone/>
              <wp:docPr id="1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22D76" w14:textId="77777777" w:rsidR="0099045D" w:rsidRDefault="009904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Congrès 2019 du CIÉF, Ottawa, 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78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43.1pt;margin-top:22.35pt;width:143.9pt;height:11pt;z-index:-5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" filled="f" stroked="f">
              <v:path arrowok="t"/>
              <v:textbox inset="0,0,0,0">
                <w:txbxContent>
                  <w:p w14:paraId="2F722D76" w14:textId="77777777" w:rsidR="0099045D" w:rsidRDefault="009904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Congrès 2019 du CIÉF, Ottawa, 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CCC0" w14:textId="77777777" w:rsidR="0099045D" w:rsidRDefault="0099045D">
    <w:pPr>
      <w:pStyle w:val="Corpsdetex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C3"/>
    <w:rsid w:val="0004534F"/>
    <w:rsid w:val="00047F6A"/>
    <w:rsid w:val="0009678F"/>
    <w:rsid w:val="000F487B"/>
    <w:rsid w:val="00181A6A"/>
    <w:rsid w:val="001B1E27"/>
    <w:rsid w:val="002407BA"/>
    <w:rsid w:val="00285222"/>
    <w:rsid w:val="00363F93"/>
    <w:rsid w:val="004409C3"/>
    <w:rsid w:val="004870A5"/>
    <w:rsid w:val="00621AA0"/>
    <w:rsid w:val="006F4536"/>
    <w:rsid w:val="00733A9C"/>
    <w:rsid w:val="00753636"/>
    <w:rsid w:val="007572C8"/>
    <w:rsid w:val="00772A12"/>
    <w:rsid w:val="0079200C"/>
    <w:rsid w:val="00794356"/>
    <w:rsid w:val="00970EC7"/>
    <w:rsid w:val="0099045D"/>
    <w:rsid w:val="009B2648"/>
    <w:rsid w:val="009F442D"/>
    <w:rsid w:val="00A81700"/>
    <w:rsid w:val="00AA0E4E"/>
    <w:rsid w:val="00AA4358"/>
    <w:rsid w:val="00B93B84"/>
    <w:rsid w:val="00BD49B6"/>
    <w:rsid w:val="00C24C8D"/>
    <w:rsid w:val="00C25F07"/>
    <w:rsid w:val="00CB57C2"/>
    <w:rsid w:val="00CE0384"/>
    <w:rsid w:val="00D5336C"/>
    <w:rsid w:val="00DA2353"/>
    <w:rsid w:val="00DB06D4"/>
    <w:rsid w:val="00DF6F8A"/>
    <w:rsid w:val="00E72B6B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44D7D"/>
  <w15:docId w15:val="{AC5DF071-6645-CB46-BFA6-78F126E0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237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61F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1F5"/>
    <w:rPr>
      <w:rFonts w:ascii="Times New Roman" w:eastAsia="Calibri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A61F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1F5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1F5"/>
    <w:rPr>
      <w:rFonts w:ascii="Calibri" w:eastAsia="Calibri" w:hAnsi="Calibri" w:cs="Calibri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1F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1F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21" Type="http://schemas.openxmlformats.org/officeDocument/2006/relationships/image" Target="media/image16.png"/><Relationship Id="rId34" Type="http://schemas.openxmlformats.org/officeDocument/2006/relationships/hyperlink" Target="mailto:directrice@cief.org" TargetMode="External"/><Relationship Id="rId42" Type="http://schemas.openxmlformats.org/officeDocument/2006/relationships/footer" Target="footer6.xml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image" Target="media/image36.jpe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2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32" Type="http://schemas.openxmlformats.org/officeDocument/2006/relationships/footer" Target="footer4.xml"/><Relationship Id="rId37" Type="http://schemas.openxmlformats.org/officeDocument/2006/relationships/hyperlink" Target="mailto:secretaire@cief.org" TargetMode="External"/><Relationship Id="rId40" Type="http://schemas.openxmlformats.org/officeDocument/2006/relationships/header" Target="header2.xml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mailto:directeur@cief.org" TargetMode="External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8" Type="http://schemas.openxmlformats.org/officeDocument/2006/relationships/image" Target="media/image3.png"/><Relationship Id="rId51" Type="http://schemas.openxmlformats.org/officeDocument/2006/relationships/image" Target="media/image32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33" Type="http://schemas.openxmlformats.org/officeDocument/2006/relationships/hyperlink" Target="mailto:presidente@cief.org" TargetMode="External"/><Relationship Id="rId38" Type="http://schemas.openxmlformats.org/officeDocument/2006/relationships/hyperlink" Target="mailto:nef@cief.org" TargetMode="External"/><Relationship Id="rId46" Type="http://schemas.openxmlformats.org/officeDocument/2006/relationships/image" Target="media/image27.png"/><Relationship Id="rId59" Type="http://schemas.openxmlformats.org/officeDocument/2006/relationships/footer" Target="footer7.xml"/><Relationship Id="rId20" Type="http://schemas.openxmlformats.org/officeDocument/2006/relationships/image" Target="media/image15.png"/><Relationship Id="rId41" Type="http://schemas.openxmlformats.org/officeDocument/2006/relationships/footer" Target="footer5.xml"/><Relationship Id="rId54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1.png"/><Relationship Id="rId36" Type="http://schemas.openxmlformats.org/officeDocument/2006/relationships/hyperlink" Target="mailto:vp@cief.org" TargetMode="External"/><Relationship Id="rId49" Type="http://schemas.openxmlformats.org/officeDocument/2006/relationships/image" Target="media/image30.png"/><Relationship Id="rId57" Type="http://schemas.openxmlformats.org/officeDocument/2006/relationships/image" Target="media/image38.jpeg"/><Relationship Id="rId10" Type="http://schemas.openxmlformats.org/officeDocument/2006/relationships/image" Target="media/image5.png"/><Relationship Id="rId31" Type="http://schemas.openxmlformats.org/officeDocument/2006/relationships/footer" Target="footer3.xml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5420</Words>
  <Characters>29810</Characters>
  <Application>Microsoft Office Word</Application>
  <DocSecurity>0</DocSecurity>
  <Lines>248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Pre-programme</vt:lpstr>
    </vt:vector>
  </TitlesOfParts>
  <Company/>
  <LinksUpToDate>false</LinksUpToDate>
  <CharactersWithSpaces>35160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Pre-programme</dc:title>
  <dc:creator>Eileen Lokha</dc:creator>
  <cp:lastModifiedBy>Lucie Hotte</cp:lastModifiedBy>
  <cp:revision>3</cp:revision>
  <dcterms:created xsi:type="dcterms:W3CDTF">2019-07-01T15:55:00Z</dcterms:created>
  <dcterms:modified xsi:type="dcterms:W3CDTF">2019-07-01T15:56:00Z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2019-06-11T00:00:00Z</vt:filetime>
  </property>
</Properties>
</file>